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03" w:rsidRDefault="008B7003" w:rsidP="008B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СТАРОНИКОЛЬСКОГО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ХОХОЛЬСКОГО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               ВОРОНЕЖСКОЙ ОБЛАСТИ</w:t>
      </w:r>
    </w:p>
    <w:p w:rsidR="008B7003" w:rsidRDefault="008B7003" w:rsidP="008B7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003" w:rsidRDefault="008B7003" w:rsidP="008B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ПОСТАНОВЛЕНИЕ</w:t>
      </w:r>
    </w:p>
    <w:p w:rsidR="008B7003" w:rsidRPr="00E75415" w:rsidRDefault="00E75415" w:rsidP="00AD0F85">
      <w:pPr>
        <w:rPr>
          <w:sz w:val="28"/>
          <w:szCs w:val="28"/>
        </w:rPr>
      </w:pPr>
      <w:r>
        <w:rPr>
          <w:sz w:val="28"/>
          <w:szCs w:val="28"/>
        </w:rPr>
        <w:t>От 18 .06.2024</w:t>
      </w:r>
      <w:r w:rsidR="008B7003" w:rsidRPr="00E75415">
        <w:rPr>
          <w:sz w:val="28"/>
          <w:szCs w:val="28"/>
        </w:rPr>
        <w:t xml:space="preserve"> г. №</w:t>
      </w:r>
      <w:r w:rsidR="007677C1">
        <w:rPr>
          <w:sz w:val="28"/>
          <w:szCs w:val="28"/>
        </w:rPr>
        <w:t xml:space="preserve"> 37</w:t>
      </w:r>
    </w:p>
    <w:p w:rsidR="008B7003" w:rsidRPr="00E75415" w:rsidRDefault="009233C3" w:rsidP="00AD0F85">
      <w:pPr>
        <w:rPr>
          <w:sz w:val="28"/>
          <w:szCs w:val="28"/>
        </w:rPr>
      </w:pPr>
      <w:r w:rsidRPr="00E75415">
        <w:rPr>
          <w:sz w:val="28"/>
          <w:szCs w:val="28"/>
        </w:rPr>
        <w:t xml:space="preserve"> с</w:t>
      </w:r>
      <w:r w:rsidR="008B7003" w:rsidRPr="00E75415">
        <w:rPr>
          <w:sz w:val="28"/>
          <w:szCs w:val="28"/>
        </w:rPr>
        <w:t>. Староникольское</w:t>
      </w:r>
    </w:p>
    <w:p w:rsidR="00422D80" w:rsidRPr="00E75415" w:rsidRDefault="00AD0F85" w:rsidP="00E75415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E75415">
        <w:rPr>
          <w:rFonts w:ascii="Times New Roman" w:hAnsi="Times New Roman" w:cs="Times New Roman"/>
          <w:sz w:val="28"/>
          <w:szCs w:val="28"/>
        </w:rPr>
        <w:t xml:space="preserve"> </w:t>
      </w:r>
      <w:r w:rsidR="00E75415" w:rsidRPr="00E75415">
        <w:rPr>
          <w:rFonts w:ascii="Times New Roman" w:hAnsi="Times New Roman" w:cs="Times New Roman"/>
          <w:sz w:val="28"/>
          <w:szCs w:val="28"/>
        </w:rPr>
        <w:t>Об отмене постановления  № 74 от 30.12.2019</w:t>
      </w:r>
      <w:r w:rsidR="00422D80" w:rsidRPr="00E75415">
        <w:rPr>
          <w:rFonts w:ascii="Times New Roman" w:hAnsi="Times New Roman" w:cs="Times New Roman"/>
          <w:sz w:val="28"/>
          <w:szCs w:val="28"/>
        </w:rPr>
        <w:t xml:space="preserve"> года  «</w:t>
      </w:r>
      <w:r w:rsidR="00E75415" w:rsidRPr="00E7541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E75415" w:rsidRPr="00E75415">
        <w:rPr>
          <w:rFonts w:ascii="Times New Roman" w:hAnsi="Times New Roman" w:cs="Times New Roman"/>
          <w:sz w:val="28"/>
          <w:szCs w:val="28"/>
        </w:rPr>
        <w:t>Староникольского</w:t>
      </w:r>
      <w:proofErr w:type="spellEnd"/>
      <w:r w:rsidR="00E75415" w:rsidRPr="00E75415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422D80" w:rsidRPr="00E75415">
        <w:rPr>
          <w:rFonts w:ascii="Times New Roman" w:hAnsi="Times New Roman" w:cs="Times New Roman"/>
          <w:sz w:val="28"/>
          <w:szCs w:val="28"/>
        </w:rPr>
        <w:t>»</w:t>
      </w:r>
    </w:p>
    <w:p w:rsidR="00422D80" w:rsidRPr="00E75415" w:rsidRDefault="00422D80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415" w:rsidRDefault="00E75415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Ф</w:t>
      </w:r>
      <w:r w:rsidR="008B7003" w:rsidRPr="00E75415">
        <w:rPr>
          <w:rFonts w:ascii="Times New Roman" w:eastAsia="Times New Roman" w:hAnsi="Times New Roman" w:cs="Times New Roman"/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Федерации,</w:t>
      </w:r>
      <w:r w:rsidRPr="00E75415">
        <w:rPr>
          <w:color w:val="FF0000"/>
          <w:sz w:val="28"/>
          <w:szCs w:val="28"/>
          <w:shd w:val="clear" w:color="auto" w:fill="FFFFFF"/>
        </w:rPr>
        <w:t xml:space="preserve"> </w:t>
      </w:r>
      <w:r w:rsidRPr="00E7541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ФЗ 294 «О регламенте по муниципальному жилищному контролю»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8B7003" w:rsidRPr="00E754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B7003" w:rsidRPr="00E75415" w:rsidRDefault="00E75415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B7003" w:rsidRPr="00E75415">
        <w:rPr>
          <w:rFonts w:ascii="Times New Roman" w:eastAsia="Times New Roman" w:hAnsi="Times New Roman" w:cs="Times New Roman"/>
          <w:sz w:val="28"/>
          <w:szCs w:val="28"/>
        </w:rPr>
        <w:t xml:space="preserve">  ПОСТАНОВЛЯЮ:</w:t>
      </w:r>
    </w:p>
    <w:p w:rsidR="008B7003" w:rsidRPr="00E75415" w:rsidRDefault="008B7003" w:rsidP="00E75415">
      <w:pPr>
        <w:rPr>
          <w:rFonts w:ascii="Times New Roman" w:hAnsi="Times New Roman" w:cs="Times New Roman"/>
          <w:lang w:eastAsia="ar-SA"/>
        </w:rPr>
      </w:pPr>
      <w:r w:rsidRPr="00E75415">
        <w:rPr>
          <w:sz w:val="28"/>
          <w:szCs w:val="28"/>
        </w:rPr>
        <w:br/>
      </w:r>
      <w:r w:rsidRPr="00E75415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Староникольского сельского поселения  </w:t>
      </w:r>
      <w:r w:rsidR="00E75415" w:rsidRPr="00E75415">
        <w:rPr>
          <w:rFonts w:ascii="Times New Roman" w:hAnsi="Times New Roman" w:cs="Times New Roman"/>
          <w:sz w:val="28"/>
          <w:szCs w:val="28"/>
        </w:rPr>
        <w:t>№ 74  от 30.12.2019</w:t>
      </w:r>
      <w:r w:rsidR="00AD0F85" w:rsidRPr="00E75415">
        <w:rPr>
          <w:rFonts w:ascii="Times New Roman" w:hAnsi="Times New Roman" w:cs="Times New Roman"/>
          <w:sz w:val="28"/>
          <w:szCs w:val="28"/>
        </w:rPr>
        <w:t xml:space="preserve"> года  «</w:t>
      </w:r>
      <w:r w:rsidR="00E75415" w:rsidRPr="00E7541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proofErr w:type="spellStart"/>
      <w:r w:rsidR="00E75415" w:rsidRPr="00E75415">
        <w:rPr>
          <w:rFonts w:ascii="Times New Roman" w:hAnsi="Times New Roman" w:cs="Times New Roman"/>
          <w:sz w:val="28"/>
          <w:szCs w:val="28"/>
        </w:rPr>
        <w:t>Староникольского</w:t>
      </w:r>
      <w:proofErr w:type="spellEnd"/>
      <w:r w:rsidR="00E75415" w:rsidRPr="00E75415">
        <w:rPr>
          <w:rFonts w:ascii="Times New Roman" w:hAnsi="Times New Roman" w:cs="Times New Roman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r w:rsidR="00AD0F85" w:rsidRPr="00E75415">
        <w:rPr>
          <w:rFonts w:ascii="Times New Roman" w:hAnsi="Times New Roman" w:cs="Times New Roman"/>
          <w:sz w:val="28"/>
          <w:szCs w:val="28"/>
        </w:rPr>
        <w:t xml:space="preserve">» </w:t>
      </w:r>
      <w:r w:rsidR="00E75415" w:rsidRPr="00E75415">
        <w:rPr>
          <w:rFonts w:ascii="Times New Roman" w:hAnsi="Times New Roman" w:cs="Times New Roman"/>
          <w:sz w:val="28"/>
          <w:szCs w:val="28"/>
        </w:rPr>
        <w:t xml:space="preserve"> </w:t>
      </w:r>
      <w:r w:rsidR="00675BE1">
        <w:rPr>
          <w:rFonts w:ascii="Times New Roman" w:hAnsi="Times New Roman" w:cs="Times New Roman"/>
          <w:sz w:val="28"/>
          <w:szCs w:val="28"/>
        </w:rPr>
        <w:t>признать утратившим силу.</w:t>
      </w:r>
      <w:r w:rsidRPr="00E75415">
        <w:rPr>
          <w:rFonts w:ascii="Times New Roman" w:hAnsi="Times New Roman" w:cs="Times New Roman"/>
          <w:sz w:val="28"/>
          <w:szCs w:val="28"/>
        </w:rPr>
        <w:br/>
      </w:r>
      <w:r w:rsidR="00AD0F85" w:rsidRPr="00E75415">
        <w:rPr>
          <w:rFonts w:ascii="Times New Roman" w:hAnsi="Times New Roman" w:cs="Times New Roman"/>
          <w:sz w:val="28"/>
          <w:szCs w:val="28"/>
        </w:rPr>
        <w:t>2</w:t>
      </w:r>
      <w:r w:rsidRPr="00E754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541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6099A" w:rsidRPr="00E75415">
        <w:rPr>
          <w:rFonts w:ascii="Times New Roman" w:hAnsi="Times New Roman" w:cs="Times New Roman"/>
          <w:sz w:val="28"/>
          <w:szCs w:val="28"/>
        </w:rPr>
        <w:t xml:space="preserve"> </w:t>
      </w:r>
      <w:r w:rsidRPr="00E7541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7541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B7003" w:rsidRPr="00E75415" w:rsidRDefault="008B7003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003" w:rsidRDefault="008B7003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003" w:rsidRPr="00E75415" w:rsidRDefault="009233C3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1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7003" w:rsidRPr="00E75415">
        <w:rPr>
          <w:rFonts w:ascii="Times New Roman" w:eastAsia="Times New Roman" w:hAnsi="Times New Roman" w:cs="Times New Roman"/>
          <w:sz w:val="28"/>
          <w:szCs w:val="28"/>
        </w:rPr>
        <w:t xml:space="preserve">Староникольского </w:t>
      </w:r>
      <w:proofErr w:type="gramStart"/>
      <w:r w:rsidR="008B7003" w:rsidRPr="00E7541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8B7003" w:rsidRPr="00E75415" w:rsidRDefault="008B7003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415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</w:t>
      </w:r>
      <w:r w:rsidR="00E7541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AD0F85" w:rsidRPr="00E75415">
        <w:rPr>
          <w:rFonts w:ascii="Times New Roman" w:eastAsia="Times New Roman" w:hAnsi="Times New Roman" w:cs="Times New Roman"/>
          <w:sz w:val="28"/>
          <w:szCs w:val="28"/>
        </w:rPr>
        <w:t xml:space="preserve">  В. Н. </w:t>
      </w:r>
      <w:proofErr w:type="spellStart"/>
      <w:r w:rsidR="00AD0F85" w:rsidRPr="00E75415">
        <w:rPr>
          <w:rFonts w:ascii="Times New Roman" w:eastAsia="Times New Roman" w:hAnsi="Times New Roman" w:cs="Times New Roman"/>
          <w:sz w:val="28"/>
          <w:szCs w:val="28"/>
        </w:rPr>
        <w:t>Толсторожих</w:t>
      </w:r>
      <w:proofErr w:type="spellEnd"/>
      <w:r w:rsidR="00AD0F85" w:rsidRPr="00E754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003" w:rsidRPr="00E75415" w:rsidRDefault="008B7003" w:rsidP="008B70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2B0" w:rsidRPr="00D53005" w:rsidRDefault="00FA12B0" w:rsidP="008B7003">
      <w:pPr>
        <w:rPr>
          <w:sz w:val="28"/>
          <w:szCs w:val="28"/>
        </w:rPr>
      </w:pPr>
    </w:p>
    <w:sectPr w:rsidR="00FA12B0" w:rsidRPr="00D53005" w:rsidSect="0025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1DBE"/>
    <w:rsid w:val="00067180"/>
    <w:rsid w:val="00076D2D"/>
    <w:rsid w:val="00152245"/>
    <w:rsid w:val="00177E2B"/>
    <w:rsid w:val="001A7AC7"/>
    <w:rsid w:val="00251DBE"/>
    <w:rsid w:val="00422D80"/>
    <w:rsid w:val="00444090"/>
    <w:rsid w:val="004906F3"/>
    <w:rsid w:val="004A60CE"/>
    <w:rsid w:val="00617678"/>
    <w:rsid w:val="006335D0"/>
    <w:rsid w:val="0066099A"/>
    <w:rsid w:val="00662D41"/>
    <w:rsid w:val="00675BE1"/>
    <w:rsid w:val="007677C1"/>
    <w:rsid w:val="00830C6F"/>
    <w:rsid w:val="008979C6"/>
    <w:rsid w:val="008B7003"/>
    <w:rsid w:val="008F1FDD"/>
    <w:rsid w:val="009233C3"/>
    <w:rsid w:val="009416EA"/>
    <w:rsid w:val="00A278AF"/>
    <w:rsid w:val="00A31334"/>
    <w:rsid w:val="00A4179C"/>
    <w:rsid w:val="00AD0F85"/>
    <w:rsid w:val="00AE60CC"/>
    <w:rsid w:val="00B25CA2"/>
    <w:rsid w:val="00B5070C"/>
    <w:rsid w:val="00BD7410"/>
    <w:rsid w:val="00C74391"/>
    <w:rsid w:val="00D12F6B"/>
    <w:rsid w:val="00D31918"/>
    <w:rsid w:val="00D53005"/>
    <w:rsid w:val="00D91D00"/>
    <w:rsid w:val="00D96FF6"/>
    <w:rsid w:val="00E75415"/>
    <w:rsid w:val="00EA178E"/>
    <w:rsid w:val="00F600AE"/>
    <w:rsid w:val="00F806AC"/>
    <w:rsid w:val="00FA12B0"/>
    <w:rsid w:val="00FD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adm345</cp:lastModifiedBy>
  <cp:revision>31</cp:revision>
  <cp:lastPrinted>2024-06-18T06:51:00Z</cp:lastPrinted>
  <dcterms:created xsi:type="dcterms:W3CDTF">2017-07-28T05:12:00Z</dcterms:created>
  <dcterms:modified xsi:type="dcterms:W3CDTF">2024-06-18T07:23:00Z</dcterms:modified>
</cp:coreProperties>
</file>