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1" w:rsidRPr="006C1D4C" w:rsidRDefault="00C77431" w:rsidP="00C77431">
      <w:pPr>
        <w:jc w:val="center"/>
        <w:rPr>
          <w:b/>
          <w:sz w:val="28"/>
          <w:szCs w:val="28"/>
        </w:rPr>
      </w:pPr>
      <w:r w:rsidRPr="006C1D4C">
        <w:rPr>
          <w:b/>
          <w:sz w:val="28"/>
          <w:szCs w:val="28"/>
        </w:rPr>
        <w:t>Совет народных депутатов</w:t>
      </w:r>
    </w:p>
    <w:p w:rsidR="00C77431" w:rsidRPr="006C1D4C" w:rsidRDefault="00C77431" w:rsidP="00C77431">
      <w:pPr>
        <w:jc w:val="center"/>
        <w:rPr>
          <w:b/>
          <w:sz w:val="28"/>
          <w:szCs w:val="28"/>
        </w:rPr>
      </w:pPr>
      <w:r w:rsidRPr="006C1D4C">
        <w:rPr>
          <w:b/>
          <w:sz w:val="28"/>
          <w:szCs w:val="28"/>
        </w:rPr>
        <w:t xml:space="preserve"> Староникольского сельского поселения</w:t>
      </w:r>
    </w:p>
    <w:p w:rsidR="00C77431" w:rsidRPr="006C1D4C" w:rsidRDefault="00C77431" w:rsidP="00C77431">
      <w:pPr>
        <w:jc w:val="center"/>
        <w:rPr>
          <w:b/>
          <w:sz w:val="28"/>
          <w:szCs w:val="28"/>
        </w:rPr>
      </w:pPr>
      <w:r w:rsidRPr="006C1D4C">
        <w:rPr>
          <w:b/>
          <w:sz w:val="28"/>
          <w:szCs w:val="28"/>
        </w:rPr>
        <w:t>Хохольского муниципального района</w:t>
      </w:r>
    </w:p>
    <w:p w:rsidR="00C77431" w:rsidRPr="006C1D4C" w:rsidRDefault="00C77431" w:rsidP="00C77431">
      <w:pPr>
        <w:jc w:val="center"/>
        <w:rPr>
          <w:b/>
          <w:sz w:val="28"/>
          <w:szCs w:val="28"/>
        </w:rPr>
      </w:pPr>
      <w:r w:rsidRPr="006C1D4C">
        <w:rPr>
          <w:b/>
          <w:sz w:val="28"/>
          <w:szCs w:val="28"/>
        </w:rPr>
        <w:t>Воронежской области</w:t>
      </w:r>
    </w:p>
    <w:p w:rsidR="00C77431" w:rsidRPr="006C1D4C" w:rsidRDefault="00C77431" w:rsidP="00C77431">
      <w:pPr>
        <w:jc w:val="center"/>
        <w:rPr>
          <w:b/>
          <w:sz w:val="28"/>
          <w:szCs w:val="28"/>
        </w:rPr>
      </w:pPr>
    </w:p>
    <w:p w:rsidR="00C77431" w:rsidRPr="006C1D4C" w:rsidRDefault="00C77431" w:rsidP="00C77431">
      <w:pPr>
        <w:jc w:val="center"/>
        <w:rPr>
          <w:b/>
          <w:sz w:val="28"/>
          <w:szCs w:val="28"/>
        </w:rPr>
      </w:pPr>
      <w:r w:rsidRPr="006C1D4C">
        <w:rPr>
          <w:b/>
          <w:sz w:val="28"/>
          <w:szCs w:val="28"/>
        </w:rPr>
        <w:t>РЕШЕНИЕ</w:t>
      </w:r>
    </w:p>
    <w:p w:rsidR="004C7A96" w:rsidRPr="005209F2" w:rsidRDefault="004C7A96" w:rsidP="005209F2">
      <w:pPr>
        <w:ind w:firstLine="709"/>
        <w:jc w:val="center"/>
        <w:rPr>
          <w:rFonts w:ascii="Arial" w:hAnsi="Arial" w:cs="Arial"/>
          <w:spacing w:val="24"/>
          <w:sz w:val="24"/>
          <w:szCs w:val="24"/>
        </w:rPr>
      </w:pPr>
    </w:p>
    <w:p w:rsidR="004C7A96" w:rsidRPr="005209F2" w:rsidRDefault="004C7A96" w:rsidP="005209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96" w:rsidRPr="005209F2" w:rsidRDefault="004C7A96" w:rsidP="002417CE">
      <w:pPr>
        <w:ind w:firstLine="709"/>
        <w:rPr>
          <w:rFonts w:ascii="Arial" w:hAnsi="Arial" w:cs="Arial"/>
          <w:sz w:val="24"/>
          <w:szCs w:val="24"/>
        </w:rPr>
      </w:pPr>
      <w:r w:rsidRPr="0039255D">
        <w:rPr>
          <w:rFonts w:ascii="Arial" w:hAnsi="Arial" w:cs="Arial"/>
          <w:sz w:val="24"/>
          <w:szCs w:val="24"/>
        </w:rPr>
        <w:t xml:space="preserve">от </w:t>
      </w:r>
      <w:r w:rsidR="00372A02">
        <w:rPr>
          <w:rFonts w:ascii="Arial" w:hAnsi="Arial" w:cs="Arial"/>
          <w:sz w:val="24"/>
          <w:szCs w:val="24"/>
        </w:rPr>
        <w:t>25</w:t>
      </w:r>
      <w:r w:rsidR="00C77431">
        <w:rPr>
          <w:rFonts w:ascii="Arial" w:hAnsi="Arial" w:cs="Arial"/>
          <w:sz w:val="24"/>
          <w:szCs w:val="24"/>
        </w:rPr>
        <w:t xml:space="preserve"> .12</w:t>
      </w:r>
      <w:r w:rsidR="0039255D" w:rsidRPr="0039255D">
        <w:rPr>
          <w:rFonts w:ascii="Arial" w:hAnsi="Arial" w:cs="Arial"/>
          <w:sz w:val="24"/>
          <w:szCs w:val="24"/>
        </w:rPr>
        <w:t>.</w:t>
      </w:r>
      <w:r w:rsidRPr="0039255D">
        <w:rPr>
          <w:rFonts w:ascii="Arial" w:hAnsi="Arial" w:cs="Arial"/>
          <w:sz w:val="24"/>
          <w:szCs w:val="24"/>
        </w:rPr>
        <w:t xml:space="preserve"> 2017</w:t>
      </w:r>
      <w:r w:rsidRPr="005209F2">
        <w:rPr>
          <w:rFonts w:ascii="Arial" w:hAnsi="Arial" w:cs="Arial"/>
          <w:sz w:val="24"/>
          <w:szCs w:val="24"/>
        </w:rPr>
        <w:t xml:space="preserve"> года № </w:t>
      </w:r>
      <w:r w:rsidR="00372A02">
        <w:rPr>
          <w:rFonts w:ascii="Arial" w:hAnsi="Arial" w:cs="Arial"/>
          <w:sz w:val="24"/>
          <w:szCs w:val="24"/>
        </w:rPr>
        <w:t>64</w:t>
      </w:r>
    </w:p>
    <w:p w:rsidR="004C7A96" w:rsidRPr="005209F2" w:rsidRDefault="00C77431" w:rsidP="005209F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с.Староникольское</w:t>
      </w:r>
    </w:p>
    <w:p w:rsidR="004C7A96" w:rsidRPr="005209F2" w:rsidRDefault="004C7A96" w:rsidP="005209F2">
      <w:pPr>
        <w:ind w:firstLine="709"/>
        <w:rPr>
          <w:rFonts w:ascii="Arial" w:hAnsi="Arial" w:cs="Arial"/>
          <w:sz w:val="24"/>
          <w:szCs w:val="24"/>
        </w:rPr>
      </w:pPr>
    </w:p>
    <w:p w:rsidR="004C7A96" w:rsidRPr="005209F2" w:rsidRDefault="004C7A96" w:rsidP="005209F2">
      <w:pPr>
        <w:ind w:right="5103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 «</w:t>
      </w:r>
      <w:r w:rsidRPr="005209F2">
        <w:rPr>
          <w:rFonts w:ascii="Arial" w:hAnsi="Arial" w:cs="Arial"/>
          <w:bCs/>
          <w:kern w:val="28"/>
          <w:sz w:val="24"/>
          <w:szCs w:val="24"/>
        </w:rPr>
        <w:t>О</w:t>
      </w:r>
      <w:r w:rsidR="00797271" w:rsidRPr="005209F2">
        <w:rPr>
          <w:rFonts w:ascii="Arial" w:hAnsi="Arial" w:cs="Arial"/>
          <w:bCs/>
          <w:kern w:val="28"/>
          <w:sz w:val="24"/>
          <w:szCs w:val="24"/>
        </w:rPr>
        <w:t>б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797271" w:rsidRPr="005209F2">
        <w:rPr>
          <w:rFonts w:ascii="Arial" w:hAnsi="Arial" w:cs="Arial"/>
          <w:bCs/>
          <w:kern w:val="28"/>
          <w:sz w:val="24"/>
          <w:szCs w:val="24"/>
        </w:rPr>
        <w:t>утверждении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муниципальной программы </w:t>
      </w:r>
      <w:r w:rsidR="00C77431">
        <w:rPr>
          <w:rFonts w:ascii="Arial" w:hAnsi="Arial" w:cs="Arial"/>
          <w:bCs/>
          <w:kern w:val="28"/>
          <w:sz w:val="24"/>
          <w:szCs w:val="24"/>
        </w:rPr>
        <w:t xml:space="preserve"> Старониколь</w:t>
      </w:r>
      <w:r w:rsidR="00A16185">
        <w:rPr>
          <w:rFonts w:ascii="Arial" w:hAnsi="Arial" w:cs="Arial"/>
          <w:bCs/>
          <w:kern w:val="28"/>
          <w:sz w:val="24"/>
          <w:szCs w:val="24"/>
        </w:rPr>
        <w:t>ск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ого </w:t>
      </w:r>
      <w:r w:rsidR="00C77431">
        <w:rPr>
          <w:rFonts w:ascii="Arial" w:hAnsi="Arial" w:cs="Arial"/>
          <w:bCs/>
          <w:kern w:val="28"/>
          <w:sz w:val="24"/>
          <w:szCs w:val="24"/>
        </w:rPr>
        <w:t>сельского поселения Хохоль</w:t>
      </w:r>
      <w:r w:rsidRPr="005209F2">
        <w:rPr>
          <w:rFonts w:ascii="Arial" w:hAnsi="Arial" w:cs="Arial"/>
          <w:bCs/>
          <w:kern w:val="28"/>
          <w:sz w:val="24"/>
          <w:szCs w:val="24"/>
        </w:rPr>
        <w:t>ского муниципального района Воронежской области «Формирование современной го</w:t>
      </w:r>
      <w:r w:rsidR="00357C7C" w:rsidRPr="005209F2">
        <w:rPr>
          <w:rFonts w:ascii="Arial" w:hAnsi="Arial" w:cs="Arial"/>
          <w:bCs/>
          <w:kern w:val="28"/>
          <w:sz w:val="24"/>
          <w:szCs w:val="24"/>
        </w:rPr>
        <w:t>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</w:t>
      </w:r>
      <w:r w:rsidR="00357C7C" w:rsidRPr="005209F2">
        <w:rPr>
          <w:rFonts w:ascii="Arial" w:hAnsi="Arial" w:cs="Arial"/>
          <w:bCs/>
          <w:kern w:val="28"/>
          <w:sz w:val="24"/>
          <w:szCs w:val="24"/>
        </w:rPr>
        <w:t>оды»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4C7A96" w:rsidRPr="005209F2" w:rsidRDefault="004C7A96" w:rsidP="005209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96" w:rsidRPr="005209F2" w:rsidRDefault="004C7A96" w:rsidP="005209F2">
      <w:pPr>
        <w:tabs>
          <w:tab w:val="left" w:pos="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88024E" w:rsidRPr="005209F2" w:rsidRDefault="0088024E" w:rsidP="005209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24E" w:rsidRPr="005209F2" w:rsidRDefault="0088024E" w:rsidP="005209F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88024E" w:rsidRPr="005209F2" w:rsidRDefault="0088024E" w:rsidP="005209F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r w:rsidR="006C1D4C">
        <w:rPr>
          <w:rFonts w:ascii="Arial" w:hAnsi="Arial" w:cs="Arial"/>
          <w:sz w:val="24"/>
          <w:szCs w:val="24"/>
        </w:rPr>
        <w:t xml:space="preserve"> Старониколь</w:t>
      </w:r>
      <w:r w:rsidR="00A16185">
        <w:rPr>
          <w:rFonts w:ascii="Arial" w:hAnsi="Arial" w:cs="Arial"/>
          <w:sz w:val="24"/>
          <w:szCs w:val="24"/>
        </w:rPr>
        <w:t>ск</w:t>
      </w:r>
      <w:r w:rsidRPr="005209F2">
        <w:rPr>
          <w:rFonts w:ascii="Arial" w:hAnsi="Arial" w:cs="Arial"/>
          <w:sz w:val="24"/>
          <w:szCs w:val="24"/>
        </w:rPr>
        <w:t>ого сельского пос</w:t>
      </w:r>
      <w:r w:rsidR="006C1D4C">
        <w:rPr>
          <w:rFonts w:ascii="Arial" w:hAnsi="Arial" w:cs="Arial"/>
          <w:sz w:val="24"/>
          <w:szCs w:val="24"/>
        </w:rPr>
        <w:t>еления  Хохольс</w:t>
      </w:r>
      <w:r w:rsidRPr="005209F2">
        <w:rPr>
          <w:rFonts w:ascii="Arial" w:hAnsi="Arial" w:cs="Arial"/>
          <w:sz w:val="24"/>
          <w:szCs w:val="24"/>
        </w:rPr>
        <w:t>кого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10311" w:rsidRPr="005209F2">
        <w:rPr>
          <w:rFonts w:ascii="Arial" w:hAnsi="Arial" w:cs="Arial"/>
          <w:sz w:val="24"/>
          <w:szCs w:val="24"/>
        </w:rPr>
        <w:t xml:space="preserve">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6C1D4C">
        <w:rPr>
          <w:rFonts w:ascii="Arial" w:hAnsi="Arial" w:cs="Arial"/>
          <w:sz w:val="24"/>
          <w:szCs w:val="24"/>
        </w:rPr>
        <w:t xml:space="preserve">Совет народных депутатов  Староникольского </w:t>
      </w:r>
      <w:r w:rsidR="00110311" w:rsidRPr="005209F2">
        <w:rPr>
          <w:rFonts w:ascii="Arial" w:hAnsi="Arial" w:cs="Arial"/>
          <w:sz w:val="24"/>
          <w:szCs w:val="24"/>
        </w:rPr>
        <w:t>сельского поселения</w:t>
      </w:r>
      <w:r w:rsidRPr="005209F2">
        <w:rPr>
          <w:rFonts w:ascii="Arial" w:hAnsi="Arial" w:cs="Arial"/>
          <w:sz w:val="24"/>
          <w:szCs w:val="24"/>
        </w:rPr>
        <w:t xml:space="preserve"> </w:t>
      </w:r>
    </w:p>
    <w:p w:rsidR="0088024E" w:rsidRPr="005209F2" w:rsidRDefault="0088024E" w:rsidP="005209F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8024E" w:rsidRPr="005209F2" w:rsidRDefault="006C1D4C" w:rsidP="005209F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</w:t>
      </w:r>
      <w:r w:rsidR="0088024E" w:rsidRPr="005209F2">
        <w:rPr>
          <w:rFonts w:ascii="Arial" w:hAnsi="Arial" w:cs="Arial"/>
          <w:color w:val="000000"/>
          <w:sz w:val="24"/>
          <w:szCs w:val="24"/>
        </w:rPr>
        <w:t>:</w:t>
      </w:r>
    </w:p>
    <w:p w:rsidR="00110311" w:rsidRPr="005209F2" w:rsidRDefault="00110311" w:rsidP="005209F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="006C1D4C">
        <w:rPr>
          <w:rFonts w:ascii="Arial" w:hAnsi="Arial" w:cs="Arial"/>
          <w:bCs/>
          <w:kern w:val="28"/>
          <w:sz w:val="24"/>
          <w:szCs w:val="24"/>
        </w:rPr>
        <w:t>Старониколь</w:t>
      </w:r>
      <w:r w:rsidR="00A16185">
        <w:rPr>
          <w:rFonts w:ascii="Arial" w:hAnsi="Arial" w:cs="Arial"/>
          <w:bCs/>
          <w:kern w:val="28"/>
          <w:sz w:val="24"/>
          <w:szCs w:val="24"/>
        </w:rPr>
        <w:t>ск</w:t>
      </w:r>
      <w:r w:rsidR="006C1D4C">
        <w:rPr>
          <w:rFonts w:ascii="Arial" w:hAnsi="Arial" w:cs="Arial"/>
          <w:bCs/>
          <w:kern w:val="28"/>
          <w:sz w:val="24"/>
          <w:szCs w:val="24"/>
        </w:rPr>
        <w:t>ого сельского поселения Хохоль</w:t>
      </w:r>
      <w:r w:rsidRPr="005209F2">
        <w:rPr>
          <w:rFonts w:ascii="Arial" w:hAnsi="Arial" w:cs="Arial"/>
          <w:bCs/>
          <w:kern w:val="28"/>
          <w:sz w:val="24"/>
          <w:szCs w:val="24"/>
        </w:rPr>
        <w:t>ского муниципального района Воронежской области «Формирование современной городской среды на 2018 – 2022 годы,</w:t>
      </w:r>
      <w:r w:rsidRPr="005209F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97271" w:rsidRPr="005209F2" w:rsidRDefault="00797271" w:rsidP="005209F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2. </w:t>
      </w:r>
      <w:r w:rsidRPr="005209F2">
        <w:rPr>
          <w:rFonts w:ascii="Arial" w:hAnsi="Arial" w:cs="Arial"/>
          <w:sz w:val="24"/>
          <w:szCs w:val="24"/>
          <w:lang w:bidi="en-US"/>
        </w:rPr>
        <w:t>Опуб</w:t>
      </w:r>
      <w:r w:rsidR="006C1D4C">
        <w:rPr>
          <w:rFonts w:ascii="Arial" w:hAnsi="Arial" w:cs="Arial"/>
          <w:sz w:val="24"/>
          <w:szCs w:val="24"/>
          <w:lang w:bidi="en-US"/>
        </w:rPr>
        <w:t>ликовать настоящее решение</w:t>
      </w:r>
      <w:r w:rsidRPr="005209F2">
        <w:rPr>
          <w:rFonts w:ascii="Arial" w:hAnsi="Arial" w:cs="Arial"/>
          <w:sz w:val="24"/>
          <w:szCs w:val="24"/>
          <w:lang w:bidi="en-US"/>
        </w:rPr>
        <w:t xml:space="preserve"> в «Вестнике муниципальных правовых актов </w:t>
      </w:r>
      <w:r w:rsidR="006C1D4C">
        <w:rPr>
          <w:rFonts w:ascii="Arial" w:hAnsi="Arial" w:cs="Arial"/>
          <w:sz w:val="24"/>
          <w:szCs w:val="24"/>
          <w:lang w:bidi="en-US"/>
        </w:rPr>
        <w:t xml:space="preserve"> Старониколь</w:t>
      </w:r>
      <w:r w:rsidR="00A16185">
        <w:rPr>
          <w:rFonts w:ascii="Arial" w:hAnsi="Arial" w:cs="Arial"/>
          <w:sz w:val="24"/>
          <w:szCs w:val="24"/>
          <w:lang w:bidi="en-US"/>
        </w:rPr>
        <w:t>ск</w:t>
      </w:r>
      <w:r w:rsidR="006C1D4C">
        <w:rPr>
          <w:rFonts w:ascii="Arial" w:hAnsi="Arial" w:cs="Arial"/>
          <w:sz w:val="24"/>
          <w:szCs w:val="24"/>
          <w:lang w:bidi="en-US"/>
        </w:rPr>
        <w:t>ого сельского поселения Хохоль</w:t>
      </w:r>
      <w:r w:rsidRPr="005209F2">
        <w:rPr>
          <w:rFonts w:ascii="Arial" w:hAnsi="Arial" w:cs="Arial"/>
          <w:sz w:val="24"/>
          <w:szCs w:val="24"/>
          <w:lang w:bidi="en-US"/>
        </w:rPr>
        <w:t>ского муниципального района Воронежской области».</w:t>
      </w:r>
    </w:p>
    <w:p w:rsidR="00797271" w:rsidRPr="005209F2" w:rsidRDefault="006C1D4C" w:rsidP="005209F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3. Настоящее решение</w:t>
      </w:r>
      <w:r w:rsidR="00797271" w:rsidRPr="005209F2">
        <w:rPr>
          <w:rFonts w:ascii="Arial" w:hAnsi="Arial" w:cs="Arial"/>
          <w:bCs w:val="0"/>
          <w:sz w:val="24"/>
          <w:szCs w:val="24"/>
        </w:rPr>
        <w:t xml:space="preserve"> вступает в силу после его официального опубликования.</w:t>
      </w:r>
    </w:p>
    <w:p w:rsidR="0088024E" w:rsidRDefault="00797271" w:rsidP="005209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4</w:t>
      </w:r>
      <w:r w:rsidR="0088024E" w:rsidRPr="005209F2">
        <w:rPr>
          <w:rFonts w:ascii="Arial" w:hAnsi="Arial" w:cs="Arial"/>
          <w:sz w:val="24"/>
          <w:szCs w:val="24"/>
        </w:rPr>
        <w:t>.Контроль за испо</w:t>
      </w:r>
      <w:r w:rsidR="006C1D4C">
        <w:rPr>
          <w:rFonts w:ascii="Arial" w:hAnsi="Arial" w:cs="Arial"/>
          <w:sz w:val="24"/>
          <w:szCs w:val="24"/>
        </w:rPr>
        <w:t>лнением настоящего решения</w:t>
      </w:r>
      <w:r w:rsidR="0088024E" w:rsidRPr="005209F2">
        <w:rPr>
          <w:rFonts w:ascii="Arial" w:hAnsi="Arial" w:cs="Arial"/>
          <w:sz w:val="24"/>
          <w:szCs w:val="24"/>
        </w:rPr>
        <w:t xml:space="preserve"> </w:t>
      </w:r>
      <w:r w:rsidR="00110311" w:rsidRPr="005209F2">
        <w:rPr>
          <w:rFonts w:ascii="Arial" w:hAnsi="Arial" w:cs="Arial"/>
          <w:sz w:val="24"/>
          <w:szCs w:val="24"/>
        </w:rPr>
        <w:t xml:space="preserve">возложить на главу </w:t>
      </w:r>
      <w:r w:rsidR="006C1D4C">
        <w:rPr>
          <w:rFonts w:ascii="Arial" w:hAnsi="Arial" w:cs="Arial"/>
          <w:sz w:val="24"/>
          <w:szCs w:val="24"/>
        </w:rPr>
        <w:t xml:space="preserve"> Старониколь</w:t>
      </w:r>
      <w:r w:rsidR="00A16185">
        <w:rPr>
          <w:rFonts w:ascii="Arial" w:hAnsi="Arial" w:cs="Arial"/>
          <w:sz w:val="24"/>
          <w:szCs w:val="24"/>
        </w:rPr>
        <w:t>ск</w:t>
      </w:r>
      <w:r w:rsidR="00110311" w:rsidRPr="005209F2">
        <w:rPr>
          <w:rFonts w:ascii="Arial" w:hAnsi="Arial" w:cs="Arial"/>
          <w:sz w:val="24"/>
          <w:szCs w:val="24"/>
        </w:rPr>
        <w:t>ого сельского поселения</w:t>
      </w:r>
      <w:r w:rsidR="0088024E" w:rsidRPr="005209F2">
        <w:rPr>
          <w:rFonts w:ascii="Arial" w:hAnsi="Arial" w:cs="Arial"/>
          <w:sz w:val="24"/>
          <w:szCs w:val="24"/>
        </w:rPr>
        <w:t>.</w:t>
      </w:r>
    </w:p>
    <w:p w:rsidR="006C1D4C" w:rsidRPr="005209F2" w:rsidRDefault="006C1D4C" w:rsidP="005209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24E" w:rsidRPr="005209F2" w:rsidRDefault="0088024E" w:rsidP="005209F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8024E" w:rsidRPr="005209F2" w:rsidTr="00B26D14">
        <w:tc>
          <w:tcPr>
            <w:tcW w:w="3284" w:type="dxa"/>
            <w:hideMark/>
          </w:tcPr>
          <w:p w:rsidR="0088024E" w:rsidRPr="005209F2" w:rsidRDefault="0088024E" w:rsidP="005209F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F2">
              <w:rPr>
                <w:rFonts w:ascii="Arial" w:hAnsi="Arial" w:cs="Arial"/>
                <w:sz w:val="24"/>
                <w:szCs w:val="24"/>
              </w:rPr>
              <w:t>Глава</w:t>
            </w:r>
            <w:r w:rsidR="006C1D4C">
              <w:rPr>
                <w:rFonts w:ascii="Arial" w:hAnsi="Arial" w:cs="Arial"/>
                <w:sz w:val="24"/>
                <w:szCs w:val="24"/>
              </w:rPr>
              <w:t xml:space="preserve"> Староникольского</w:t>
            </w:r>
            <w:r w:rsidR="00797271" w:rsidRPr="00520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D4C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5" w:type="dxa"/>
          </w:tcPr>
          <w:p w:rsidR="0088024E" w:rsidRPr="005209F2" w:rsidRDefault="0088024E" w:rsidP="005209F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8024E" w:rsidRPr="005209F2" w:rsidRDefault="0088024E" w:rsidP="005209F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24E" w:rsidRPr="005209F2" w:rsidRDefault="006C1D4C" w:rsidP="005209F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Н. Кожевников</w:t>
            </w:r>
          </w:p>
        </w:tc>
      </w:tr>
    </w:tbl>
    <w:p w:rsidR="00B26D14" w:rsidRPr="00676BC1" w:rsidRDefault="0088024E" w:rsidP="005209F2">
      <w:pPr>
        <w:pStyle w:val="21"/>
        <w:ind w:left="5529"/>
        <w:jc w:val="both"/>
        <w:rPr>
          <w:rFonts w:ascii="Arial" w:hAnsi="Arial" w:cs="Arial"/>
          <w:bCs w:val="0"/>
          <w:color w:val="C0000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br w:type="page"/>
      </w:r>
      <w:r w:rsidR="00B26D14" w:rsidRPr="005209F2">
        <w:rPr>
          <w:rFonts w:ascii="Arial" w:hAnsi="Arial" w:cs="Arial"/>
          <w:bCs w:val="0"/>
          <w:sz w:val="24"/>
          <w:szCs w:val="24"/>
        </w:rPr>
        <w:lastRenderedPageBreak/>
        <w:t>Приложение</w:t>
      </w:r>
    </w:p>
    <w:p w:rsidR="00B26D14" w:rsidRPr="005209F2" w:rsidRDefault="00676BC1" w:rsidP="005209F2">
      <w:pPr>
        <w:pStyle w:val="21"/>
        <w:ind w:left="5529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к решению</w:t>
      </w:r>
      <w:r w:rsidR="00B26D14" w:rsidRPr="005209F2">
        <w:rPr>
          <w:rFonts w:ascii="Arial" w:hAnsi="Arial" w:cs="Arial"/>
          <w:bCs w:val="0"/>
          <w:sz w:val="24"/>
          <w:szCs w:val="24"/>
        </w:rPr>
        <w:t xml:space="preserve"> </w:t>
      </w:r>
      <w:r w:rsidR="006C1D4C">
        <w:rPr>
          <w:rFonts w:ascii="Arial" w:hAnsi="Arial" w:cs="Arial"/>
          <w:bCs w:val="0"/>
          <w:sz w:val="24"/>
          <w:szCs w:val="24"/>
        </w:rPr>
        <w:t xml:space="preserve"> Совета народных депутатов </w:t>
      </w:r>
      <w:r w:rsidRPr="00676BC1">
        <w:rPr>
          <w:rFonts w:ascii="Arial" w:hAnsi="Arial" w:cs="Arial"/>
          <w:color w:val="000000" w:themeColor="text1"/>
          <w:sz w:val="24"/>
          <w:szCs w:val="24"/>
        </w:rPr>
        <w:t>Старониколь</w:t>
      </w:r>
      <w:r w:rsidR="00A16185" w:rsidRPr="00676BC1">
        <w:rPr>
          <w:rFonts w:ascii="Arial" w:hAnsi="Arial" w:cs="Arial"/>
          <w:color w:val="000000" w:themeColor="text1"/>
          <w:sz w:val="24"/>
          <w:szCs w:val="24"/>
        </w:rPr>
        <w:t>ск</w:t>
      </w:r>
      <w:r w:rsidR="00B26D14" w:rsidRPr="00676BC1">
        <w:rPr>
          <w:rFonts w:ascii="Arial" w:hAnsi="Arial" w:cs="Arial"/>
          <w:color w:val="000000" w:themeColor="text1"/>
          <w:sz w:val="24"/>
          <w:szCs w:val="24"/>
        </w:rPr>
        <w:t xml:space="preserve">ого сельского поселения </w:t>
      </w:r>
      <w:r w:rsidRPr="00676BC1">
        <w:rPr>
          <w:rFonts w:ascii="Arial" w:hAnsi="Arial" w:cs="Arial"/>
          <w:color w:val="000000" w:themeColor="text1"/>
          <w:sz w:val="24"/>
          <w:szCs w:val="24"/>
        </w:rPr>
        <w:t>Хохоль</w:t>
      </w:r>
      <w:r w:rsidR="00B26D14" w:rsidRPr="00676BC1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B26D14"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B26D14" w:rsidRPr="005209F2" w:rsidRDefault="00372A02" w:rsidP="005209F2">
      <w:pPr>
        <w:pStyle w:val="21"/>
        <w:ind w:left="5529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от 25</w:t>
      </w:r>
      <w:r w:rsidR="006C1D4C">
        <w:rPr>
          <w:rFonts w:ascii="Arial" w:hAnsi="Arial" w:cs="Arial"/>
          <w:bCs w:val="0"/>
          <w:sz w:val="24"/>
          <w:szCs w:val="24"/>
        </w:rPr>
        <w:t>.12.2017</w:t>
      </w:r>
      <w:r w:rsidR="005209F2">
        <w:rPr>
          <w:rFonts w:ascii="Arial" w:hAnsi="Arial" w:cs="Arial"/>
          <w:sz w:val="24"/>
          <w:szCs w:val="24"/>
        </w:rPr>
        <w:t xml:space="preserve"> </w:t>
      </w:r>
      <w:r w:rsidR="006C1D4C">
        <w:rPr>
          <w:rFonts w:ascii="Arial" w:hAnsi="Arial" w:cs="Arial"/>
          <w:bCs w:val="0"/>
          <w:sz w:val="24"/>
          <w:szCs w:val="24"/>
        </w:rPr>
        <w:t xml:space="preserve">года № </w:t>
      </w:r>
      <w:r>
        <w:rPr>
          <w:rFonts w:ascii="Arial" w:hAnsi="Arial" w:cs="Arial"/>
          <w:bCs w:val="0"/>
          <w:sz w:val="24"/>
          <w:szCs w:val="24"/>
        </w:rPr>
        <w:t>64</w:t>
      </w:r>
    </w:p>
    <w:p w:rsidR="00B26D14" w:rsidRPr="005209F2" w:rsidRDefault="00B26D14" w:rsidP="005209F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8024E" w:rsidRPr="005209F2" w:rsidRDefault="0088024E" w:rsidP="005209F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6C1D4C" w:rsidRPr="00F0295D">
        <w:rPr>
          <w:rFonts w:ascii="Arial" w:hAnsi="Arial" w:cs="Arial"/>
          <w:sz w:val="24"/>
          <w:szCs w:val="24"/>
        </w:rPr>
        <w:t xml:space="preserve"> Старониколь</w:t>
      </w:r>
      <w:r w:rsidR="00A16185" w:rsidRPr="00F0295D">
        <w:rPr>
          <w:rFonts w:ascii="Arial" w:hAnsi="Arial" w:cs="Arial"/>
          <w:sz w:val="24"/>
          <w:szCs w:val="24"/>
        </w:rPr>
        <w:t>ск</w:t>
      </w:r>
      <w:r w:rsidR="00797271" w:rsidRPr="00F0295D">
        <w:rPr>
          <w:rFonts w:ascii="Arial" w:hAnsi="Arial" w:cs="Arial"/>
          <w:sz w:val="24"/>
          <w:szCs w:val="24"/>
        </w:rPr>
        <w:t>ого</w:t>
      </w:r>
      <w:r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7D7C" w:rsidRPr="00F0295D">
        <w:rPr>
          <w:rFonts w:ascii="Arial" w:hAnsi="Arial" w:cs="Arial"/>
          <w:sz w:val="24"/>
          <w:szCs w:val="24"/>
        </w:rPr>
        <w:t>Хохоль</w:t>
      </w:r>
      <w:r w:rsidR="00797271" w:rsidRPr="00F0295D">
        <w:rPr>
          <w:rFonts w:ascii="Arial" w:hAnsi="Arial" w:cs="Arial"/>
          <w:sz w:val="24"/>
          <w:szCs w:val="24"/>
        </w:rPr>
        <w:t>ского</w:t>
      </w:r>
      <w:r w:rsidR="00797271" w:rsidRPr="005209F2"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>муниципального района Воронежской области «Формирование современной горо</w:t>
      </w:r>
      <w:r w:rsidR="00797271" w:rsidRPr="005209F2">
        <w:rPr>
          <w:rFonts w:ascii="Arial" w:hAnsi="Arial" w:cs="Arial"/>
          <w:sz w:val="24"/>
          <w:szCs w:val="24"/>
        </w:rPr>
        <w:t>дской среды» на 2018 – 2022 годы</w:t>
      </w:r>
    </w:p>
    <w:p w:rsidR="00A16185" w:rsidRDefault="00A16185" w:rsidP="005209F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F0295D" w:rsidRDefault="00A16185" w:rsidP="00A16185">
      <w:pPr>
        <w:rPr>
          <w:rFonts w:ascii="Arial" w:hAnsi="Arial" w:cs="Arial"/>
          <w:sz w:val="24"/>
          <w:szCs w:val="24"/>
        </w:rPr>
      </w:pPr>
    </w:p>
    <w:p w:rsidR="00A16185" w:rsidRDefault="00A16185" w:rsidP="00A16185">
      <w:pPr>
        <w:rPr>
          <w:rFonts w:ascii="Arial" w:hAnsi="Arial" w:cs="Arial"/>
          <w:sz w:val="24"/>
          <w:szCs w:val="24"/>
        </w:rPr>
      </w:pPr>
    </w:p>
    <w:p w:rsidR="00A16185" w:rsidRDefault="00A16185" w:rsidP="00A16185">
      <w:pPr>
        <w:rPr>
          <w:rFonts w:ascii="Arial" w:hAnsi="Arial" w:cs="Arial"/>
          <w:sz w:val="24"/>
          <w:szCs w:val="24"/>
        </w:rPr>
      </w:pPr>
    </w:p>
    <w:p w:rsidR="00A16185" w:rsidRDefault="00A16185" w:rsidP="00A16185">
      <w:pPr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ПАСПОРТ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5613"/>
      </w:tblGrid>
      <w:tr w:rsidR="00A16185" w:rsidRPr="004161E9" w:rsidTr="00A16185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 на 2018-2022 год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76BC1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676BC1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A16185" w:rsidRPr="004161E9" w:rsidRDefault="00DF2AA6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16185" w:rsidRPr="004161E9">
              <w:rPr>
                <w:rFonts w:ascii="Arial" w:hAnsi="Arial" w:cs="Arial"/>
                <w:sz w:val="24"/>
                <w:szCs w:val="24"/>
              </w:rPr>
              <w:t>Благоустройство территорий общего пользования.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676BC1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676BC1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676BC1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</w:t>
            </w:r>
            <w:r w:rsidRPr="00F0295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Староникольского сельского поселения 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A16185" w:rsidRPr="004161E9" w:rsidRDefault="00A16185" w:rsidP="002F150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4161E9" w:rsidRDefault="00A16185" w:rsidP="002F150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</w:t>
            </w:r>
            <w:r w:rsidR="00676BC1">
              <w:rPr>
                <w:rFonts w:ascii="Arial" w:hAnsi="Arial" w:cs="Arial"/>
                <w:sz w:val="24"/>
                <w:szCs w:val="24"/>
              </w:rPr>
              <w:t>вания, приходящаяся на 1 жителя 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Хохоль</w:t>
            </w:r>
            <w:r w:rsidR="002F150C"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F0295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Воронежской области.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 31.12.2022 года</w:t>
            </w:r>
          </w:p>
        </w:tc>
      </w:tr>
      <w:tr w:rsidR="00A16185" w:rsidRPr="004161E9" w:rsidTr="00A161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BC1C7C" w:rsidRDefault="00A16185" w:rsidP="00730C9E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730C9E">
              <w:rPr>
                <w:rFonts w:ascii="Arial" w:hAnsi="Arial" w:cs="Arial"/>
                <w:sz w:val="24"/>
                <w:szCs w:val="24"/>
              </w:rPr>
              <w:t>16500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рублей, в том числе, по годам:</w:t>
            </w: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372A02">
              <w:rPr>
                <w:rFonts w:ascii="Arial" w:hAnsi="Arial" w:cs="Arial"/>
                <w:sz w:val="24"/>
                <w:szCs w:val="24"/>
              </w:rPr>
              <w:t>500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2019 год - </w:t>
            </w:r>
            <w:r w:rsidR="006B5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A02">
              <w:rPr>
                <w:rFonts w:ascii="Arial" w:hAnsi="Arial" w:cs="Arial"/>
                <w:sz w:val="24"/>
                <w:szCs w:val="24"/>
              </w:rPr>
              <w:t>1000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BC1C7C" w:rsidRPr="00BC1C7C">
              <w:rPr>
                <w:rFonts w:ascii="Arial" w:hAnsi="Arial" w:cs="Arial"/>
                <w:sz w:val="24"/>
                <w:szCs w:val="24"/>
              </w:rPr>
              <w:t>–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0C9E">
              <w:rPr>
                <w:rFonts w:ascii="Arial" w:hAnsi="Arial" w:cs="Arial"/>
                <w:sz w:val="24"/>
                <w:szCs w:val="24"/>
              </w:rPr>
              <w:t>3</w:t>
            </w:r>
            <w:r w:rsidR="00372A02">
              <w:rPr>
                <w:rFonts w:ascii="Arial" w:hAnsi="Arial" w:cs="Arial"/>
                <w:sz w:val="24"/>
                <w:szCs w:val="24"/>
              </w:rPr>
              <w:t>000</w:t>
            </w:r>
            <w:r w:rsidR="00BC1C7C" w:rsidRPr="00BC1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C7C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16185" w:rsidRPr="00BC1C7C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>2021 год -</w:t>
            </w:r>
            <w:r w:rsidR="00730C9E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372A02">
              <w:rPr>
                <w:rFonts w:ascii="Arial" w:hAnsi="Arial" w:cs="Arial"/>
                <w:sz w:val="24"/>
                <w:szCs w:val="24"/>
              </w:rPr>
              <w:t>000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6185" w:rsidRPr="00BC1C7C" w:rsidRDefault="00A16185" w:rsidP="00BC1C7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C7C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730C9E">
              <w:rPr>
                <w:rFonts w:ascii="Arial" w:hAnsi="Arial" w:cs="Arial"/>
                <w:sz w:val="24"/>
                <w:szCs w:val="24"/>
              </w:rPr>
              <w:t>7000</w:t>
            </w:r>
            <w:r w:rsidRPr="00BC1C7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4161E9" w:rsidTr="00A1618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185" w:rsidRPr="004161E9" w:rsidTr="00A16185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6576C4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6C4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A16185" w:rsidRPr="004161E9" w:rsidRDefault="00A16185" w:rsidP="00A1618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- площадь благоустроенных территорий общего пользования, приходящаяся на 1 жителя 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="00676BC1" w:rsidRPr="00F0295D">
              <w:rPr>
                <w:rFonts w:ascii="Arial" w:hAnsi="Arial" w:cs="Arial"/>
                <w:sz w:val="24"/>
                <w:szCs w:val="24"/>
              </w:rPr>
              <w:t xml:space="preserve"> сельского поселения Хохоль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 </w:t>
            </w:r>
          </w:p>
        </w:tc>
      </w:tr>
    </w:tbl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1. Характеристика сферы реализации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описание основных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проблем в указанной сфере и прогноз ее развития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4161E9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r w:rsidR="00676BC1" w:rsidRPr="00F0295D">
        <w:rPr>
          <w:rFonts w:ascii="Arial" w:hAnsi="Arial" w:cs="Arial"/>
          <w:spacing w:val="2"/>
          <w:sz w:val="24"/>
          <w:szCs w:val="24"/>
          <w:shd w:val="clear" w:color="auto" w:fill="FFFFFF"/>
        </w:rPr>
        <w:t>Старониколь</w:t>
      </w:r>
      <w:r w:rsidRPr="00F0295D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ском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676BC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F377C">
        <w:rPr>
          <w:rFonts w:ascii="Arial" w:hAnsi="Arial" w:cs="Arial"/>
          <w:spacing w:val="2"/>
          <w:sz w:val="24"/>
          <w:szCs w:val="24"/>
          <w:shd w:val="clear" w:color="auto" w:fill="FFFFFF"/>
        </w:rPr>
        <w:t>Хохоль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>показал, что в</w:t>
      </w:r>
      <w:r w:rsidRPr="004161E9">
        <w:rPr>
          <w:rFonts w:ascii="Arial" w:hAnsi="Arial" w:cs="Arial"/>
          <w:sz w:val="24"/>
          <w:szCs w:val="24"/>
        </w:rPr>
        <w:t xml:space="preserve"> последние годы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4161E9">
        <w:rPr>
          <w:rFonts w:ascii="Arial" w:hAnsi="Arial" w:cs="Arial"/>
          <w:sz w:val="24"/>
          <w:szCs w:val="24"/>
        </w:rPr>
        <w:t xml:space="preserve">проводилась целенаправленная работа по благоустройству территорий общего пользования.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Так, в </w:t>
      </w:r>
      <w:r w:rsidR="007F377C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имеются территории общего пользования (п</w:t>
      </w:r>
      <w:r w:rsidR="006B5991">
        <w:rPr>
          <w:rFonts w:ascii="Arial" w:hAnsi="Arial" w:cs="Arial"/>
          <w:sz w:val="24"/>
          <w:szCs w:val="24"/>
        </w:rPr>
        <w:t xml:space="preserve">роезды, центральные улицы, </w:t>
      </w:r>
      <w:r w:rsidRPr="004161E9">
        <w:rPr>
          <w:rFonts w:ascii="Arial" w:hAnsi="Arial" w:cs="Arial"/>
          <w:sz w:val="24"/>
          <w:szCs w:val="24"/>
        </w:rPr>
        <w:t xml:space="preserve"> и т.д.) не отвечающие современным требованиям и требующие комплексного подхода к благоустройству, включающего в себя: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1) благоустройство территорий общего пользования, в том числе: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ремонт автомобильных дорог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урн для мусора;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2) иные виды работ.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Адресный перечень территорий общего </w:t>
      </w:r>
      <w:r w:rsidRPr="00F0295D">
        <w:rPr>
          <w:rFonts w:ascii="Arial" w:hAnsi="Arial" w:cs="Arial"/>
          <w:sz w:val="24"/>
          <w:szCs w:val="24"/>
        </w:rPr>
        <w:t xml:space="preserve">пользования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на которых планируется благоустройство в текущем году, утверждается в соответствии с Приложением 2</w:t>
      </w:r>
      <w:r w:rsidR="001B1299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к муниципальной программе.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F0295D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Раздел 2. Приоритеты, реализуемые в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F150C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Воронежской области политики в сфере реализации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цели, задачи, целевые индикаторы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и показатели, описание ожидаемых конечных результатов</w:t>
      </w:r>
      <w:r w:rsidR="002F150C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реализации муниципальной программы, сроки ее реализации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4161E9">
        <w:rPr>
          <w:rFonts w:ascii="Arial" w:hAnsi="Arial" w:cs="Arial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Основной целью Программы является повышение уровня благоустройства нуждающихся в благоустройстве территорий </w:t>
      </w:r>
      <w:r w:rsidR="00962E0E">
        <w:rPr>
          <w:rFonts w:ascii="Arial" w:hAnsi="Arial" w:cs="Arial"/>
          <w:sz w:val="24"/>
          <w:szCs w:val="24"/>
        </w:rPr>
        <w:t xml:space="preserve"> </w:t>
      </w:r>
      <w:r w:rsidR="00F57EE7">
        <w:rPr>
          <w:rFonts w:ascii="Arial" w:hAnsi="Arial" w:cs="Arial"/>
          <w:sz w:val="24"/>
          <w:szCs w:val="24"/>
        </w:rPr>
        <w:t>общего пользования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 xml:space="preserve">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создание условий для повышения уровня комфортности проживания граждан,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962E0E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Перечень и значения целевых индикаторов и показателей Программы отражены в приложении 1 к программе.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количество благоустроенных территорий общего пользования;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площадь благоустроенных территорий общего пользования;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площадь благоустроенных территорий общего пользования, приходящаяся на 1 жителя </w:t>
      </w:r>
      <w:r w:rsidR="00F57EE7" w:rsidRPr="00F0295D">
        <w:rPr>
          <w:rFonts w:ascii="Arial" w:hAnsi="Arial" w:cs="Arial"/>
          <w:sz w:val="24"/>
          <w:szCs w:val="24"/>
        </w:rPr>
        <w:t>Староникольского сельского поселения Хохоль</w:t>
      </w:r>
      <w:r w:rsidR="00B638B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3. Характеристика основных мероприятий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B638B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B638B4">
        <w:rPr>
          <w:rFonts w:ascii="Arial" w:hAnsi="Arial" w:cs="Arial"/>
          <w:sz w:val="24"/>
          <w:szCs w:val="24"/>
        </w:rPr>
        <w:t>.</w:t>
      </w:r>
    </w:p>
    <w:p w:rsidR="00A16185" w:rsidRPr="004161E9" w:rsidRDefault="00A16185" w:rsidP="00A16185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 w:rsidR="00962E0E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программы.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Муниципальная программа рассчитана на 2018-2022 годы.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3. Особенности формирования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3.1. Объем средств направляемых на финансирование мероприятий муниципальной программы – </w:t>
      </w:r>
      <w:r w:rsidR="006B5991">
        <w:rPr>
          <w:rFonts w:ascii="Arial" w:hAnsi="Arial" w:cs="Arial"/>
          <w:sz w:val="24"/>
          <w:szCs w:val="24"/>
        </w:rPr>
        <w:t xml:space="preserve">     </w:t>
      </w:r>
      <w:r w:rsidRPr="006576C4">
        <w:rPr>
          <w:rFonts w:ascii="Arial" w:hAnsi="Arial" w:cs="Arial"/>
          <w:sz w:val="24"/>
          <w:szCs w:val="24"/>
        </w:rPr>
        <w:t xml:space="preserve"> тыс. рублей</w:t>
      </w:r>
      <w:r w:rsidRPr="004161E9">
        <w:rPr>
          <w:rFonts w:ascii="Arial" w:hAnsi="Arial" w:cs="Arial"/>
          <w:sz w:val="24"/>
          <w:szCs w:val="24"/>
        </w:rPr>
        <w:t>, на благоустройство общественных территорий.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3.2. Средства, предусмотренные на благоустройство территорий общего пользования направляются на финансирование работ по: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</w:t>
      </w:r>
      <w:r w:rsidR="006576C4">
        <w:rPr>
          <w:rFonts w:ascii="Arial" w:hAnsi="Arial" w:cs="Arial"/>
          <w:sz w:val="24"/>
          <w:szCs w:val="24"/>
        </w:rPr>
        <w:t>устройство площадки - парковки</w:t>
      </w:r>
      <w:r w:rsidRPr="004161E9">
        <w:rPr>
          <w:rFonts w:ascii="Arial" w:hAnsi="Arial" w:cs="Arial"/>
          <w:sz w:val="24"/>
          <w:szCs w:val="24"/>
        </w:rPr>
        <w:t>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</w:t>
      </w:r>
      <w:r w:rsidR="006576C4">
        <w:rPr>
          <w:rFonts w:ascii="Arial" w:hAnsi="Arial" w:cs="Arial"/>
          <w:sz w:val="24"/>
          <w:szCs w:val="24"/>
        </w:rPr>
        <w:t>, беговой дорожки</w:t>
      </w:r>
      <w:r w:rsidRPr="004161E9">
        <w:rPr>
          <w:rFonts w:ascii="Arial" w:hAnsi="Arial" w:cs="Arial"/>
          <w:sz w:val="24"/>
          <w:szCs w:val="24"/>
        </w:rPr>
        <w:t>;</w:t>
      </w:r>
    </w:p>
    <w:p w:rsidR="00A16185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урн для мусора;</w:t>
      </w:r>
    </w:p>
    <w:p w:rsidR="006576C4" w:rsidRPr="004161E9" w:rsidRDefault="006576C4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ограждения;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</w:t>
      </w:r>
      <w:r w:rsidR="00BE0A6E">
        <w:rPr>
          <w:rFonts w:ascii="Arial" w:hAnsi="Arial" w:cs="Arial"/>
          <w:sz w:val="24"/>
          <w:szCs w:val="24"/>
        </w:rPr>
        <w:t>е территорий общего пользования.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3.3. Муниципальной программой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копия </w:t>
      </w:r>
      <w:r w:rsidRPr="004161E9">
        <w:rPr>
          <w:rFonts w:ascii="Arial" w:hAnsi="Arial" w:cs="Arial"/>
          <w:sz w:val="24"/>
          <w:szCs w:val="24"/>
        </w:rPr>
        <w:lastRenderedPageBreak/>
        <w:t>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3.4. Включение предложений граждан, организаций о включении территорий общего пользования </w:t>
      </w:r>
      <w:r w:rsidR="00F57EE7">
        <w:rPr>
          <w:rFonts w:ascii="Arial" w:hAnsi="Arial" w:cs="Arial"/>
          <w:sz w:val="24"/>
          <w:szCs w:val="24"/>
        </w:rPr>
        <w:t>С</w:t>
      </w:r>
      <w:r w:rsidR="00F57EE7" w:rsidRPr="00F0295D">
        <w:rPr>
          <w:rFonts w:ascii="Arial" w:hAnsi="Arial" w:cs="Arial"/>
          <w:sz w:val="24"/>
          <w:szCs w:val="24"/>
        </w:rPr>
        <w:t>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 в Программу осуществляется путем реализации следующих этапов: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A16185" w:rsidRPr="004161E9" w:rsidRDefault="00A16185" w:rsidP="00A16185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</w:t>
      </w:r>
      <w:r w:rsidRPr="00F0295D">
        <w:rPr>
          <w:rFonts w:ascii="Arial" w:hAnsi="Arial" w:cs="Arial"/>
          <w:sz w:val="24"/>
          <w:szCs w:val="24"/>
        </w:rPr>
        <w:t xml:space="preserve">пользования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поселения, в соответствии с Порядком предоставления, рассмотрения и оценки предложений граждан, организаций в муниципальную программу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</w:t>
      </w:r>
      <w:r w:rsidRPr="00F0295D">
        <w:rPr>
          <w:rFonts w:ascii="Arial" w:hAnsi="Arial" w:cs="Arial"/>
          <w:sz w:val="24"/>
          <w:szCs w:val="24"/>
        </w:rPr>
        <w:t xml:space="preserve">администрации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="00244994" w:rsidRPr="004161E9"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области;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3.5. Проведение мероприятий по благоустройству территорий общего пользования </w:t>
      </w:r>
      <w:r w:rsidR="00F57EE7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сельского поселения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3.6.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сформирует инструменты общественного контроля за реализацией мероприятий по благоустройству на </w:t>
      </w:r>
      <w:r w:rsidRPr="00F0295D">
        <w:rPr>
          <w:rFonts w:ascii="Arial" w:hAnsi="Arial" w:cs="Arial"/>
          <w:sz w:val="24"/>
          <w:szCs w:val="24"/>
        </w:rPr>
        <w:t xml:space="preserve">территории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16185" w:rsidRPr="004161E9" w:rsidRDefault="00A16185" w:rsidP="00A1618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3.7. Контроль и координация реализации муниципальной программы осуществляется </w:t>
      </w:r>
      <w:r w:rsidRPr="00F0295D">
        <w:rPr>
          <w:rFonts w:ascii="Arial" w:hAnsi="Arial" w:cs="Arial"/>
          <w:sz w:val="24"/>
          <w:szCs w:val="24"/>
        </w:rPr>
        <w:t xml:space="preserve">администрацией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F57EE7" w:rsidRPr="00E44683" w:rsidRDefault="00A16185" w:rsidP="00F57EE7">
      <w:pPr>
        <w:spacing w:before="100" w:beforeAutospacing="1" w:after="100" w:afterAutospacing="1"/>
        <w:rPr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F57EE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57EE7" w:rsidRPr="00F0295D">
        <w:rPr>
          <w:rFonts w:ascii="Arial" w:hAnsi="Arial" w:cs="Arial"/>
          <w:sz w:val="24"/>
          <w:szCs w:val="24"/>
        </w:rPr>
        <w:t>Хохоль</w:t>
      </w:r>
      <w:r w:rsidR="00244994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hyperlink r:id="rId7" w:tgtFrame="_blank" w:history="1">
        <w:r w:rsidR="00F57EE7" w:rsidRPr="00E44683">
          <w:rPr>
            <w:color w:val="0077CC"/>
            <w:sz w:val="24"/>
            <w:szCs w:val="24"/>
            <w:u w:val="single"/>
          </w:rPr>
          <w:t>http://staronikol.ru/</w:t>
        </w:r>
      </w:hyperlink>
    </w:p>
    <w:p w:rsidR="00A16185" w:rsidRPr="004161E9" w:rsidRDefault="00A16185" w:rsidP="00A16185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Раздел 5. Характеристика основных</w:t>
      </w:r>
    </w:p>
    <w:p w:rsidR="00A16185" w:rsidRPr="004161E9" w:rsidRDefault="00A16185" w:rsidP="00A16185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мероприятий Программы</w:t>
      </w:r>
    </w:p>
    <w:p w:rsidR="00A16185" w:rsidRPr="004161E9" w:rsidRDefault="00AA0BBA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16185" w:rsidRPr="004161E9">
        <w:rPr>
          <w:rFonts w:ascii="Arial" w:hAnsi="Arial" w:cs="Arial"/>
          <w:sz w:val="24"/>
          <w:szCs w:val="24"/>
        </w:rPr>
        <w:t>еречень мероприятий указан в Приложении 3 к настоящей программе.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Программы предусматривается организация и проведение мероприятия повышение уровня благоустройства территорий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>сельс</w:t>
      </w:r>
      <w:r w:rsidR="00821FBD" w:rsidRPr="00F0295D">
        <w:rPr>
          <w:rFonts w:ascii="Arial" w:hAnsi="Arial" w:cs="Arial"/>
          <w:sz w:val="24"/>
          <w:szCs w:val="24"/>
        </w:rPr>
        <w:t>кого поселения 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области:</w:t>
      </w:r>
    </w:p>
    <w:p w:rsidR="00A16185" w:rsidRPr="004161E9" w:rsidRDefault="00A16185" w:rsidP="00A16185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благоустройство территорий общего пользования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>ского</w:t>
      </w:r>
      <w:r w:rsidRPr="001B1299">
        <w:rPr>
          <w:rFonts w:ascii="Arial" w:hAnsi="Arial" w:cs="Arial"/>
          <w:sz w:val="24"/>
          <w:szCs w:val="24"/>
          <w:highlight w:val="red"/>
        </w:rPr>
        <w:t xml:space="preserve"> </w:t>
      </w:r>
      <w:r w:rsidRPr="00F0295D">
        <w:rPr>
          <w:rFonts w:ascii="Arial" w:hAnsi="Arial" w:cs="Arial"/>
          <w:sz w:val="24"/>
          <w:szCs w:val="24"/>
        </w:rPr>
        <w:t xml:space="preserve">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16185" w:rsidRPr="004161E9" w:rsidRDefault="00A16185" w:rsidP="00A16185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Мероприятие Программы направлено на решение основных задач программы.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0BBA" w:rsidRDefault="00AA0BBA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Приложение 1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2022 г.г.</w:t>
      </w:r>
    </w:p>
    <w:p w:rsidR="00A16185" w:rsidRPr="004161E9" w:rsidRDefault="00A16185" w:rsidP="00A16185">
      <w:pPr>
        <w:ind w:left="4536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/>
      </w:tblPr>
      <w:tblGrid>
        <w:gridCol w:w="48"/>
        <w:gridCol w:w="441"/>
        <w:gridCol w:w="126"/>
        <w:gridCol w:w="3322"/>
        <w:gridCol w:w="1222"/>
        <w:gridCol w:w="1386"/>
        <w:gridCol w:w="661"/>
        <w:gridCol w:w="661"/>
        <w:gridCol w:w="661"/>
        <w:gridCol w:w="661"/>
        <w:gridCol w:w="665"/>
      </w:tblGrid>
      <w:tr w:rsidR="008577B2" w:rsidRPr="00CF27DF" w:rsidTr="008577B2">
        <w:trPr>
          <w:gridBefore w:val="1"/>
          <w:wBefore w:w="24" w:type="pct"/>
          <w:trHeight w:val="458"/>
        </w:trPr>
        <w:tc>
          <w:tcPr>
            <w:tcW w:w="28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577B2" w:rsidRPr="00CF27DF" w:rsidRDefault="008577B2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7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77B2" w:rsidRPr="00CF27DF" w:rsidRDefault="008577B2" w:rsidP="008577B2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821FBD"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</w:t>
            </w:r>
            <w:r w:rsidR="00821FBD"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ого сельского поселения</w:t>
            </w:r>
            <w:r w:rsidR="00821FBD">
              <w:rPr>
                <w:rFonts w:ascii="Arial" w:hAnsi="Arial" w:cs="Arial"/>
                <w:bCs/>
                <w:color w:val="000000"/>
                <w:sz w:val="24"/>
                <w:szCs w:val="24"/>
                <w:highlight w:val="red"/>
              </w:rPr>
              <w:br/>
            </w:r>
            <w:r w:rsidR="00821FBD"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Хохоль</w:t>
            </w:r>
            <w:r w:rsidRPr="00F029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</w:t>
            </w: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"</w:t>
            </w:r>
            <w:r w:rsidRPr="00CF27DF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CF27D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2018-2022 годы</w:t>
            </w:r>
            <w:r w:rsidRPr="00CF27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</w:tc>
      </w:tr>
      <w:tr w:rsidR="008577B2" w:rsidRPr="00CF27DF" w:rsidTr="008577B2">
        <w:trPr>
          <w:gridBefore w:val="1"/>
          <w:wBefore w:w="24" w:type="pct"/>
          <w:trHeight w:val="458"/>
        </w:trPr>
        <w:tc>
          <w:tcPr>
            <w:tcW w:w="289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8577B2" w:rsidRPr="00CF27DF" w:rsidRDefault="008577B2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7" w:type="pct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77B2" w:rsidRPr="00CF27DF" w:rsidRDefault="008577B2" w:rsidP="0045780C">
            <w:pPr>
              <w:suppressAutoHyphens/>
              <w:ind w:firstLine="70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700"/>
        </w:trPr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 xml:space="preserve"> № п/п</w:t>
            </w:r>
          </w:p>
        </w:tc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Наименование показателя (индикатора)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Ед. измерения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 xml:space="preserve">Базовое значение показателя (на начало реализации) </w:t>
            </w:r>
          </w:p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  <w:bCs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375"/>
        </w:trPr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2022 г.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375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bCs/>
              </w:rPr>
            </w:pPr>
            <w:r w:rsidRPr="00A2380E">
              <w:rPr>
                <w:rFonts w:ascii="Arial" w:hAnsi="Arial" w:cs="Arial"/>
                <w:bCs/>
              </w:rPr>
              <w:t>9</w:t>
            </w:r>
          </w:p>
        </w:tc>
      </w:tr>
      <w:tr w:rsidR="008577B2" w:rsidRPr="00A2380E" w:rsidTr="0045780C">
        <w:tblPrEx>
          <w:shd w:val="clear" w:color="auto" w:fill="FFFFFF"/>
          <w:tblLook w:val="04A0"/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B2" w:rsidRPr="00A2380E" w:rsidRDefault="008577B2" w:rsidP="008577B2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Муниципальная программа</w:t>
            </w:r>
            <w:r>
              <w:rPr>
                <w:rFonts w:ascii="Arial" w:hAnsi="Arial" w:cs="Arial"/>
              </w:rPr>
              <w:t xml:space="preserve"> </w:t>
            </w:r>
            <w:r w:rsidRPr="00A2380E">
              <w:rPr>
                <w:rFonts w:ascii="Arial" w:hAnsi="Arial" w:cs="Arial"/>
              </w:rPr>
              <w:t>«Формирование современной городской среды</w:t>
            </w:r>
            <w:r>
              <w:rPr>
                <w:rFonts w:ascii="Arial" w:hAnsi="Arial" w:cs="Arial"/>
              </w:rPr>
              <w:t>»</w:t>
            </w:r>
            <w:r w:rsidRPr="00A2380E">
              <w:rPr>
                <w:rFonts w:ascii="Arial" w:hAnsi="Arial" w:cs="Arial"/>
              </w:rPr>
              <w:t xml:space="preserve"> на на 2018-2022 годы»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73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1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B2" w:rsidRPr="00A2380E" w:rsidRDefault="008577B2" w:rsidP="0045780C">
            <w:pPr>
              <w:tabs>
                <w:tab w:val="left" w:pos="458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161E9">
              <w:rPr>
                <w:rFonts w:ascii="Arial" w:hAnsi="Arial" w:cs="Arial"/>
                <w:sz w:val="24"/>
                <w:szCs w:val="24"/>
              </w:rPr>
              <w:t>оличество благоустроенных территорий общего пользования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77B2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0BBA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0BBA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A0BBA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AA0BBA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A02">
              <w:rPr>
                <w:rFonts w:ascii="Arial" w:hAnsi="Arial" w:cs="Arial"/>
              </w:rPr>
              <w:t>00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375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2</w:t>
            </w:r>
          </w:p>
        </w:tc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B2" w:rsidRPr="00A2380E" w:rsidRDefault="008577B2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61E9">
              <w:rPr>
                <w:rFonts w:ascii="Arial" w:hAnsi="Arial" w:cs="Arial"/>
                <w:sz w:val="24"/>
                <w:szCs w:val="24"/>
              </w:rPr>
              <w:t>лощадь благоустроенных территорий общего пользования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AA0BBA" w:rsidP="004578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8577B2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709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3</w:t>
            </w:r>
          </w:p>
        </w:tc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B2" w:rsidRPr="00A2380E" w:rsidRDefault="008577B2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61E9">
              <w:rPr>
                <w:rFonts w:ascii="Arial" w:hAnsi="Arial" w:cs="Arial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0BBA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372A02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AA0BBA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77B2" w:rsidRPr="00A2380E" w:rsidTr="008577B2">
        <w:tblPrEx>
          <w:shd w:val="clear" w:color="auto" w:fill="FFFFFF"/>
          <w:tblLook w:val="04A0"/>
        </w:tblPrEx>
        <w:trPr>
          <w:trHeight w:val="41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</w:rPr>
            </w:pPr>
            <w:r w:rsidRPr="00A2380E">
              <w:rPr>
                <w:rFonts w:ascii="Arial" w:hAnsi="Arial" w:cs="Arial"/>
              </w:rPr>
              <w:t>4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B2" w:rsidRPr="00A2380E" w:rsidRDefault="008577B2" w:rsidP="0045780C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лощадь благоустроенных территорий общего пользования, приходящаяся на 1 жителя </w:t>
            </w:r>
            <w:r w:rsidR="00821FBD" w:rsidRPr="00F0295D">
              <w:rPr>
                <w:rFonts w:ascii="Arial" w:hAnsi="Arial" w:cs="Arial"/>
                <w:sz w:val="24"/>
                <w:szCs w:val="24"/>
              </w:rPr>
              <w:t>Старониколь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</w:t>
            </w:r>
            <w:r w:rsidR="00821FBD" w:rsidRPr="00F0295D">
              <w:rPr>
                <w:rFonts w:ascii="Arial" w:hAnsi="Arial" w:cs="Arial"/>
                <w:sz w:val="24"/>
                <w:szCs w:val="24"/>
              </w:rPr>
              <w:t>ого сельского поселения Хохоль</w:t>
            </w:r>
            <w:r w:rsidRPr="00F029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B2" w:rsidRPr="00A2380E" w:rsidRDefault="008577B2" w:rsidP="0045780C">
            <w:pPr>
              <w:jc w:val="center"/>
              <w:rPr>
                <w:rFonts w:ascii="Arial" w:hAnsi="Arial" w:cs="Arial"/>
                <w:color w:val="000000"/>
              </w:rPr>
            </w:pPr>
            <w:r w:rsidRPr="00A2380E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B2" w:rsidRPr="00A2380E" w:rsidRDefault="000E50C4" w:rsidP="00457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</w:tr>
    </w:tbl>
    <w:p w:rsidR="00A16185" w:rsidRPr="004161E9" w:rsidRDefault="008577B2" w:rsidP="00A16185">
      <w:pPr>
        <w:ind w:left="4820"/>
        <w:jc w:val="both"/>
        <w:rPr>
          <w:rFonts w:ascii="Arial" w:hAnsi="Arial" w:cs="Arial"/>
          <w:sz w:val="24"/>
          <w:szCs w:val="24"/>
        </w:rPr>
      </w:pPr>
      <w:r w:rsidRPr="00CF27DF">
        <w:rPr>
          <w:rFonts w:cs="Arial"/>
        </w:rPr>
        <w:br w:type="page"/>
      </w:r>
      <w:r w:rsidR="00A16185" w:rsidRPr="004161E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16185" w:rsidRPr="004161E9" w:rsidRDefault="00821FBD" w:rsidP="00A16185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  <w:r w:rsidR="00A16185" w:rsidRPr="00F029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16185" w:rsidRPr="004161E9">
        <w:rPr>
          <w:rFonts w:ascii="Arial" w:hAnsi="Arial" w:cs="Arial"/>
          <w:sz w:val="24"/>
          <w:szCs w:val="24"/>
        </w:rPr>
        <w:t xml:space="preserve"> Воронежской области «Формирование современной городской среды» на 2018 – 2022 г.г.</w:t>
      </w:r>
    </w:p>
    <w:p w:rsidR="00A16185" w:rsidRPr="004161E9" w:rsidRDefault="00A16185" w:rsidP="00A16185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АДРЕСНЫЙ ПЕРЕЧЕНЬ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61E9">
        <w:rPr>
          <w:rFonts w:ascii="Arial" w:hAnsi="Arial" w:cs="Arial"/>
          <w:bCs/>
          <w:color w:val="000000"/>
          <w:sz w:val="24"/>
          <w:szCs w:val="24"/>
        </w:rPr>
        <w:t>территорий общего пользования, сформированный в соответствии с предложениями по проекту муниципальной программы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F0295D">
        <w:rPr>
          <w:rFonts w:ascii="Arial" w:hAnsi="Arial" w:cs="Arial"/>
          <w:sz w:val="24"/>
          <w:szCs w:val="24"/>
        </w:rPr>
        <w:t>Хохоль</w:t>
      </w:r>
      <w:r w:rsidR="008577B2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гг.</w:t>
      </w:r>
    </w:p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6"/>
      </w:tblGrid>
      <w:tr w:rsidR="00A16185" w:rsidRPr="004161E9" w:rsidTr="00A16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A16185" w:rsidRPr="004161E9" w:rsidTr="00A16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185" w:rsidRPr="004161E9" w:rsidRDefault="00A16185" w:rsidP="008577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="00821FBD">
              <w:rPr>
                <w:rFonts w:ascii="Arial" w:hAnsi="Arial" w:cs="Arial"/>
                <w:sz w:val="24"/>
                <w:szCs w:val="24"/>
              </w:rPr>
              <w:t>Хохоль</w:t>
            </w:r>
            <w:r w:rsidR="008577B2">
              <w:rPr>
                <w:rFonts w:ascii="Arial" w:hAnsi="Arial" w:cs="Arial"/>
                <w:sz w:val="24"/>
                <w:szCs w:val="24"/>
              </w:rPr>
              <w:t>ский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r w:rsidR="00821FBD">
              <w:rPr>
                <w:rFonts w:ascii="Arial" w:hAnsi="Arial" w:cs="Arial"/>
                <w:sz w:val="24"/>
                <w:szCs w:val="24"/>
              </w:rPr>
              <w:t xml:space="preserve"> Староникольское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821FBD">
              <w:rPr>
                <w:rFonts w:ascii="Arial" w:hAnsi="Arial" w:cs="Arial"/>
                <w:sz w:val="24"/>
                <w:szCs w:val="24"/>
              </w:rPr>
              <w:t>Веры Чуркиной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BA" w:rsidRDefault="006B5991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821FBD">
              <w:rPr>
                <w:rFonts w:ascii="Arial" w:hAnsi="Arial" w:cs="Arial"/>
                <w:sz w:val="24"/>
                <w:szCs w:val="24"/>
              </w:rPr>
              <w:t xml:space="preserve"> парка с. Староникольское</w:t>
            </w:r>
            <w:r w:rsidR="00AA0BB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устройство площадки - парковки</w:t>
            </w:r>
            <w:r w:rsidRPr="004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устройство тротуаров;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обеспечение освещения территорий общего пользования;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установку скамеек;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устройство детск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и спортивн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 площадок</w:t>
            </w:r>
            <w:r>
              <w:rPr>
                <w:rFonts w:ascii="Arial" w:hAnsi="Arial" w:cs="Arial"/>
                <w:sz w:val="24"/>
                <w:szCs w:val="24"/>
              </w:rPr>
              <w:t>, беговой дорожки</w:t>
            </w:r>
            <w:r w:rsidRPr="004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0BBA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установку урн для мусора;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ограждения;</w:t>
            </w:r>
          </w:p>
          <w:p w:rsidR="00AA0BBA" w:rsidRPr="004161E9" w:rsidRDefault="00AA0BBA" w:rsidP="00AA0BBA">
            <w:pPr>
              <w:widowControl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озеленени</w:t>
            </w:r>
            <w:r>
              <w:rPr>
                <w:rFonts w:ascii="Arial" w:hAnsi="Arial" w:cs="Arial"/>
                <w:sz w:val="24"/>
                <w:szCs w:val="24"/>
              </w:rPr>
              <w:t>е территорий общего пользования.</w:t>
            </w:r>
          </w:p>
          <w:p w:rsidR="00A16185" w:rsidRPr="004161E9" w:rsidRDefault="00A16185" w:rsidP="00AA0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rPr>
          <w:rFonts w:ascii="Arial" w:hAnsi="Arial" w:cs="Arial"/>
          <w:sz w:val="24"/>
          <w:szCs w:val="24"/>
        </w:rPr>
        <w:sectPr w:rsidR="00A16185" w:rsidRPr="004161E9">
          <w:pgSz w:w="11906" w:h="16838"/>
          <w:pgMar w:top="2268" w:right="567" w:bottom="567" w:left="1701" w:header="0" w:footer="0" w:gutter="0"/>
          <w:cols w:space="720"/>
        </w:sectPr>
      </w:pP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16185" w:rsidRPr="00F0295D" w:rsidRDefault="00821FBD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2022 г.г.</w:t>
      </w: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ПЕРЕЧЕНЬ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мероприятий м</w:t>
      </w:r>
      <w:r w:rsidRPr="004161E9">
        <w:rPr>
          <w:rFonts w:ascii="Arial" w:hAnsi="Arial" w:cs="Arial"/>
          <w:sz w:val="24"/>
          <w:szCs w:val="24"/>
        </w:rPr>
        <w:t>униципальной программы</w:t>
      </w:r>
    </w:p>
    <w:p w:rsidR="00A16185" w:rsidRPr="00F0295D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F0295D">
        <w:rPr>
          <w:rFonts w:ascii="Arial" w:hAnsi="Arial" w:cs="Arial"/>
          <w:sz w:val="24"/>
          <w:szCs w:val="24"/>
        </w:rPr>
        <w:t xml:space="preserve"> м</w:t>
      </w:r>
      <w:r w:rsidR="00A16185" w:rsidRPr="004161E9">
        <w:rPr>
          <w:rFonts w:ascii="Arial" w:hAnsi="Arial" w:cs="Arial"/>
          <w:sz w:val="24"/>
          <w:szCs w:val="24"/>
        </w:rPr>
        <w:t>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p w:rsidR="00A16185" w:rsidRPr="004161E9" w:rsidRDefault="00A16185" w:rsidP="00A16185">
      <w:pPr>
        <w:tabs>
          <w:tab w:val="left" w:pos="-5387"/>
          <w:tab w:val="left" w:pos="326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8"/>
        <w:gridCol w:w="2774"/>
        <w:gridCol w:w="1352"/>
        <w:gridCol w:w="1352"/>
        <w:gridCol w:w="314"/>
        <w:gridCol w:w="2212"/>
        <w:gridCol w:w="2329"/>
        <w:gridCol w:w="1879"/>
        <w:gridCol w:w="20"/>
        <w:gridCol w:w="20"/>
        <w:gridCol w:w="20"/>
      </w:tblGrid>
      <w:tr w:rsidR="00A16185" w:rsidRPr="004161E9" w:rsidTr="000B1A6D">
        <w:trPr>
          <w:gridAfter w:val="1"/>
          <w:wAfter w:w="20" w:type="dxa"/>
          <w:trHeight w:val="25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Ответственный 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Ожидаемый непосредственный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результат (краткое описание)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Основные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Связь с показателями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Программы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Номер и наименование</w:t>
            </w:r>
          </w:p>
          <w:p w:rsidR="00A16185" w:rsidRPr="004161E9" w:rsidRDefault="00A16185" w:rsidP="00A16185">
            <w:pPr>
              <w:spacing w:line="127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3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spacing w:line="38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направления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64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spacing w:line="6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окончания</w:t>
            </w:r>
          </w:p>
          <w:p w:rsidR="00A16185" w:rsidRPr="004161E9" w:rsidRDefault="00A16185" w:rsidP="00A16185">
            <w:pPr>
              <w:spacing w:line="6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01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6185" w:rsidRPr="004161E9" w:rsidRDefault="00A16185" w:rsidP="00A16185">
            <w:pPr>
              <w:spacing w:line="109" w:lineRule="atLeast"/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11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gridAfter w:val="1"/>
          <w:wAfter w:w="20" w:type="dxa"/>
          <w:trHeight w:val="31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6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21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821FBD" w:rsidP="000B1A6D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Администрация Старониколь</w:t>
            </w:r>
            <w:r w:rsidR="00A16185" w:rsidRPr="00F0295D">
              <w:rPr>
                <w:rFonts w:ascii="Arial" w:hAnsi="Arial" w:cs="Arial"/>
              </w:rPr>
              <w:t xml:space="preserve">ского сельского поселения </w:t>
            </w:r>
            <w:r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="00A16185" w:rsidRPr="007B7D46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A16185" w:rsidP="00A16185">
            <w:pPr>
              <w:jc w:val="both"/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7B7D46" w:rsidRDefault="00A16185" w:rsidP="00A16185">
            <w:pPr>
              <w:jc w:val="both"/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33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1.</w:t>
            </w:r>
            <w:r w:rsidRPr="000B1A6D">
              <w:t>количество благоустроенных территорий общего пользования;</w:t>
            </w:r>
          </w:p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2.</w:t>
            </w:r>
            <w:r w:rsidRPr="000B1A6D">
              <w:t>площадь благоустроенных территорий общего пользования;</w:t>
            </w:r>
          </w:p>
          <w:p w:rsidR="000B1A6D" w:rsidRPr="000B1A6D" w:rsidRDefault="000B1A6D" w:rsidP="000B1A6D">
            <w:pPr>
              <w:widowControl w:val="0"/>
              <w:adjustRightInd w:val="0"/>
              <w:jc w:val="both"/>
            </w:pPr>
            <w:r>
              <w:t>3.</w:t>
            </w:r>
            <w:r w:rsidRPr="000B1A6D">
              <w:t xml:space="preserve">доля площади благоустроенных территорий общего пользования по </w:t>
            </w:r>
            <w:r w:rsidRPr="000B1A6D">
              <w:lastRenderedPageBreak/>
              <w:t>отношению к общей площади территорий общего пользования, нуждающихся в благоустройстве;</w:t>
            </w:r>
          </w:p>
          <w:p w:rsidR="00A16185" w:rsidRPr="000B1A6D" w:rsidRDefault="000B1A6D" w:rsidP="000B1A6D">
            <w:pPr>
              <w:jc w:val="both"/>
            </w:pPr>
            <w:r>
              <w:t>4.</w:t>
            </w:r>
            <w:r w:rsidRPr="000B1A6D">
              <w:t xml:space="preserve">площадь благоустроенных территорий общего пользования, приходящаяся на 1 жителя </w:t>
            </w:r>
            <w:r w:rsidR="00821FBD" w:rsidRPr="00F0295D">
              <w:t>Старониколь</w:t>
            </w:r>
            <w:r w:rsidRPr="00F0295D">
              <w:t>ск</w:t>
            </w:r>
            <w:r w:rsidR="00821FBD" w:rsidRPr="00F0295D">
              <w:t>ого сельского поселения Хохоль</w:t>
            </w:r>
            <w:r w:rsidRPr="00F0295D">
              <w:t>ского</w:t>
            </w:r>
            <w:r w:rsidRPr="000B1A6D">
              <w:t xml:space="preserve"> муниципального района Воронежской области.</w:t>
            </w: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23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6185" w:rsidRPr="000B1A6D" w:rsidRDefault="00A16185" w:rsidP="00A16185">
            <w:pPr>
              <w:jc w:val="both"/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56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0B1A6D" w:rsidRDefault="00A16185" w:rsidP="00A16185">
            <w:pPr>
              <w:jc w:val="both"/>
            </w:pPr>
          </w:p>
        </w:tc>
        <w:tc>
          <w:tcPr>
            <w:tcW w:w="40" w:type="dxa"/>
            <w:gridSpan w:val="2"/>
            <w:vAlign w:val="bottom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0B1A6D">
        <w:trPr>
          <w:trHeight w:val="56"/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</w:tr>
    </w:tbl>
    <w:p w:rsidR="00A16185" w:rsidRPr="004161E9" w:rsidRDefault="00A16185" w:rsidP="00A16185">
      <w:pPr>
        <w:rPr>
          <w:rFonts w:ascii="Arial" w:hAnsi="Arial" w:cs="Arial"/>
          <w:sz w:val="24"/>
          <w:szCs w:val="24"/>
        </w:rPr>
        <w:sectPr w:rsidR="00A16185" w:rsidRPr="004161E9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A16185" w:rsidRPr="00621014" w:rsidRDefault="00821FBD" w:rsidP="00A16185">
      <w:pPr>
        <w:ind w:left="9072"/>
        <w:jc w:val="both"/>
        <w:rPr>
          <w:rFonts w:ascii="Arial" w:hAnsi="Arial" w:cs="Arial"/>
          <w:sz w:val="24"/>
          <w:szCs w:val="24"/>
          <w:highlight w:val="red"/>
        </w:rPr>
      </w:pPr>
      <w:r>
        <w:rPr>
          <w:rFonts w:ascii="Arial" w:hAnsi="Arial" w:cs="Arial"/>
          <w:sz w:val="24"/>
          <w:szCs w:val="24"/>
        </w:rPr>
        <w:t>к муниципальной программе Старониколь</w:t>
      </w:r>
      <w:r w:rsidR="00A16185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 xml:space="preserve">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2022 г.г.</w:t>
      </w:r>
    </w:p>
    <w:p w:rsidR="00A16185" w:rsidRPr="004161E9" w:rsidRDefault="00A16185" w:rsidP="00A1618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16185" w:rsidRPr="004161E9" w:rsidRDefault="00A16185" w:rsidP="00A16185">
      <w:pPr>
        <w:tabs>
          <w:tab w:val="left" w:pos="-5387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Ресурсное обеспечение реализации </w:t>
      </w: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A16185" w:rsidRPr="00F0295D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Старониколь</w:t>
      </w:r>
      <w:r w:rsidR="00A16185"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821FBD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p w:rsidR="00A16185" w:rsidRPr="004161E9" w:rsidRDefault="00A16185" w:rsidP="00A16185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A16185" w:rsidRPr="004161E9" w:rsidTr="00A1618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 xml:space="preserve">Ответственный исполнитель, соисполнитель, </w:t>
            </w:r>
            <w:r w:rsidRPr="004161E9">
              <w:rPr>
                <w:rFonts w:ascii="Arial" w:hAnsi="Arial" w:cs="Arial"/>
              </w:rPr>
              <w:t>государственный (муниципальный) заказчик-</w:t>
            </w:r>
            <w:r w:rsidRPr="004161E9">
              <w:rPr>
                <w:rFonts w:ascii="Arial" w:hAnsi="Arial" w:cs="Arial"/>
                <w:w w:val="99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Объемы бюджетных ассигнований (тыс. рублей)</w:t>
            </w:r>
          </w:p>
        </w:tc>
      </w:tr>
      <w:tr w:rsidR="00A16185" w:rsidRPr="004161E9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w w:val="95"/>
              </w:rPr>
            </w:pPr>
            <w:r w:rsidRPr="004161E9">
              <w:rPr>
                <w:rFonts w:ascii="Arial" w:hAnsi="Arial" w:cs="Arial"/>
                <w:w w:val="95"/>
              </w:rPr>
              <w:t>Рз</w:t>
            </w:r>
          </w:p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</w:tr>
      <w:tr w:rsidR="00A16185" w:rsidRPr="004161E9" w:rsidTr="00A16185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Муниципальная программа</w:t>
            </w:r>
          </w:p>
          <w:p w:rsidR="00A16185" w:rsidRPr="00F0295D" w:rsidRDefault="00821FBD" w:rsidP="00A16185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Старониколь</w:t>
            </w:r>
            <w:r w:rsidR="00A16185" w:rsidRPr="00F0295D">
              <w:rPr>
                <w:rFonts w:ascii="Arial" w:hAnsi="Arial" w:cs="Arial"/>
              </w:rPr>
              <w:t xml:space="preserve">ского сельского поселения </w:t>
            </w:r>
          </w:p>
          <w:p w:rsidR="00A16185" w:rsidRPr="004161E9" w:rsidRDefault="00821FBD" w:rsidP="00A16185">
            <w:pPr>
              <w:jc w:val="both"/>
              <w:rPr>
                <w:rFonts w:ascii="Arial" w:hAnsi="Arial" w:cs="Arial"/>
              </w:rPr>
            </w:pPr>
            <w:r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="00A16185"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«Формирование современной городской среды»</w:t>
            </w:r>
          </w:p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 2018 – 2022 г.г.</w:t>
            </w:r>
          </w:p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  <w:p w:rsidR="00A16185" w:rsidRPr="004161E9" w:rsidRDefault="00A16185" w:rsidP="00A16185">
            <w:pPr>
              <w:tabs>
                <w:tab w:val="left" w:pos="221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исполнитель:</w:t>
            </w:r>
          </w:p>
          <w:p w:rsidR="00A16185" w:rsidRPr="004161E9" w:rsidRDefault="00A16185" w:rsidP="000B1A6D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r w:rsidR="00821FBD" w:rsidRPr="00F0295D">
              <w:rPr>
                <w:rFonts w:ascii="Arial" w:hAnsi="Arial" w:cs="Arial"/>
              </w:rPr>
              <w:t>Старониколь</w:t>
            </w:r>
            <w:r w:rsidRPr="00F0295D">
              <w:rPr>
                <w:rFonts w:ascii="Arial" w:hAnsi="Arial" w:cs="Arial"/>
              </w:rPr>
              <w:t xml:space="preserve">ского сельского поселения </w:t>
            </w:r>
            <w:r w:rsidR="00821FBD" w:rsidRPr="00F0295D">
              <w:rPr>
                <w:rFonts w:ascii="Arial" w:hAnsi="Arial" w:cs="Arial"/>
              </w:rPr>
              <w:t>Хохоль</w:t>
            </w:r>
            <w:r w:rsidR="000B1A6D" w:rsidRPr="00F0295D">
              <w:rPr>
                <w:rFonts w:ascii="Arial" w:hAnsi="Arial" w:cs="Arial"/>
              </w:rPr>
              <w:t>ского</w:t>
            </w:r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9</w:t>
            </w:r>
            <w:r w:rsidR="00730C9E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96A8B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96A8B" w:rsidRDefault="00730C9E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1650, 0</w:t>
            </w:r>
          </w:p>
        </w:tc>
      </w:tr>
      <w:tr w:rsidR="00A16185" w:rsidRPr="004161E9" w:rsidTr="00A1618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4161E9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5" w:rsidRPr="000B1A6D" w:rsidRDefault="00A16185" w:rsidP="00A16185">
            <w:pPr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16185" w:rsidRPr="004161E9" w:rsidRDefault="00A16185" w:rsidP="00A16185">
      <w:pPr>
        <w:rPr>
          <w:rFonts w:ascii="Arial" w:hAnsi="Arial" w:cs="Arial"/>
          <w:sz w:val="24"/>
          <w:szCs w:val="24"/>
        </w:rPr>
        <w:sectPr w:rsidR="00A16185" w:rsidRPr="004161E9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A16185" w:rsidRPr="004161E9" w:rsidRDefault="00A16185" w:rsidP="00A16185">
      <w:pPr>
        <w:ind w:left="822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A16185" w:rsidRPr="004161E9" w:rsidRDefault="00A16185" w:rsidP="00A16185">
      <w:pPr>
        <w:ind w:left="6804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821FBD" w:rsidRPr="00F0295D">
        <w:rPr>
          <w:rFonts w:ascii="Arial" w:hAnsi="Arial" w:cs="Arial"/>
          <w:sz w:val="24"/>
          <w:szCs w:val="24"/>
        </w:rPr>
        <w:t>Старониколь</w:t>
      </w:r>
      <w:r w:rsidRPr="00F0295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21FBD" w:rsidRPr="00F0295D">
        <w:rPr>
          <w:rFonts w:ascii="Arial" w:hAnsi="Arial" w:cs="Arial"/>
          <w:sz w:val="24"/>
          <w:szCs w:val="24"/>
        </w:rPr>
        <w:t>Хох</w:t>
      </w:r>
      <w:r w:rsidR="00582477" w:rsidRPr="00F0295D">
        <w:rPr>
          <w:rFonts w:ascii="Arial" w:hAnsi="Arial" w:cs="Arial"/>
          <w:sz w:val="24"/>
          <w:szCs w:val="24"/>
        </w:rPr>
        <w:t>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A16185" w:rsidRPr="004161E9" w:rsidRDefault="00A16185" w:rsidP="00A16185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A16185" w:rsidRPr="00621014" w:rsidRDefault="00A16185" w:rsidP="00A16185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  <w:highlight w:val="red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582477" w:rsidRPr="00F0295D">
        <w:rPr>
          <w:rFonts w:ascii="Arial" w:hAnsi="Arial" w:cs="Arial"/>
          <w:sz w:val="24"/>
          <w:szCs w:val="24"/>
        </w:rPr>
        <w:t xml:space="preserve"> Старониколь</w:t>
      </w:r>
      <w:r w:rsidRPr="00F0295D">
        <w:rPr>
          <w:rFonts w:ascii="Arial" w:hAnsi="Arial" w:cs="Arial"/>
          <w:sz w:val="24"/>
          <w:szCs w:val="24"/>
        </w:rPr>
        <w:t>ского сельского поселения</w:t>
      </w:r>
    </w:p>
    <w:p w:rsidR="00A16185" w:rsidRPr="004161E9" w:rsidRDefault="00582477" w:rsidP="00582477">
      <w:pPr>
        <w:ind w:firstLine="709"/>
        <w:rPr>
          <w:rFonts w:ascii="Arial" w:hAnsi="Arial" w:cs="Arial"/>
          <w:sz w:val="24"/>
          <w:szCs w:val="24"/>
        </w:rPr>
      </w:pPr>
      <w:r w:rsidRPr="00F0295D">
        <w:rPr>
          <w:rFonts w:ascii="Arial" w:hAnsi="Arial" w:cs="Arial"/>
          <w:sz w:val="24"/>
          <w:szCs w:val="24"/>
        </w:rPr>
        <w:t>Хохоль</w:t>
      </w:r>
      <w:r w:rsidR="000B1A6D" w:rsidRPr="00F0295D">
        <w:rPr>
          <w:rFonts w:ascii="Arial" w:hAnsi="Arial" w:cs="Arial"/>
          <w:sz w:val="24"/>
          <w:szCs w:val="24"/>
        </w:rPr>
        <w:t>ского</w:t>
      </w:r>
      <w:r w:rsidR="00A16185"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A16185" w:rsidRPr="004161E9" w:rsidRDefault="00A16185" w:rsidP="00A161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4917" w:type="dxa"/>
        <w:tblInd w:w="-16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5"/>
        <w:gridCol w:w="710"/>
        <w:gridCol w:w="1416"/>
        <w:gridCol w:w="705"/>
        <w:gridCol w:w="607"/>
        <w:gridCol w:w="605"/>
        <w:gridCol w:w="27"/>
        <w:gridCol w:w="580"/>
        <w:gridCol w:w="28"/>
        <w:gridCol w:w="579"/>
        <w:gridCol w:w="28"/>
        <w:gridCol w:w="579"/>
        <w:gridCol w:w="28"/>
        <w:gridCol w:w="472"/>
        <w:gridCol w:w="28"/>
        <w:gridCol w:w="88"/>
        <w:gridCol w:w="605"/>
        <w:gridCol w:w="28"/>
        <w:gridCol w:w="567"/>
        <w:gridCol w:w="28"/>
        <w:gridCol w:w="579"/>
        <w:gridCol w:w="28"/>
        <w:gridCol w:w="567"/>
        <w:gridCol w:w="28"/>
        <w:gridCol w:w="569"/>
        <w:gridCol w:w="28"/>
        <w:gridCol w:w="567"/>
        <w:gridCol w:w="28"/>
        <w:gridCol w:w="579"/>
        <w:gridCol w:w="28"/>
        <w:gridCol w:w="498"/>
        <w:gridCol w:w="76"/>
        <w:gridCol w:w="124"/>
        <w:gridCol w:w="211"/>
        <w:gridCol w:w="294"/>
        <w:gridCol w:w="161"/>
        <w:gridCol w:w="20"/>
        <w:gridCol w:w="20"/>
        <w:gridCol w:w="366"/>
        <w:gridCol w:w="213"/>
        <w:gridCol w:w="20"/>
        <w:gridCol w:w="148"/>
        <w:gridCol w:w="445"/>
        <w:gridCol w:w="24"/>
        <w:gridCol w:w="11"/>
        <w:gridCol w:w="22"/>
      </w:tblGrid>
      <w:tr w:rsidR="00A16185" w:rsidRPr="004161E9" w:rsidTr="00496A8B">
        <w:trPr>
          <w:gridAfter w:val="2"/>
          <w:wAfter w:w="33" w:type="dxa"/>
          <w:trHeight w:val="8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Наименование контрольного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1203" w:type="dxa"/>
            <w:gridSpan w:val="4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A16185" w:rsidRPr="004161E9" w:rsidTr="00496A8B">
        <w:trPr>
          <w:gridAfter w:val="2"/>
          <w:wAfter w:w="33" w:type="dxa"/>
          <w:trHeight w:val="4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1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A16185" w:rsidRPr="004161E9" w:rsidTr="00730C9E">
        <w:trPr>
          <w:gridAfter w:val="2"/>
          <w:wAfter w:w="33" w:type="dxa"/>
          <w:trHeight w:val="10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A16185" w:rsidRPr="004161E9" w:rsidTr="00730C9E">
        <w:trPr>
          <w:gridAfter w:val="2"/>
          <w:wAfter w:w="33" w:type="dxa"/>
          <w:trHeight w:val="237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Контрольное событие</w:t>
            </w: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Благоустройство территории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185" w:rsidRPr="004161E9" w:rsidRDefault="00A16185" w:rsidP="00496A8B">
            <w:pPr>
              <w:jc w:val="center"/>
              <w:rPr>
                <w:rFonts w:ascii="Arial" w:hAnsi="Arial" w:cs="Arial"/>
              </w:rPr>
            </w:pPr>
            <w:r w:rsidRPr="009B29D8">
              <w:rPr>
                <w:rFonts w:ascii="Arial" w:hAnsi="Arial" w:cs="Arial"/>
              </w:rPr>
              <w:t>Адм</w:t>
            </w:r>
            <w:r w:rsidR="00582477" w:rsidRPr="009B29D8">
              <w:rPr>
                <w:rFonts w:ascii="Arial" w:hAnsi="Arial" w:cs="Arial"/>
              </w:rPr>
              <w:t>инистрация Старониколь</w:t>
            </w:r>
            <w:r w:rsidRPr="009B29D8">
              <w:rPr>
                <w:rFonts w:ascii="Arial" w:hAnsi="Arial" w:cs="Arial"/>
              </w:rPr>
              <w:t xml:space="preserve">ского сельского поселения </w:t>
            </w:r>
            <w:r w:rsidR="00582477" w:rsidRPr="009B29D8">
              <w:rPr>
                <w:rFonts w:ascii="Arial" w:hAnsi="Arial" w:cs="Arial"/>
              </w:rPr>
              <w:t>Хохоль</w:t>
            </w:r>
            <w:r w:rsidR="00496A8B" w:rsidRPr="009B29D8">
              <w:rPr>
                <w:rFonts w:ascii="Arial" w:hAnsi="Arial" w:cs="Arial"/>
              </w:rPr>
              <w:t>ского</w:t>
            </w:r>
            <w:r w:rsidR="00496A8B">
              <w:rPr>
                <w:rFonts w:ascii="Arial" w:hAnsi="Arial" w:cs="Arial"/>
              </w:rPr>
              <w:t xml:space="preserve"> </w:t>
            </w:r>
            <w:r w:rsidRPr="004161E9">
              <w:rPr>
                <w:rFonts w:ascii="Arial" w:hAnsi="Arial" w:cs="Arial"/>
              </w:rPr>
              <w:t>муниципального района Воронежской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01.11.2019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9E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1.06.</w:t>
            </w:r>
          </w:p>
          <w:p w:rsidR="00A16185" w:rsidRPr="004161E9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</w:t>
            </w:r>
          </w:p>
          <w:p w:rsidR="00730C9E" w:rsidRPr="004161E9" w:rsidRDefault="00730C9E" w:rsidP="00A161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9E" w:rsidRDefault="00730C9E" w:rsidP="00730C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</w:p>
          <w:p w:rsidR="00A16185" w:rsidRPr="004161E9" w:rsidRDefault="00730C9E" w:rsidP="00730C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185" w:rsidRPr="004161E9" w:rsidRDefault="00A16185" w:rsidP="00A16185">
            <w:pPr>
              <w:jc w:val="both"/>
              <w:rPr>
                <w:rFonts w:ascii="Arial" w:hAnsi="Arial" w:cs="Arial"/>
              </w:rPr>
            </w:pPr>
          </w:p>
        </w:tc>
      </w:tr>
      <w:tr w:rsidR="00A16185" w:rsidRPr="004161E9" w:rsidTr="00730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5" w:rsidRPr="004161E9" w:rsidRDefault="00A16185" w:rsidP="00A16185">
            <w:pPr>
              <w:rPr>
                <w:rFonts w:eastAsia="Calibri"/>
              </w:rPr>
            </w:pPr>
          </w:p>
        </w:tc>
      </w:tr>
    </w:tbl>
    <w:p w:rsidR="00A16185" w:rsidRPr="004161E9" w:rsidRDefault="00A16185" w:rsidP="00A161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6185" w:rsidRDefault="00A16185" w:rsidP="00A16185"/>
    <w:p w:rsidR="0088024E" w:rsidRPr="00A16185" w:rsidRDefault="0088024E" w:rsidP="00A16185">
      <w:pPr>
        <w:rPr>
          <w:rFonts w:ascii="Arial" w:hAnsi="Arial" w:cs="Arial"/>
          <w:sz w:val="24"/>
          <w:szCs w:val="24"/>
        </w:rPr>
      </w:pPr>
    </w:p>
    <w:sectPr w:rsidR="0088024E" w:rsidRPr="00A16185" w:rsidSect="00496A8B"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1E" w:rsidRDefault="00246F1E">
      <w:r>
        <w:separator/>
      </w:r>
    </w:p>
  </w:endnote>
  <w:endnote w:type="continuationSeparator" w:id="0">
    <w:p w:rsidR="00246F1E" w:rsidRDefault="0024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1E" w:rsidRDefault="00246F1E">
      <w:r>
        <w:separator/>
      </w:r>
    </w:p>
  </w:footnote>
  <w:footnote w:type="continuationSeparator" w:id="0">
    <w:p w:rsidR="00246F1E" w:rsidRDefault="0024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96"/>
    <w:rsid w:val="000B1A6D"/>
    <w:rsid w:val="000E50C4"/>
    <w:rsid w:val="000F6EC8"/>
    <w:rsid w:val="00110311"/>
    <w:rsid w:val="001235C3"/>
    <w:rsid w:val="00184BAF"/>
    <w:rsid w:val="001B1299"/>
    <w:rsid w:val="002417CE"/>
    <w:rsid w:val="00244994"/>
    <w:rsid w:val="00246F1E"/>
    <w:rsid w:val="002F150C"/>
    <w:rsid w:val="00301648"/>
    <w:rsid w:val="00333D02"/>
    <w:rsid w:val="003544AC"/>
    <w:rsid w:val="00357C7C"/>
    <w:rsid w:val="00360240"/>
    <w:rsid w:val="00372A02"/>
    <w:rsid w:val="00386BD1"/>
    <w:rsid w:val="0039255D"/>
    <w:rsid w:val="00401D70"/>
    <w:rsid w:val="00404B92"/>
    <w:rsid w:val="00435CF6"/>
    <w:rsid w:val="0045780C"/>
    <w:rsid w:val="00496A8B"/>
    <w:rsid w:val="004B1A45"/>
    <w:rsid w:val="004C7A96"/>
    <w:rsid w:val="005209F2"/>
    <w:rsid w:val="005319B1"/>
    <w:rsid w:val="00540349"/>
    <w:rsid w:val="005426BE"/>
    <w:rsid w:val="00582477"/>
    <w:rsid w:val="00597D3B"/>
    <w:rsid w:val="00621014"/>
    <w:rsid w:val="00637D7C"/>
    <w:rsid w:val="006576C4"/>
    <w:rsid w:val="00676BC1"/>
    <w:rsid w:val="006B5991"/>
    <w:rsid w:val="006C1D4C"/>
    <w:rsid w:val="006F0778"/>
    <w:rsid w:val="00730C9E"/>
    <w:rsid w:val="00767711"/>
    <w:rsid w:val="00797271"/>
    <w:rsid w:val="007B7D46"/>
    <w:rsid w:val="007F377C"/>
    <w:rsid w:val="00815A79"/>
    <w:rsid w:val="00821FBD"/>
    <w:rsid w:val="008577B2"/>
    <w:rsid w:val="00864F2B"/>
    <w:rsid w:val="0088024E"/>
    <w:rsid w:val="008959F4"/>
    <w:rsid w:val="008F6AAF"/>
    <w:rsid w:val="00925EF9"/>
    <w:rsid w:val="00962E0E"/>
    <w:rsid w:val="00981417"/>
    <w:rsid w:val="00991965"/>
    <w:rsid w:val="009B29D8"/>
    <w:rsid w:val="009E22CD"/>
    <w:rsid w:val="00A07228"/>
    <w:rsid w:val="00A16185"/>
    <w:rsid w:val="00AA0BBA"/>
    <w:rsid w:val="00B26D14"/>
    <w:rsid w:val="00B638B4"/>
    <w:rsid w:val="00BC1C7C"/>
    <w:rsid w:val="00BE0A6E"/>
    <w:rsid w:val="00C54955"/>
    <w:rsid w:val="00C77431"/>
    <w:rsid w:val="00CB041D"/>
    <w:rsid w:val="00D036E3"/>
    <w:rsid w:val="00D40B27"/>
    <w:rsid w:val="00D61718"/>
    <w:rsid w:val="00D7472E"/>
    <w:rsid w:val="00DB0568"/>
    <w:rsid w:val="00DB18A4"/>
    <w:rsid w:val="00DF2AA6"/>
    <w:rsid w:val="00E340E3"/>
    <w:rsid w:val="00E51707"/>
    <w:rsid w:val="00EE4016"/>
    <w:rsid w:val="00F0295D"/>
    <w:rsid w:val="00F073D1"/>
    <w:rsid w:val="00F573D7"/>
    <w:rsid w:val="00F5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6"/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C7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C7A9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4C7A96"/>
    <w:pPr>
      <w:keepNext/>
      <w:jc w:val="center"/>
      <w:outlineLvl w:val="2"/>
    </w:pPr>
    <w:rPr>
      <w:b/>
      <w:sz w:val="32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4C7A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4C7A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4C7A96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4C7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4C7A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C7A96"/>
    <w:rPr>
      <w:bCs/>
      <w:sz w:val="28"/>
    </w:rPr>
  </w:style>
  <w:style w:type="character" w:customStyle="1" w:styleId="22">
    <w:name w:val="Основной текст 2 Знак"/>
    <w:link w:val="21"/>
    <w:rsid w:val="004C7A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C7A9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4C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7A96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4C7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C7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4C7A96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4C7A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4C7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4C7A96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4C7A96"/>
    <w:pPr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4C7A96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4C7A9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4C7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4C7A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C7A96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4C7A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C7A9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C7A9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4C7A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4C7A96"/>
    <w:pPr>
      <w:suppressAutoHyphens/>
    </w:pPr>
    <w:rPr>
      <w:rFonts w:ascii="SchoolBook" w:eastAsia="Arial" w:hAnsi="SchoolBook"/>
      <w:sz w:val="28"/>
      <w:lang w:eastAsia="ar-SA"/>
    </w:rPr>
  </w:style>
  <w:style w:type="paragraph" w:styleId="af3">
    <w:name w:val="Normal (Web)"/>
    <w:basedOn w:val="a"/>
    <w:rsid w:val="004C7A96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52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oni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2017-11-02T11:01:00Z</dcterms:created>
  <dcterms:modified xsi:type="dcterms:W3CDTF">2017-12-25T06:30:00Z</dcterms:modified>
</cp:coreProperties>
</file>