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FB" w:rsidRDefault="00CD70FB" w:rsidP="00CD70F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Приложение к распоряжению администрации</w:t>
      </w:r>
    </w:p>
    <w:p w:rsidR="00CD70FB" w:rsidRDefault="00CD70FB" w:rsidP="00CD70F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Староникольского сельского поселения</w:t>
      </w:r>
    </w:p>
    <w:p w:rsidR="00CD70FB" w:rsidRDefault="00CD70FB" w:rsidP="00CD70F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17.11.2016 г № 28- р</w:t>
      </w:r>
    </w:p>
    <w:p w:rsidR="00CD70FB" w:rsidRDefault="00CD70FB" w:rsidP="00CD70FB">
      <w:pPr>
        <w:spacing w:after="0" w:line="240" w:lineRule="auto"/>
        <w:jc w:val="center"/>
        <w:rPr>
          <w:b/>
          <w:sz w:val="24"/>
          <w:szCs w:val="24"/>
        </w:rPr>
      </w:pPr>
    </w:p>
    <w:p w:rsidR="00CD70FB" w:rsidRDefault="00CD70FB" w:rsidP="00CD70FB">
      <w:pPr>
        <w:spacing w:after="0" w:line="240" w:lineRule="auto"/>
        <w:jc w:val="center"/>
        <w:rPr>
          <w:b/>
          <w:sz w:val="24"/>
          <w:szCs w:val="24"/>
        </w:rPr>
      </w:pPr>
    </w:p>
    <w:p w:rsidR="00CD70FB" w:rsidRDefault="00CD70FB" w:rsidP="00CD70FB">
      <w:pPr>
        <w:spacing w:after="0" w:line="240" w:lineRule="auto"/>
        <w:jc w:val="center"/>
        <w:rPr>
          <w:b/>
          <w:sz w:val="24"/>
          <w:szCs w:val="24"/>
        </w:rPr>
      </w:pPr>
    </w:p>
    <w:p w:rsidR="00062961" w:rsidRDefault="004F70EC" w:rsidP="00CD70F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СХЕМА</w:t>
      </w:r>
    </w:p>
    <w:p w:rsidR="00F209A6" w:rsidRPr="000444DB" w:rsidRDefault="008E5C94" w:rsidP="004042D2">
      <w:pPr>
        <w:tabs>
          <w:tab w:val="left" w:pos="368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133A4">
        <w:rPr>
          <w:b/>
          <w:sz w:val="24"/>
          <w:szCs w:val="24"/>
        </w:rPr>
        <w:t>пред</w:t>
      </w:r>
      <w:r w:rsidR="008B6CE8">
        <w:rPr>
          <w:b/>
          <w:sz w:val="24"/>
          <w:szCs w:val="24"/>
        </w:rPr>
        <w:t xml:space="preserve">оставления муниципальной </w:t>
      </w:r>
      <w:r w:rsidR="008B6CE8" w:rsidRPr="004042D2">
        <w:rPr>
          <w:b/>
          <w:sz w:val="24"/>
          <w:szCs w:val="24"/>
        </w:rPr>
        <w:t xml:space="preserve">услуги </w:t>
      </w:r>
      <w:r w:rsidR="00305690" w:rsidRPr="004042D2">
        <w:rPr>
          <w:b/>
          <w:sz w:val="24"/>
          <w:szCs w:val="24"/>
        </w:rPr>
        <w:t xml:space="preserve">   </w:t>
      </w:r>
      <w:r w:rsidR="004042D2" w:rsidRPr="000444DB">
        <w:rPr>
          <w:b/>
          <w:sz w:val="24"/>
          <w:szCs w:val="24"/>
          <w:u w:val="single"/>
        </w:rPr>
        <w:t>«Признание помещения жилым помещением, жилого помещения непригодным для пр</w:t>
      </w:r>
      <w:r w:rsidR="004042D2" w:rsidRPr="000444DB">
        <w:rPr>
          <w:b/>
          <w:sz w:val="24"/>
          <w:szCs w:val="24"/>
          <w:u w:val="single"/>
        </w:rPr>
        <w:t>о</w:t>
      </w:r>
      <w:r w:rsidR="004042D2" w:rsidRPr="000444DB">
        <w:rPr>
          <w:b/>
          <w:sz w:val="24"/>
          <w:szCs w:val="24"/>
          <w:u w:val="single"/>
        </w:rPr>
        <w:t>живания и многоквартирного дома аварийным и подлежащим сносу или рек</w:t>
      </w:r>
      <w:r w:rsidR="00024B44">
        <w:rPr>
          <w:b/>
          <w:sz w:val="24"/>
          <w:szCs w:val="24"/>
          <w:u w:val="single"/>
        </w:rPr>
        <w:t xml:space="preserve">онструкции </w:t>
      </w:r>
      <w:r w:rsidR="004042D2" w:rsidRPr="000444DB">
        <w:rPr>
          <w:b/>
          <w:sz w:val="24"/>
          <w:szCs w:val="24"/>
          <w:u w:val="single"/>
        </w:rPr>
        <w:t>»</w:t>
      </w:r>
      <w:r w:rsidR="00A83071" w:rsidRPr="000444DB">
        <w:rPr>
          <w:b/>
          <w:sz w:val="24"/>
          <w:szCs w:val="24"/>
        </w:rPr>
        <w:t xml:space="preserve"> </w:t>
      </w:r>
    </w:p>
    <w:p w:rsidR="00062961" w:rsidRDefault="00062961">
      <w:pPr>
        <w:rPr>
          <w:b/>
          <w:sz w:val="24"/>
          <w:szCs w:val="24"/>
        </w:rPr>
      </w:pPr>
      <w:r w:rsidRPr="00AB7309">
        <w:rPr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/>
      </w:tblPr>
      <w:tblGrid>
        <w:gridCol w:w="1101"/>
        <w:gridCol w:w="6237"/>
        <w:gridCol w:w="7448"/>
      </w:tblGrid>
      <w:tr w:rsidR="00C7638E" w:rsidRPr="00AB7309" w:rsidTr="00C7638E">
        <w:tc>
          <w:tcPr>
            <w:tcW w:w="1101" w:type="dxa"/>
          </w:tcPr>
          <w:p w:rsidR="00C7638E" w:rsidRPr="00AB7309" w:rsidRDefault="00C7638E" w:rsidP="00604ADE">
            <w:pPr>
              <w:jc w:val="center"/>
              <w:rPr>
                <w:b/>
                <w:sz w:val="23"/>
                <w:szCs w:val="23"/>
              </w:rPr>
            </w:pPr>
            <w:r w:rsidRPr="00AB7309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6237" w:type="dxa"/>
          </w:tcPr>
          <w:p w:rsidR="00C7638E" w:rsidRPr="00AB7309" w:rsidRDefault="00C7638E" w:rsidP="00604ADE">
            <w:pPr>
              <w:jc w:val="center"/>
              <w:rPr>
                <w:b/>
                <w:sz w:val="23"/>
                <w:szCs w:val="23"/>
              </w:rPr>
            </w:pPr>
            <w:r w:rsidRPr="00AB7309">
              <w:rPr>
                <w:b/>
                <w:sz w:val="23"/>
                <w:szCs w:val="23"/>
              </w:rPr>
              <w:t>Параметр</w:t>
            </w:r>
          </w:p>
        </w:tc>
        <w:tc>
          <w:tcPr>
            <w:tcW w:w="7448" w:type="dxa"/>
          </w:tcPr>
          <w:p w:rsidR="00E242E9" w:rsidRPr="00AB7309" w:rsidRDefault="00C7638E" w:rsidP="0076724F">
            <w:pPr>
              <w:jc w:val="center"/>
              <w:rPr>
                <w:b/>
                <w:sz w:val="23"/>
                <w:szCs w:val="23"/>
              </w:rPr>
            </w:pPr>
            <w:r w:rsidRPr="00AB7309">
              <w:rPr>
                <w:b/>
                <w:sz w:val="23"/>
                <w:szCs w:val="23"/>
              </w:rPr>
              <w:t>Значение параметра/состояние</w:t>
            </w:r>
          </w:p>
        </w:tc>
      </w:tr>
      <w:tr w:rsidR="00C7638E" w:rsidRPr="00AB7309" w:rsidTr="00C7638E">
        <w:tc>
          <w:tcPr>
            <w:tcW w:w="1101" w:type="dxa"/>
          </w:tcPr>
          <w:p w:rsidR="00C7638E" w:rsidRPr="00AB7309" w:rsidRDefault="00C7638E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1</w:t>
            </w:r>
          </w:p>
        </w:tc>
        <w:tc>
          <w:tcPr>
            <w:tcW w:w="6237" w:type="dxa"/>
          </w:tcPr>
          <w:p w:rsidR="00C7638E" w:rsidRPr="00AB7309" w:rsidRDefault="00C7638E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2</w:t>
            </w:r>
          </w:p>
        </w:tc>
        <w:tc>
          <w:tcPr>
            <w:tcW w:w="7448" w:type="dxa"/>
          </w:tcPr>
          <w:p w:rsidR="00C7638E" w:rsidRPr="00AB7309" w:rsidRDefault="00C7638E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3</w:t>
            </w:r>
          </w:p>
        </w:tc>
      </w:tr>
      <w:tr w:rsidR="00C7638E" w:rsidRPr="00AB7309" w:rsidTr="00C7638E">
        <w:tc>
          <w:tcPr>
            <w:tcW w:w="1101" w:type="dxa"/>
          </w:tcPr>
          <w:p w:rsidR="00C7638E" w:rsidRPr="00AB7309" w:rsidRDefault="00C7638E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1.</w:t>
            </w:r>
          </w:p>
        </w:tc>
        <w:tc>
          <w:tcPr>
            <w:tcW w:w="6237" w:type="dxa"/>
          </w:tcPr>
          <w:p w:rsidR="00C7638E" w:rsidRPr="00AB7309" w:rsidRDefault="00C7638E">
            <w:pPr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Наименование органа, предоставляющего услугу</w:t>
            </w:r>
          </w:p>
        </w:tc>
        <w:tc>
          <w:tcPr>
            <w:tcW w:w="7448" w:type="dxa"/>
          </w:tcPr>
          <w:p w:rsidR="00C7638E" w:rsidRPr="00AB7309" w:rsidRDefault="00024B44" w:rsidP="003056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Староникольского сельского поселения Хохольского муниципального района Воронежской области</w:t>
            </w:r>
          </w:p>
        </w:tc>
      </w:tr>
      <w:tr w:rsidR="00C7638E" w:rsidRPr="00AB7309" w:rsidTr="00C7638E">
        <w:tc>
          <w:tcPr>
            <w:tcW w:w="1101" w:type="dxa"/>
          </w:tcPr>
          <w:p w:rsidR="00C7638E" w:rsidRPr="00AB7309" w:rsidRDefault="00C7638E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2.</w:t>
            </w:r>
          </w:p>
        </w:tc>
        <w:tc>
          <w:tcPr>
            <w:tcW w:w="6237" w:type="dxa"/>
          </w:tcPr>
          <w:p w:rsidR="00C7638E" w:rsidRPr="00AB7309" w:rsidRDefault="00C7638E" w:rsidP="00731A6C">
            <w:pPr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 xml:space="preserve">Номер услуги в </w:t>
            </w:r>
            <w:r w:rsidR="00731A6C" w:rsidRPr="00AB7309">
              <w:rPr>
                <w:sz w:val="23"/>
                <w:szCs w:val="23"/>
              </w:rPr>
              <w:t>федеральном</w:t>
            </w:r>
            <w:r w:rsidRPr="00AB7309">
              <w:rPr>
                <w:sz w:val="23"/>
                <w:szCs w:val="23"/>
              </w:rPr>
              <w:t xml:space="preserve"> реестре</w:t>
            </w:r>
          </w:p>
        </w:tc>
        <w:tc>
          <w:tcPr>
            <w:tcW w:w="7448" w:type="dxa"/>
          </w:tcPr>
          <w:p w:rsidR="00C7638E" w:rsidRPr="00AB7309" w:rsidRDefault="009210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364010010001341791</w:t>
            </w:r>
          </w:p>
        </w:tc>
      </w:tr>
      <w:tr w:rsidR="00C7638E" w:rsidRPr="00AB7309" w:rsidTr="00C7638E">
        <w:tc>
          <w:tcPr>
            <w:tcW w:w="1101" w:type="dxa"/>
          </w:tcPr>
          <w:p w:rsidR="00C7638E" w:rsidRPr="00AB7309" w:rsidRDefault="00C7638E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3.</w:t>
            </w:r>
          </w:p>
        </w:tc>
        <w:tc>
          <w:tcPr>
            <w:tcW w:w="6237" w:type="dxa"/>
          </w:tcPr>
          <w:p w:rsidR="00C7638E" w:rsidRPr="00AB7309" w:rsidRDefault="00C7638E">
            <w:pPr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Полное наименование услуги</w:t>
            </w:r>
          </w:p>
        </w:tc>
        <w:tc>
          <w:tcPr>
            <w:tcW w:w="7448" w:type="dxa"/>
          </w:tcPr>
          <w:p w:rsidR="00C7638E" w:rsidRPr="00AB7309" w:rsidRDefault="00441791" w:rsidP="00441791">
            <w:pPr>
              <w:jc w:val="both"/>
              <w:rPr>
                <w:sz w:val="23"/>
                <w:szCs w:val="23"/>
              </w:rPr>
            </w:pPr>
            <w:r w:rsidRPr="00441791">
              <w:rPr>
                <w:sz w:val="23"/>
                <w:szCs w:val="23"/>
              </w:rPr>
              <w:t>«Признание помещения жилым помещением, жилого помещения непр</w:t>
            </w:r>
            <w:r w:rsidRPr="00441791">
              <w:rPr>
                <w:sz w:val="23"/>
                <w:szCs w:val="23"/>
              </w:rPr>
              <w:t>и</w:t>
            </w:r>
            <w:r w:rsidRPr="00441791">
              <w:rPr>
                <w:sz w:val="23"/>
                <w:szCs w:val="23"/>
              </w:rPr>
              <w:t>годным для проживания и многоквартирного дома аварийным и подл</w:t>
            </w:r>
            <w:r w:rsidRPr="00441791">
              <w:rPr>
                <w:sz w:val="23"/>
                <w:szCs w:val="23"/>
              </w:rPr>
              <w:t>е</w:t>
            </w:r>
            <w:r w:rsidRPr="00441791">
              <w:rPr>
                <w:sz w:val="23"/>
                <w:szCs w:val="23"/>
              </w:rPr>
              <w:t xml:space="preserve">жащим сносу или реконструкции </w:t>
            </w:r>
            <w:r w:rsidR="00024B44">
              <w:rPr>
                <w:sz w:val="23"/>
                <w:szCs w:val="23"/>
              </w:rPr>
              <w:t>«</w:t>
            </w:r>
          </w:p>
        </w:tc>
      </w:tr>
      <w:tr w:rsidR="00C7638E" w:rsidRPr="00AB7309" w:rsidTr="00C7638E">
        <w:tc>
          <w:tcPr>
            <w:tcW w:w="1101" w:type="dxa"/>
          </w:tcPr>
          <w:p w:rsidR="00C7638E" w:rsidRPr="00AB7309" w:rsidRDefault="00C7638E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4.</w:t>
            </w:r>
          </w:p>
        </w:tc>
        <w:tc>
          <w:tcPr>
            <w:tcW w:w="6237" w:type="dxa"/>
          </w:tcPr>
          <w:p w:rsidR="00C7638E" w:rsidRPr="00AB7309" w:rsidRDefault="00C7638E">
            <w:pPr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Краткое наименование услуги</w:t>
            </w:r>
          </w:p>
        </w:tc>
        <w:tc>
          <w:tcPr>
            <w:tcW w:w="7448" w:type="dxa"/>
          </w:tcPr>
          <w:p w:rsidR="00C7638E" w:rsidRPr="00AB7309" w:rsidRDefault="004417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C7638E" w:rsidRPr="00AB7309" w:rsidTr="00C7638E">
        <w:tc>
          <w:tcPr>
            <w:tcW w:w="1101" w:type="dxa"/>
          </w:tcPr>
          <w:p w:rsidR="00C7638E" w:rsidRPr="00AB7309" w:rsidRDefault="00C7638E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5.</w:t>
            </w:r>
          </w:p>
        </w:tc>
        <w:tc>
          <w:tcPr>
            <w:tcW w:w="6237" w:type="dxa"/>
          </w:tcPr>
          <w:p w:rsidR="00C7638E" w:rsidRPr="00AB7309" w:rsidRDefault="00C7638E">
            <w:pPr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Административный регламент предоставления муниципал</w:t>
            </w:r>
            <w:r w:rsidRPr="00AB7309">
              <w:rPr>
                <w:sz w:val="23"/>
                <w:szCs w:val="23"/>
              </w:rPr>
              <w:t>ь</w:t>
            </w:r>
            <w:r w:rsidRPr="00AB7309">
              <w:rPr>
                <w:sz w:val="23"/>
                <w:szCs w:val="23"/>
              </w:rPr>
              <w:t>ной услуги</w:t>
            </w:r>
          </w:p>
        </w:tc>
        <w:tc>
          <w:tcPr>
            <w:tcW w:w="7448" w:type="dxa"/>
          </w:tcPr>
          <w:p w:rsidR="00C7638E" w:rsidRPr="00AB7309" w:rsidRDefault="00441791" w:rsidP="00441791">
            <w:pPr>
              <w:jc w:val="both"/>
              <w:rPr>
                <w:sz w:val="23"/>
                <w:szCs w:val="23"/>
              </w:rPr>
            </w:pPr>
            <w:r w:rsidRPr="00441791">
              <w:rPr>
                <w:sz w:val="23"/>
                <w:szCs w:val="23"/>
              </w:rPr>
              <w:t xml:space="preserve">Постановление  </w:t>
            </w:r>
            <w:r w:rsidR="00024B44">
              <w:rPr>
                <w:sz w:val="23"/>
                <w:szCs w:val="23"/>
              </w:rPr>
              <w:t>Администрации Староникольского сельского поселения Хохольского муниципального района Воронежской области №91  от  02.06. 2016</w:t>
            </w:r>
            <w:r w:rsidRPr="00441791">
              <w:rPr>
                <w:sz w:val="23"/>
                <w:szCs w:val="23"/>
              </w:rPr>
              <w:t xml:space="preserve"> года «Об утверждении Административного регламента пр</w:t>
            </w:r>
            <w:r w:rsidRPr="00441791">
              <w:rPr>
                <w:sz w:val="23"/>
                <w:szCs w:val="23"/>
              </w:rPr>
              <w:t>е</w:t>
            </w:r>
            <w:r w:rsidRPr="00441791">
              <w:rPr>
                <w:sz w:val="23"/>
                <w:szCs w:val="23"/>
              </w:rPr>
              <w:t>доставления муниципальной услуги «Признание помещения жилым п</w:t>
            </w:r>
            <w:r w:rsidRPr="00441791">
              <w:rPr>
                <w:sz w:val="23"/>
                <w:szCs w:val="23"/>
              </w:rPr>
              <w:t>о</w:t>
            </w:r>
            <w:r w:rsidRPr="00441791">
              <w:rPr>
                <w:sz w:val="23"/>
                <w:szCs w:val="23"/>
              </w:rPr>
              <w:t>мещением, жилого помещения непригодным для проживания и мног</w:t>
            </w:r>
            <w:r w:rsidRPr="00441791">
              <w:rPr>
                <w:sz w:val="23"/>
                <w:szCs w:val="23"/>
              </w:rPr>
              <w:t>о</w:t>
            </w:r>
            <w:r w:rsidRPr="00441791">
              <w:rPr>
                <w:sz w:val="23"/>
                <w:szCs w:val="23"/>
              </w:rPr>
              <w:t>квартирного дома аварийным и подлежащим сносу и</w:t>
            </w:r>
            <w:r w:rsidR="00024B44">
              <w:rPr>
                <w:sz w:val="23"/>
                <w:szCs w:val="23"/>
              </w:rPr>
              <w:t>ли реконструкции н</w:t>
            </w:r>
            <w:r w:rsidRPr="00441791">
              <w:rPr>
                <w:sz w:val="23"/>
                <w:szCs w:val="23"/>
              </w:rPr>
              <w:t>»</w:t>
            </w:r>
          </w:p>
        </w:tc>
      </w:tr>
      <w:tr w:rsidR="00C7638E" w:rsidRPr="00AB7309" w:rsidTr="00C7638E">
        <w:tc>
          <w:tcPr>
            <w:tcW w:w="1101" w:type="dxa"/>
          </w:tcPr>
          <w:p w:rsidR="00C7638E" w:rsidRPr="00AB7309" w:rsidRDefault="00C7638E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6.</w:t>
            </w:r>
          </w:p>
        </w:tc>
        <w:tc>
          <w:tcPr>
            <w:tcW w:w="6237" w:type="dxa"/>
          </w:tcPr>
          <w:p w:rsidR="00C7638E" w:rsidRPr="00AB7309" w:rsidRDefault="00C7638E">
            <w:pPr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Перечень «подуслуг»</w:t>
            </w:r>
          </w:p>
        </w:tc>
        <w:tc>
          <w:tcPr>
            <w:tcW w:w="7448" w:type="dxa"/>
          </w:tcPr>
          <w:p w:rsidR="000444DB" w:rsidRDefault="00441791" w:rsidP="00550B93">
            <w:pPr>
              <w:rPr>
                <w:sz w:val="23"/>
                <w:szCs w:val="23"/>
              </w:rPr>
            </w:pPr>
            <w:r w:rsidRPr="00441791">
              <w:rPr>
                <w:sz w:val="23"/>
                <w:szCs w:val="23"/>
              </w:rPr>
              <w:t>1.Признание помещения жилым помещением;                                                                            2. Признание жилого помещ</w:t>
            </w:r>
            <w:r w:rsidR="000444DB">
              <w:rPr>
                <w:sz w:val="23"/>
                <w:szCs w:val="23"/>
              </w:rPr>
              <w:t>ения непригодным для проживания;</w:t>
            </w:r>
          </w:p>
          <w:p w:rsidR="00C7638E" w:rsidRPr="00AB7309" w:rsidRDefault="000444DB" w:rsidP="00161C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Признание </w:t>
            </w:r>
            <w:r w:rsidR="00441791" w:rsidRPr="00441791">
              <w:rPr>
                <w:sz w:val="23"/>
                <w:szCs w:val="23"/>
              </w:rPr>
              <w:t>многоквартирного дома аварийным и подлежащим сносу</w:t>
            </w:r>
            <w:r>
              <w:rPr>
                <w:sz w:val="23"/>
                <w:szCs w:val="23"/>
              </w:rPr>
              <w:t>;</w:t>
            </w:r>
            <w:r w:rsidR="00441791" w:rsidRPr="00441791">
              <w:rPr>
                <w:sz w:val="23"/>
                <w:szCs w:val="23"/>
              </w:rPr>
              <w:t xml:space="preserve">                                                                                             </w:t>
            </w:r>
            <w:r w:rsidR="00161C1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 Признание</w:t>
            </w:r>
            <w:r w:rsidR="00441791" w:rsidRPr="00441791">
              <w:rPr>
                <w:sz w:val="23"/>
                <w:szCs w:val="23"/>
              </w:rPr>
              <w:t xml:space="preserve"> многоквартирного дома аварийным и подлежащим реко</w:t>
            </w:r>
            <w:r w:rsidR="00441791" w:rsidRPr="00441791">
              <w:rPr>
                <w:sz w:val="23"/>
                <w:szCs w:val="23"/>
              </w:rPr>
              <w:t>н</w:t>
            </w:r>
            <w:r w:rsidR="00441791" w:rsidRPr="00441791">
              <w:rPr>
                <w:sz w:val="23"/>
                <w:szCs w:val="23"/>
              </w:rPr>
              <w:t>струкции.</w:t>
            </w:r>
          </w:p>
        </w:tc>
      </w:tr>
      <w:tr w:rsidR="005343A6" w:rsidRPr="00AB7309" w:rsidTr="00C7638E">
        <w:tc>
          <w:tcPr>
            <w:tcW w:w="1101" w:type="dxa"/>
            <w:vMerge w:val="restart"/>
          </w:tcPr>
          <w:p w:rsidR="005343A6" w:rsidRPr="00AB7309" w:rsidRDefault="005343A6" w:rsidP="00604ADE">
            <w:pPr>
              <w:jc w:val="center"/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7.</w:t>
            </w:r>
          </w:p>
        </w:tc>
        <w:tc>
          <w:tcPr>
            <w:tcW w:w="6237" w:type="dxa"/>
            <w:vMerge w:val="restart"/>
          </w:tcPr>
          <w:p w:rsidR="005343A6" w:rsidRPr="00AB7309" w:rsidRDefault="005343A6" w:rsidP="005B11F1">
            <w:pPr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Способы оценки качества предоставления муниципальной услуги</w:t>
            </w:r>
          </w:p>
        </w:tc>
        <w:tc>
          <w:tcPr>
            <w:tcW w:w="7448" w:type="dxa"/>
          </w:tcPr>
          <w:p w:rsidR="005343A6" w:rsidRPr="00AB7309" w:rsidRDefault="00D11338">
            <w:pPr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 xml:space="preserve">Портал государственных услуг </w:t>
            </w:r>
            <w:hyperlink r:id="rId8" w:history="1">
              <w:r w:rsidRPr="00AB7309">
                <w:rPr>
                  <w:rStyle w:val="a6"/>
                  <w:sz w:val="23"/>
                  <w:szCs w:val="23"/>
                </w:rPr>
                <w:t>www.gosuslugi.ru</w:t>
              </w:r>
            </w:hyperlink>
            <w:r w:rsidRPr="00AB7309">
              <w:rPr>
                <w:sz w:val="23"/>
                <w:szCs w:val="23"/>
              </w:rPr>
              <w:t xml:space="preserve">    </w:t>
            </w:r>
          </w:p>
        </w:tc>
      </w:tr>
      <w:tr w:rsidR="005343A6" w:rsidRPr="00AB7309" w:rsidTr="00C7638E">
        <w:tc>
          <w:tcPr>
            <w:tcW w:w="1101" w:type="dxa"/>
            <w:vMerge/>
          </w:tcPr>
          <w:p w:rsidR="005343A6" w:rsidRPr="00AB7309" w:rsidRDefault="005343A6" w:rsidP="00604A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vMerge/>
          </w:tcPr>
          <w:p w:rsidR="005343A6" w:rsidRPr="00AB7309" w:rsidRDefault="005343A6" w:rsidP="005B11F1">
            <w:pPr>
              <w:rPr>
                <w:sz w:val="23"/>
                <w:szCs w:val="23"/>
              </w:rPr>
            </w:pPr>
          </w:p>
        </w:tc>
        <w:tc>
          <w:tcPr>
            <w:tcW w:w="7448" w:type="dxa"/>
          </w:tcPr>
          <w:p w:rsidR="005343A6" w:rsidRPr="00AB7309" w:rsidRDefault="00D11338">
            <w:pPr>
              <w:rPr>
                <w:sz w:val="23"/>
                <w:szCs w:val="23"/>
              </w:rPr>
            </w:pPr>
            <w:r w:rsidRPr="00AB7309">
              <w:rPr>
                <w:sz w:val="23"/>
                <w:szCs w:val="23"/>
              </w:rPr>
              <w:t>Официаль</w:t>
            </w:r>
            <w:r w:rsidR="00024B44">
              <w:rPr>
                <w:sz w:val="23"/>
                <w:szCs w:val="23"/>
              </w:rPr>
              <w:t xml:space="preserve">ный сайт Администрации  </w:t>
            </w:r>
            <w:r w:rsidRPr="00AB7309">
              <w:rPr>
                <w:sz w:val="23"/>
                <w:szCs w:val="23"/>
              </w:rPr>
              <w:t xml:space="preserve"> </w:t>
            </w:r>
            <w:r w:rsidR="00024B44">
              <w:rPr>
                <w:sz w:val="23"/>
                <w:szCs w:val="23"/>
              </w:rPr>
              <w:t>Староникольского сельского пос</w:t>
            </w:r>
            <w:r w:rsidR="00024B44">
              <w:rPr>
                <w:sz w:val="23"/>
                <w:szCs w:val="23"/>
              </w:rPr>
              <w:t>е</w:t>
            </w:r>
            <w:r w:rsidR="00024B44">
              <w:rPr>
                <w:sz w:val="23"/>
                <w:szCs w:val="23"/>
              </w:rPr>
              <w:lastRenderedPageBreak/>
              <w:t>ления Хохольского муниципального района Воронежской области</w:t>
            </w:r>
            <w:r w:rsidRPr="00AB7309">
              <w:rPr>
                <w:sz w:val="23"/>
                <w:szCs w:val="23"/>
              </w:rPr>
              <w:t xml:space="preserve"> </w:t>
            </w:r>
          </w:p>
        </w:tc>
      </w:tr>
      <w:tr w:rsidR="005343A6" w:rsidRPr="00AB7309" w:rsidTr="00C7638E">
        <w:tc>
          <w:tcPr>
            <w:tcW w:w="1101" w:type="dxa"/>
            <w:vMerge/>
          </w:tcPr>
          <w:p w:rsidR="005343A6" w:rsidRPr="00AB7309" w:rsidRDefault="005343A6" w:rsidP="00604A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vMerge/>
          </w:tcPr>
          <w:p w:rsidR="005343A6" w:rsidRPr="00AB7309" w:rsidRDefault="005343A6" w:rsidP="005B11F1">
            <w:pPr>
              <w:rPr>
                <w:sz w:val="23"/>
                <w:szCs w:val="23"/>
              </w:rPr>
            </w:pPr>
          </w:p>
        </w:tc>
        <w:tc>
          <w:tcPr>
            <w:tcW w:w="7448" w:type="dxa"/>
          </w:tcPr>
          <w:p w:rsidR="00024B44" w:rsidRPr="00552D8F" w:rsidRDefault="00D11338" w:rsidP="00024B44">
            <w:r w:rsidRPr="00AB7309">
              <w:rPr>
                <w:sz w:val="23"/>
                <w:szCs w:val="23"/>
              </w:rPr>
              <w:t xml:space="preserve">Электронная почта: </w:t>
            </w:r>
            <w:r w:rsidR="00024B44" w:rsidRPr="00552D8F">
              <w:rPr>
                <w:lang w:val="en-US"/>
              </w:rPr>
              <w:t>staronik</w:t>
            </w:r>
            <w:r w:rsidR="00024B44" w:rsidRPr="00552D8F">
              <w:t>.</w:t>
            </w:r>
            <w:r w:rsidR="00024B44" w:rsidRPr="00552D8F">
              <w:rPr>
                <w:lang w:val="en-US"/>
              </w:rPr>
              <w:t>filonova</w:t>
            </w:r>
            <w:r w:rsidR="00024B44" w:rsidRPr="00552D8F">
              <w:t>@</w:t>
            </w:r>
            <w:r w:rsidR="00024B44" w:rsidRPr="00552D8F">
              <w:rPr>
                <w:lang w:val="en-US"/>
              </w:rPr>
              <w:t>mail</w:t>
            </w:r>
            <w:r w:rsidR="00024B44" w:rsidRPr="00552D8F">
              <w:t>.</w:t>
            </w:r>
            <w:r w:rsidR="00024B44" w:rsidRPr="00552D8F">
              <w:rPr>
                <w:lang w:val="en-US"/>
              </w:rPr>
              <w:t>ru</w:t>
            </w:r>
          </w:p>
          <w:p w:rsidR="005343A6" w:rsidRPr="00AB7309" w:rsidRDefault="005343A6" w:rsidP="00024B44">
            <w:pPr>
              <w:rPr>
                <w:sz w:val="23"/>
                <w:szCs w:val="23"/>
              </w:rPr>
            </w:pPr>
          </w:p>
        </w:tc>
      </w:tr>
      <w:tr w:rsidR="005343A6" w:rsidRPr="00AB7309" w:rsidTr="00C7638E">
        <w:tc>
          <w:tcPr>
            <w:tcW w:w="1101" w:type="dxa"/>
            <w:vMerge/>
          </w:tcPr>
          <w:p w:rsidR="005343A6" w:rsidRPr="00AB7309" w:rsidRDefault="005343A6" w:rsidP="00604A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vMerge/>
          </w:tcPr>
          <w:p w:rsidR="005343A6" w:rsidRPr="00AB7309" w:rsidRDefault="005343A6" w:rsidP="005B11F1">
            <w:pPr>
              <w:rPr>
                <w:sz w:val="23"/>
                <w:szCs w:val="23"/>
              </w:rPr>
            </w:pPr>
          </w:p>
        </w:tc>
        <w:tc>
          <w:tcPr>
            <w:tcW w:w="7448" w:type="dxa"/>
          </w:tcPr>
          <w:p w:rsidR="005343A6" w:rsidRPr="00AB7309" w:rsidRDefault="00024B44" w:rsidP="003056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Тел/факс: 8  4737176149</w:t>
            </w:r>
            <w:r w:rsidR="00E863CD" w:rsidRPr="00AB7309">
              <w:rPr>
                <w:sz w:val="23"/>
                <w:szCs w:val="23"/>
              </w:rPr>
              <w:t xml:space="preserve"> </w:t>
            </w:r>
          </w:p>
        </w:tc>
      </w:tr>
    </w:tbl>
    <w:p w:rsidR="001E0F8A" w:rsidRDefault="001E0F8A">
      <w:pPr>
        <w:rPr>
          <w:b/>
          <w:sz w:val="24"/>
          <w:szCs w:val="24"/>
        </w:rPr>
      </w:pPr>
    </w:p>
    <w:p w:rsidR="001E0F8A" w:rsidRDefault="001E0F8A">
      <w:pPr>
        <w:rPr>
          <w:b/>
          <w:sz w:val="24"/>
          <w:szCs w:val="24"/>
        </w:rPr>
      </w:pPr>
    </w:p>
    <w:p w:rsidR="00635252" w:rsidRPr="00A54C7C" w:rsidRDefault="00635252">
      <w:pPr>
        <w:rPr>
          <w:b/>
          <w:sz w:val="24"/>
          <w:szCs w:val="24"/>
        </w:rPr>
      </w:pPr>
      <w:r w:rsidRPr="00A54C7C">
        <w:rPr>
          <w:b/>
          <w:sz w:val="24"/>
          <w:szCs w:val="24"/>
        </w:rPr>
        <w:t xml:space="preserve">Раздел </w:t>
      </w:r>
      <w:r w:rsidR="002E2C5E">
        <w:rPr>
          <w:b/>
          <w:sz w:val="24"/>
          <w:szCs w:val="24"/>
        </w:rPr>
        <w:t xml:space="preserve"> </w:t>
      </w:r>
      <w:r w:rsidRPr="00A54C7C">
        <w:rPr>
          <w:b/>
          <w:sz w:val="24"/>
          <w:szCs w:val="24"/>
        </w:rPr>
        <w:t>2. «Общие сведения о «подуслугах»</w:t>
      </w:r>
    </w:p>
    <w:tbl>
      <w:tblPr>
        <w:tblStyle w:val="a3"/>
        <w:tblW w:w="0" w:type="auto"/>
        <w:tblLayout w:type="fixed"/>
        <w:tblLook w:val="04A0"/>
      </w:tblPr>
      <w:tblGrid>
        <w:gridCol w:w="472"/>
        <w:gridCol w:w="1479"/>
        <w:gridCol w:w="992"/>
        <w:gridCol w:w="993"/>
        <w:gridCol w:w="1842"/>
        <w:gridCol w:w="2835"/>
        <w:gridCol w:w="851"/>
        <w:gridCol w:w="992"/>
        <w:gridCol w:w="709"/>
        <w:gridCol w:w="709"/>
        <w:gridCol w:w="708"/>
        <w:gridCol w:w="1134"/>
        <w:gridCol w:w="1070"/>
      </w:tblGrid>
      <w:tr w:rsidR="00514B62" w:rsidRPr="00F67715" w:rsidTr="00C45C84">
        <w:tc>
          <w:tcPr>
            <w:tcW w:w="472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79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Наименование «подуслуги»</w:t>
            </w:r>
          </w:p>
        </w:tc>
        <w:tc>
          <w:tcPr>
            <w:tcW w:w="1985" w:type="dxa"/>
            <w:gridSpan w:val="2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Основания отказа в предоставл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нии «подуслуги»</w:t>
            </w:r>
          </w:p>
        </w:tc>
        <w:tc>
          <w:tcPr>
            <w:tcW w:w="851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Основ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ния прио</w:t>
            </w:r>
            <w:r w:rsidRPr="00A54C7C">
              <w:rPr>
                <w:b/>
                <w:sz w:val="16"/>
                <w:szCs w:val="16"/>
              </w:rPr>
              <w:t>с</w:t>
            </w:r>
            <w:r w:rsidRPr="00A54C7C">
              <w:rPr>
                <w:b/>
                <w:sz w:val="16"/>
                <w:szCs w:val="16"/>
              </w:rPr>
              <w:t>тано</w:t>
            </w:r>
            <w:r w:rsidRPr="00A54C7C">
              <w:rPr>
                <w:b/>
                <w:sz w:val="16"/>
                <w:szCs w:val="16"/>
              </w:rPr>
              <w:t>в</w:t>
            </w:r>
            <w:r w:rsidRPr="00A54C7C">
              <w:rPr>
                <w:b/>
                <w:sz w:val="16"/>
                <w:szCs w:val="16"/>
              </w:rPr>
              <w:t>ления предо</w:t>
            </w:r>
            <w:r w:rsidRPr="00A54C7C">
              <w:rPr>
                <w:b/>
                <w:sz w:val="16"/>
                <w:szCs w:val="16"/>
              </w:rPr>
              <w:t>с</w:t>
            </w:r>
            <w:r w:rsidRPr="00A54C7C">
              <w:rPr>
                <w:b/>
                <w:sz w:val="16"/>
                <w:szCs w:val="16"/>
              </w:rPr>
              <w:t>тавл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 «поду</w:t>
            </w:r>
            <w:r w:rsidRPr="00A54C7C">
              <w:rPr>
                <w:b/>
                <w:sz w:val="16"/>
                <w:szCs w:val="16"/>
              </w:rPr>
              <w:t>с</w:t>
            </w:r>
            <w:r w:rsidRPr="00A54C7C">
              <w:rPr>
                <w:b/>
                <w:sz w:val="16"/>
                <w:szCs w:val="16"/>
              </w:rPr>
              <w:t>луги»</w:t>
            </w:r>
          </w:p>
        </w:tc>
        <w:tc>
          <w:tcPr>
            <w:tcW w:w="992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Срок приост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новления предо</w:t>
            </w:r>
            <w:r w:rsidRPr="00A54C7C">
              <w:rPr>
                <w:b/>
                <w:sz w:val="16"/>
                <w:szCs w:val="16"/>
              </w:rPr>
              <w:t>с</w:t>
            </w:r>
            <w:r w:rsidRPr="00A54C7C">
              <w:rPr>
                <w:b/>
                <w:sz w:val="16"/>
                <w:szCs w:val="16"/>
              </w:rPr>
              <w:t>тавления «подусл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ги»</w:t>
            </w:r>
          </w:p>
        </w:tc>
        <w:tc>
          <w:tcPr>
            <w:tcW w:w="2126" w:type="dxa"/>
            <w:gridSpan w:val="3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Способ обращения за получ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нием «п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дуслуги»</w:t>
            </w:r>
          </w:p>
        </w:tc>
        <w:tc>
          <w:tcPr>
            <w:tcW w:w="1070" w:type="dxa"/>
            <w:vMerge w:val="restart"/>
          </w:tcPr>
          <w:p w:rsidR="00514B62" w:rsidRPr="00A54C7C" w:rsidRDefault="00F6429B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Способ получения результата «подусл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ги»</w:t>
            </w:r>
          </w:p>
        </w:tc>
      </w:tr>
      <w:tr w:rsidR="00514B62" w:rsidRPr="00F67715" w:rsidTr="00C45C84">
        <w:tc>
          <w:tcPr>
            <w:tcW w:w="472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При под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че заявл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 по месту жительс</w:t>
            </w:r>
            <w:r w:rsidRPr="00A54C7C">
              <w:rPr>
                <w:b/>
                <w:sz w:val="16"/>
                <w:szCs w:val="16"/>
              </w:rPr>
              <w:t>т</w:t>
            </w:r>
            <w:r w:rsidRPr="00A54C7C">
              <w:rPr>
                <w:b/>
                <w:sz w:val="16"/>
                <w:szCs w:val="16"/>
              </w:rPr>
              <w:t>ва (месту нахожд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 юр.лица)</w:t>
            </w:r>
          </w:p>
        </w:tc>
        <w:tc>
          <w:tcPr>
            <w:tcW w:w="993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При под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че заявл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 не по месту жительс</w:t>
            </w:r>
            <w:r w:rsidRPr="00A54C7C">
              <w:rPr>
                <w:b/>
                <w:sz w:val="16"/>
                <w:szCs w:val="16"/>
              </w:rPr>
              <w:t>т</w:t>
            </w:r>
            <w:r w:rsidRPr="00A54C7C">
              <w:rPr>
                <w:b/>
                <w:sz w:val="16"/>
                <w:szCs w:val="16"/>
              </w:rPr>
              <w:t>ва (по месту обращ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ния)</w:t>
            </w:r>
          </w:p>
        </w:tc>
        <w:tc>
          <w:tcPr>
            <w:tcW w:w="1842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Нал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чие платы (гос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дарс</w:t>
            </w:r>
            <w:r w:rsidRPr="00A54C7C">
              <w:rPr>
                <w:b/>
                <w:sz w:val="16"/>
                <w:szCs w:val="16"/>
              </w:rPr>
              <w:t>т</w:t>
            </w:r>
            <w:r w:rsidRPr="00A54C7C">
              <w:rPr>
                <w:b/>
                <w:sz w:val="16"/>
                <w:szCs w:val="16"/>
              </w:rPr>
              <w:t>ве</w:t>
            </w:r>
            <w:r w:rsidRPr="00A54C7C">
              <w:rPr>
                <w:b/>
                <w:sz w:val="16"/>
                <w:szCs w:val="16"/>
              </w:rPr>
              <w:t>н</w:t>
            </w:r>
            <w:r w:rsidRPr="00A54C7C">
              <w:rPr>
                <w:b/>
                <w:sz w:val="16"/>
                <w:szCs w:val="16"/>
              </w:rPr>
              <w:t>ной п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шл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ны)</w:t>
            </w:r>
          </w:p>
        </w:tc>
        <w:tc>
          <w:tcPr>
            <w:tcW w:w="709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ре</w:t>
            </w:r>
            <w:r w:rsidRPr="00A54C7C">
              <w:rPr>
                <w:b/>
                <w:sz w:val="16"/>
                <w:szCs w:val="16"/>
              </w:rPr>
              <w:t>к</w:t>
            </w:r>
            <w:r w:rsidRPr="00A54C7C">
              <w:rPr>
                <w:b/>
                <w:sz w:val="16"/>
                <w:szCs w:val="16"/>
              </w:rPr>
              <w:t>виз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ты но</w:t>
            </w:r>
            <w:r w:rsidRPr="00A54C7C">
              <w:rPr>
                <w:b/>
                <w:sz w:val="16"/>
                <w:szCs w:val="16"/>
              </w:rPr>
              <w:t>р</w:t>
            </w:r>
            <w:r w:rsidRPr="00A54C7C">
              <w:rPr>
                <w:b/>
                <w:sz w:val="16"/>
                <w:szCs w:val="16"/>
              </w:rPr>
              <w:t>м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ти</w:t>
            </w:r>
            <w:r w:rsidRPr="00A54C7C">
              <w:rPr>
                <w:b/>
                <w:sz w:val="16"/>
                <w:szCs w:val="16"/>
              </w:rPr>
              <w:t>в</w:t>
            </w:r>
            <w:r w:rsidRPr="00A54C7C">
              <w:rPr>
                <w:b/>
                <w:sz w:val="16"/>
                <w:szCs w:val="16"/>
              </w:rPr>
              <w:t>ного пр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вового акта, я</w:t>
            </w:r>
            <w:r w:rsidRPr="00A54C7C">
              <w:rPr>
                <w:b/>
                <w:sz w:val="16"/>
                <w:szCs w:val="16"/>
              </w:rPr>
              <w:t>в</w:t>
            </w:r>
            <w:r w:rsidRPr="00A54C7C">
              <w:rPr>
                <w:b/>
                <w:sz w:val="16"/>
                <w:szCs w:val="16"/>
              </w:rPr>
              <w:t>ля</w:t>
            </w:r>
            <w:r w:rsidRPr="00A54C7C">
              <w:rPr>
                <w:b/>
                <w:sz w:val="16"/>
                <w:szCs w:val="16"/>
              </w:rPr>
              <w:t>ю</w:t>
            </w:r>
            <w:r w:rsidRPr="00A54C7C">
              <w:rPr>
                <w:b/>
                <w:sz w:val="16"/>
                <w:szCs w:val="16"/>
              </w:rPr>
              <w:t>щег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ся осн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ван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ем для вз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мания платы (гос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дарс</w:t>
            </w:r>
            <w:r w:rsidRPr="00A54C7C">
              <w:rPr>
                <w:b/>
                <w:sz w:val="16"/>
                <w:szCs w:val="16"/>
              </w:rPr>
              <w:t>т</w:t>
            </w:r>
            <w:r w:rsidRPr="00A54C7C">
              <w:rPr>
                <w:b/>
                <w:sz w:val="16"/>
                <w:szCs w:val="16"/>
              </w:rPr>
              <w:t>ве</w:t>
            </w:r>
            <w:r w:rsidRPr="00A54C7C">
              <w:rPr>
                <w:b/>
                <w:sz w:val="16"/>
                <w:szCs w:val="16"/>
              </w:rPr>
              <w:t>н</w:t>
            </w:r>
            <w:r w:rsidRPr="00A54C7C">
              <w:rPr>
                <w:b/>
                <w:sz w:val="16"/>
                <w:szCs w:val="16"/>
              </w:rPr>
              <w:t>ной п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шл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ны)</w:t>
            </w:r>
          </w:p>
        </w:tc>
        <w:tc>
          <w:tcPr>
            <w:tcW w:w="708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КБК для вз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мания платы (гос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дарс</w:t>
            </w:r>
            <w:r w:rsidRPr="00A54C7C">
              <w:rPr>
                <w:b/>
                <w:sz w:val="16"/>
                <w:szCs w:val="16"/>
              </w:rPr>
              <w:t>т</w:t>
            </w:r>
            <w:r w:rsidRPr="00A54C7C">
              <w:rPr>
                <w:b/>
                <w:sz w:val="16"/>
                <w:szCs w:val="16"/>
              </w:rPr>
              <w:t>ве</w:t>
            </w:r>
            <w:r w:rsidRPr="00A54C7C">
              <w:rPr>
                <w:b/>
                <w:sz w:val="16"/>
                <w:szCs w:val="16"/>
              </w:rPr>
              <w:t>н</w:t>
            </w:r>
            <w:r w:rsidRPr="00A54C7C">
              <w:rPr>
                <w:b/>
                <w:sz w:val="16"/>
                <w:szCs w:val="16"/>
              </w:rPr>
              <w:t>ной п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шл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ны), в том числе для МФЦ</w:t>
            </w:r>
          </w:p>
        </w:tc>
        <w:tc>
          <w:tcPr>
            <w:tcW w:w="1134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39CB" w:rsidRPr="00F67715" w:rsidTr="00C45C84">
        <w:tc>
          <w:tcPr>
            <w:tcW w:w="472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9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70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13</w:t>
            </w:r>
          </w:p>
        </w:tc>
      </w:tr>
      <w:tr w:rsidR="000A39CB" w:rsidRPr="00953A61" w:rsidTr="00C45C84">
        <w:tc>
          <w:tcPr>
            <w:tcW w:w="472" w:type="dxa"/>
          </w:tcPr>
          <w:p w:rsidR="00DD5E01" w:rsidRPr="00A54C7C" w:rsidRDefault="00CE266F" w:rsidP="00CD372A">
            <w:pPr>
              <w:jc w:val="center"/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1.</w:t>
            </w:r>
          </w:p>
        </w:tc>
        <w:tc>
          <w:tcPr>
            <w:tcW w:w="1479" w:type="dxa"/>
          </w:tcPr>
          <w:p w:rsidR="00DD5E01" w:rsidRPr="00A54C7C" w:rsidRDefault="00441791" w:rsidP="00F2626E">
            <w:pPr>
              <w:rPr>
                <w:sz w:val="16"/>
                <w:szCs w:val="16"/>
              </w:rPr>
            </w:pPr>
            <w:r w:rsidRPr="00441791">
              <w:rPr>
                <w:sz w:val="16"/>
                <w:szCs w:val="16"/>
              </w:rPr>
              <w:t>Признание пом</w:t>
            </w:r>
            <w:r w:rsidRPr="00441791">
              <w:rPr>
                <w:sz w:val="16"/>
                <w:szCs w:val="16"/>
              </w:rPr>
              <w:t>е</w:t>
            </w:r>
            <w:r w:rsidRPr="00441791">
              <w:rPr>
                <w:sz w:val="16"/>
                <w:szCs w:val="16"/>
              </w:rPr>
              <w:t>щения жилым помещением</w:t>
            </w:r>
          </w:p>
        </w:tc>
        <w:tc>
          <w:tcPr>
            <w:tcW w:w="992" w:type="dxa"/>
          </w:tcPr>
          <w:p w:rsidR="00DD5E01" w:rsidRPr="00A54C7C" w:rsidRDefault="00441791" w:rsidP="00441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="00C45C84" w:rsidRPr="00C45C84"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993" w:type="dxa"/>
          </w:tcPr>
          <w:p w:rsidR="00DD5E01" w:rsidRPr="00A54C7C" w:rsidRDefault="00441791" w:rsidP="00441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C45C84"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1842" w:type="dxa"/>
          </w:tcPr>
          <w:p w:rsidR="00DE4397" w:rsidRDefault="00DE4397" w:rsidP="00DE4397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Представленные док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менты должны соотве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ствовать следующим требованиям:</w:t>
            </w:r>
          </w:p>
          <w:p w:rsidR="00DD5E01" w:rsidRPr="00A54C7C" w:rsidRDefault="00DE4397" w:rsidP="00DE4397">
            <w:pPr>
              <w:ind w:left="-108"/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 xml:space="preserve">екст документа написан разборчиво от руки или при помощи </w:t>
            </w:r>
            <w:r w:rsidRPr="005F18D9">
              <w:rPr>
                <w:sz w:val="16"/>
                <w:szCs w:val="16"/>
              </w:rPr>
              <w:lastRenderedPageBreak/>
              <w:t>средств электронно-вычислительной техн</w:t>
            </w:r>
            <w:r w:rsidRPr="005F18D9">
              <w:rPr>
                <w:sz w:val="16"/>
                <w:szCs w:val="16"/>
              </w:rPr>
              <w:t>и</w:t>
            </w:r>
            <w:r w:rsidRPr="005F18D9">
              <w:rPr>
                <w:sz w:val="16"/>
                <w:szCs w:val="16"/>
              </w:rPr>
              <w:t xml:space="preserve">ки;                                                                                         2. </w:t>
            </w:r>
            <w:r>
              <w:rPr>
                <w:sz w:val="16"/>
                <w:szCs w:val="16"/>
              </w:rPr>
              <w:t>Ф.И.О.</w:t>
            </w:r>
            <w:r w:rsidRPr="005F18D9">
              <w:rPr>
                <w:sz w:val="16"/>
                <w:szCs w:val="16"/>
              </w:rPr>
              <w:t xml:space="preserve"> заявителя, его место жительства, телефон написаны полностью;                                                                                                        3. в документах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>тсутс</w:t>
            </w:r>
            <w:r w:rsidRPr="005F18D9"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 xml:space="preserve">вуют неоговоренные исправления;                                                                                              4. </w:t>
            </w:r>
            <w:r>
              <w:rPr>
                <w:sz w:val="16"/>
                <w:szCs w:val="16"/>
              </w:rPr>
              <w:t>д</w:t>
            </w:r>
            <w:r w:rsidRPr="005F18D9">
              <w:rPr>
                <w:sz w:val="16"/>
                <w:szCs w:val="16"/>
              </w:rPr>
              <w:t>окументы не ис</w:t>
            </w:r>
            <w:r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нены карандашом</w:t>
            </w:r>
            <w:r w:rsidRPr="00C45C84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726590" w:rsidRPr="00A54C7C" w:rsidRDefault="005F18D9" w:rsidP="005F18D9">
            <w:pPr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lastRenderedPageBreak/>
              <w:t xml:space="preserve">1. </w:t>
            </w:r>
            <w:r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 xml:space="preserve">епредставление документов;                                                                                                                                              2. </w:t>
            </w:r>
            <w:r>
              <w:rPr>
                <w:sz w:val="16"/>
                <w:szCs w:val="16"/>
              </w:rPr>
              <w:t>п</w:t>
            </w:r>
            <w:r w:rsidRPr="005F18D9">
              <w:rPr>
                <w:sz w:val="16"/>
                <w:szCs w:val="16"/>
              </w:rPr>
              <w:t>редставление документов в н</w:t>
            </w:r>
            <w:r w:rsidRPr="005F18D9">
              <w:rPr>
                <w:sz w:val="16"/>
                <w:szCs w:val="16"/>
              </w:rPr>
              <w:t>е</w:t>
            </w:r>
            <w:r w:rsidRPr="005F18D9">
              <w:rPr>
                <w:sz w:val="16"/>
                <w:szCs w:val="16"/>
              </w:rPr>
              <w:t xml:space="preserve">надлежащий орган;                                                                                                         3. </w:t>
            </w:r>
            <w:r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>есоответствие проекта реконс</w:t>
            </w:r>
            <w:r w:rsidRPr="005F18D9"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>рукции нежилого помещения треб</w:t>
            </w:r>
            <w:r w:rsidRPr="005F18D9"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 xml:space="preserve">ваниям законодательства;                                                                                               4.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>тсутствие полномочий у обрати</w:t>
            </w:r>
            <w:r w:rsidRPr="005F18D9">
              <w:rPr>
                <w:sz w:val="16"/>
                <w:szCs w:val="16"/>
              </w:rPr>
              <w:t>в</w:t>
            </w:r>
            <w:r w:rsidRPr="005F18D9">
              <w:rPr>
                <w:sz w:val="16"/>
                <w:szCs w:val="16"/>
              </w:rPr>
              <w:lastRenderedPageBreak/>
              <w:t xml:space="preserve">шегося заявителя действовать от имени собственника (не должным образом оформлена доверенность);                                                                                                                             5. </w:t>
            </w:r>
            <w:r>
              <w:rPr>
                <w:sz w:val="16"/>
                <w:szCs w:val="16"/>
              </w:rPr>
              <w:t>в</w:t>
            </w:r>
            <w:r w:rsidRPr="005F18D9">
              <w:rPr>
                <w:sz w:val="16"/>
                <w:szCs w:val="16"/>
              </w:rPr>
              <w:t>ыявление в представленных док</w:t>
            </w:r>
            <w:r w:rsidRPr="005F18D9">
              <w:rPr>
                <w:sz w:val="16"/>
                <w:szCs w:val="16"/>
              </w:rPr>
              <w:t>у</w:t>
            </w:r>
            <w:r w:rsidRPr="005F18D9">
              <w:rPr>
                <w:sz w:val="16"/>
                <w:szCs w:val="16"/>
              </w:rPr>
              <w:t>ментах недостоверной или искаже</w:t>
            </w:r>
            <w:r w:rsidRPr="005F18D9"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>ной информации.</w:t>
            </w:r>
          </w:p>
        </w:tc>
        <w:tc>
          <w:tcPr>
            <w:tcW w:w="851" w:type="dxa"/>
          </w:tcPr>
          <w:p w:rsidR="00DD5E01" w:rsidRPr="003E0151" w:rsidRDefault="004D062C" w:rsidP="00CD3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</w:tcPr>
          <w:p w:rsidR="00DD5E01" w:rsidRPr="003E0151" w:rsidRDefault="004D062C" w:rsidP="00CD3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DD5E01" w:rsidRPr="003E0151" w:rsidRDefault="003E0151" w:rsidP="00CD372A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DD5E01" w:rsidRPr="003E0151" w:rsidRDefault="00DD3145" w:rsidP="00CD3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D5E01" w:rsidRPr="003E0151" w:rsidRDefault="00DD3145" w:rsidP="00CD3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D5E01" w:rsidRDefault="004561F9" w:rsidP="0045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при личном обращении в </w:t>
            </w:r>
            <w:r w:rsidR="00C00986">
              <w:rPr>
                <w:sz w:val="16"/>
                <w:szCs w:val="16"/>
              </w:rPr>
              <w:t>ОМЖК</w:t>
            </w:r>
            <w:r w:rsidR="00775D04">
              <w:rPr>
                <w:sz w:val="16"/>
                <w:szCs w:val="16"/>
              </w:rPr>
              <w:t xml:space="preserve"> А</w:t>
            </w:r>
            <w:r w:rsidR="00775D04">
              <w:rPr>
                <w:sz w:val="16"/>
                <w:szCs w:val="16"/>
              </w:rPr>
              <w:t>д</w:t>
            </w:r>
            <w:r w:rsidR="00775D04">
              <w:rPr>
                <w:sz w:val="16"/>
                <w:szCs w:val="16"/>
              </w:rPr>
              <w:t>министрации города Гу</w:t>
            </w:r>
            <w:r w:rsidR="00775D04">
              <w:rPr>
                <w:sz w:val="16"/>
                <w:szCs w:val="16"/>
              </w:rPr>
              <w:t>б</w:t>
            </w:r>
            <w:r w:rsidR="00775D04">
              <w:rPr>
                <w:sz w:val="16"/>
                <w:szCs w:val="16"/>
              </w:rPr>
              <w:t>кинского</w:t>
            </w:r>
            <w:r w:rsidR="00641E10">
              <w:rPr>
                <w:sz w:val="16"/>
                <w:szCs w:val="16"/>
              </w:rPr>
              <w:t xml:space="preserve"> или МФЦ</w:t>
            </w:r>
            <w:r>
              <w:rPr>
                <w:sz w:val="16"/>
                <w:szCs w:val="16"/>
              </w:rPr>
              <w:t>;</w:t>
            </w:r>
          </w:p>
          <w:p w:rsidR="004561F9" w:rsidRDefault="004561F9" w:rsidP="0045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 w:rsidR="00B12D33">
              <w:rPr>
                <w:sz w:val="16"/>
                <w:szCs w:val="16"/>
              </w:rPr>
              <w:t>ем</w:t>
            </w:r>
            <w:r w:rsidR="000018D7">
              <w:rPr>
                <w:sz w:val="16"/>
                <w:szCs w:val="16"/>
              </w:rPr>
              <w:t>;</w:t>
            </w:r>
          </w:p>
          <w:p w:rsidR="000018D7" w:rsidRPr="000018D7" w:rsidRDefault="000018D7" w:rsidP="0045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тронной почте.</w:t>
            </w:r>
          </w:p>
        </w:tc>
        <w:tc>
          <w:tcPr>
            <w:tcW w:w="1070" w:type="dxa"/>
          </w:tcPr>
          <w:p w:rsidR="00C00986" w:rsidRDefault="00C00986" w:rsidP="00C0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при лич-ном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щении в ОМЖК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 гор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 Губки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lastRenderedPageBreak/>
              <w:t>ского или МФЦ;</w:t>
            </w:r>
          </w:p>
          <w:p w:rsidR="00C00986" w:rsidRDefault="00C00986" w:rsidP="00C0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отправлени-ем;</w:t>
            </w:r>
          </w:p>
          <w:p w:rsidR="000018D7" w:rsidRPr="003E0151" w:rsidRDefault="00C00986" w:rsidP="00C0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элек-тронной почте.</w:t>
            </w:r>
          </w:p>
        </w:tc>
      </w:tr>
      <w:tr w:rsidR="000444DB" w:rsidRPr="00953A61" w:rsidTr="00C45C84">
        <w:tc>
          <w:tcPr>
            <w:tcW w:w="472" w:type="dxa"/>
          </w:tcPr>
          <w:p w:rsidR="000444DB" w:rsidRPr="00A54C7C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Pr="00A54C7C">
              <w:rPr>
                <w:sz w:val="16"/>
                <w:szCs w:val="16"/>
              </w:rPr>
              <w:t>.</w:t>
            </w:r>
          </w:p>
        </w:tc>
        <w:tc>
          <w:tcPr>
            <w:tcW w:w="1479" w:type="dxa"/>
          </w:tcPr>
          <w:p w:rsidR="000444DB" w:rsidRPr="007E0603" w:rsidRDefault="00161C1C" w:rsidP="000444DB">
            <w:pPr>
              <w:rPr>
                <w:sz w:val="16"/>
                <w:szCs w:val="16"/>
              </w:rPr>
            </w:pPr>
            <w:r w:rsidRPr="007E0603">
              <w:rPr>
                <w:sz w:val="16"/>
                <w:szCs w:val="16"/>
              </w:rPr>
              <w:t>Признание жил</w:t>
            </w:r>
            <w:r w:rsidRPr="007E0603">
              <w:rPr>
                <w:sz w:val="16"/>
                <w:szCs w:val="16"/>
              </w:rPr>
              <w:t>о</w:t>
            </w:r>
            <w:r w:rsidRPr="007E0603">
              <w:rPr>
                <w:sz w:val="16"/>
                <w:szCs w:val="16"/>
              </w:rPr>
              <w:t>го помещения непригодным для проживания</w:t>
            </w:r>
          </w:p>
        </w:tc>
        <w:tc>
          <w:tcPr>
            <w:tcW w:w="992" w:type="dxa"/>
          </w:tcPr>
          <w:p w:rsidR="000444DB" w:rsidRPr="00A54C7C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C45C84"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993" w:type="dxa"/>
          </w:tcPr>
          <w:p w:rsidR="000444DB" w:rsidRPr="00A54C7C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C45C84"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1842" w:type="dxa"/>
          </w:tcPr>
          <w:p w:rsidR="00DE4397" w:rsidRDefault="00DE4397" w:rsidP="00DE4397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Представленные док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менты должны соотве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ствовать следующим требованиям:</w:t>
            </w:r>
          </w:p>
          <w:p w:rsidR="000444DB" w:rsidRPr="00A54C7C" w:rsidRDefault="00DE4397" w:rsidP="00DE4397">
            <w:pPr>
              <w:ind w:left="-108"/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>екст документа написан разборчиво от руки или при помощи средств электронно-вычислительной техн</w:t>
            </w:r>
            <w:r w:rsidRPr="005F18D9">
              <w:rPr>
                <w:sz w:val="16"/>
                <w:szCs w:val="16"/>
              </w:rPr>
              <w:t>и</w:t>
            </w:r>
            <w:r w:rsidRPr="005F18D9">
              <w:rPr>
                <w:sz w:val="16"/>
                <w:szCs w:val="16"/>
              </w:rPr>
              <w:t xml:space="preserve">ки;                                                                                         2. </w:t>
            </w:r>
            <w:r>
              <w:rPr>
                <w:sz w:val="16"/>
                <w:szCs w:val="16"/>
              </w:rPr>
              <w:t>Ф.И.О.</w:t>
            </w:r>
            <w:r w:rsidRPr="005F18D9">
              <w:rPr>
                <w:sz w:val="16"/>
                <w:szCs w:val="16"/>
              </w:rPr>
              <w:t xml:space="preserve"> заявителя, его место жительства, телефон написаны полностью;                                                                                                        3. в документах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>тсутс</w:t>
            </w:r>
            <w:r w:rsidRPr="005F18D9"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 xml:space="preserve">вуют неоговоренные исправления;                                                                                              4. </w:t>
            </w:r>
            <w:r>
              <w:rPr>
                <w:sz w:val="16"/>
                <w:szCs w:val="16"/>
              </w:rPr>
              <w:t>д</w:t>
            </w:r>
            <w:r w:rsidRPr="005F18D9">
              <w:rPr>
                <w:sz w:val="16"/>
                <w:szCs w:val="16"/>
              </w:rPr>
              <w:t>окументы не ис</w:t>
            </w:r>
            <w:r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нены карандашом</w:t>
            </w:r>
            <w:r w:rsidRPr="00C45C84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0444DB" w:rsidRPr="00A54C7C" w:rsidRDefault="000444DB" w:rsidP="000444DB">
            <w:pPr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 xml:space="preserve">епредставление документов;                                                                                                                                              2. </w:t>
            </w:r>
            <w:r>
              <w:rPr>
                <w:sz w:val="16"/>
                <w:szCs w:val="16"/>
              </w:rPr>
              <w:t>п</w:t>
            </w:r>
            <w:r w:rsidRPr="005F18D9">
              <w:rPr>
                <w:sz w:val="16"/>
                <w:szCs w:val="16"/>
              </w:rPr>
              <w:t>редставление документов в н</w:t>
            </w:r>
            <w:r w:rsidRPr="005F18D9">
              <w:rPr>
                <w:sz w:val="16"/>
                <w:szCs w:val="16"/>
              </w:rPr>
              <w:t>е</w:t>
            </w:r>
            <w:r w:rsidRPr="005F18D9">
              <w:rPr>
                <w:sz w:val="16"/>
                <w:szCs w:val="16"/>
              </w:rPr>
              <w:t xml:space="preserve">надлежащий орган;                                                                                                         3. </w:t>
            </w:r>
            <w:r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>есоответствие проекта реконс</w:t>
            </w:r>
            <w:r w:rsidRPr="005F18D9"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>рукции нежилого помещения треб</w:t>
            </w:r>
            <w:r w:rsidRPr="005F18D9"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 xml:space="preserve">ваниям законодательства;                                                                                               4.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>тсутствие полномочий у обрати</w:t>
            </w:r>
            <w:r w:rsidRPr="005F18D9">
              <w:rPr>
                <w:sz w:val="16"/>
                <w:szCs w:val="16"/>
              </w:rPr>
              <w:t>в</w:t>
            </w:r>
            <w:r w:rsidRPr="005F18D9">
              <w:rPr>
                <w:sz w:val="16"/>
                <w:szCs w:val="16"/>
              </w:rPr>
              <w:t xml:space="preserve">шегося заявителя действовать от имени собственника (не должным образом оформлена доверенность);                                                                                                                             5. </w:t>
            </w:r>
            <w:r>
              <w:rPr>
                <w:sz w:val="16"/>
                <w:szCs w:val="16"/>
              </w:rPr>
              <w:t>в</w:t>
            </w:r>
            <w:r w:rsidRPr="005F18D9">
              <w:rPr>
                <w:sz w:val="16"/>
                <w:szCs w:val="16"/>
              </w:rPr>
              <w:t>ыявление в представленных док</w:t>
            </w:r>
            <w:r w:rsidRPr="005F18D9">
              <w:rPr>
                <w:sz w:val="16"/>
                <w:szCs w:val="16"/>
              </w:rPr>
              <w:t>у</w:t>
            </w:r>
            <w:r w:rsidRPr="005F18D9">
              <w:rPr>
                <w:sz w:val="16"/>
                <w:szCs w:val="16"/>
              </w:rPr>
              <w:t>ментах недостоверной или искаже</w:t>
            </w:r>
            <w:r w:rsidRPr="005F18D9"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>ной информации.</w:t>
            </w:r>
          </w:p>
        </w:tc>
        <w:tc>
          <w:tcPr>
            <w:tcW w:w="851" w:type="dxa"/>
          </w:tcPr>
          <w:p w:rsidR="000444DB" w:rsidRPr="003E0151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0444DB" w:rsidRPr="003E0151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444DB" w:rsidRPr="003E0151" w:rsidRDefault="000444DB" w:rsidP="000444DB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444DB" w:rsidRPr="003E0151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444DB" w:rsidRPr="003E0151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444DB" w:rsidRDefault="00024B44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при личном обращении в </w:t>
            </w:r>
            <w:r w:rsidR="000444DB">
              <w:rPr>
                <w:sz w:val="16"/>
                <w:szCs w:val="16"/>
              </w:rPr>
              <w:t xml:space="preserve"> Админис</w:t>
            </w:r>
            <w:r w:rsidR="000444DB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рации  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роникол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пос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ления </w:t>
            </w:r>
            <w:r w:rsidR="000444DB">
              <w:rPr>
                <w:sz w:val="16"/>
                <w:szCs w:val="16"/>
              </w:rPr>
              <w:t>или МФЦ;</w:t>
            </w:r>
          </w:p>
          <w:p w:rsidR="000444DB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ем;</w:t>
            </w:r>
          </w:p>
          <w:p w:rsidR="000444DB" w:rsidRPr="000018D7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тронной почте.</w:t>
            </w:r>
          </w:p>
        </w:tc>
        <w:tc>
          <w:tcPr>
            <w:tcW w:w="1070" w:type="dxa"/>
          </w:tcPr>
          <w:p w:rsidR="000444DB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при лич-ном обр</w:t>
            </w:r>
            <w:r>
              <w:rPr>
                <w:sz w:val="16"/>
                <w:szCs w:val="16"/>
              </w:rPr>
              <w:t>а</w:t>
            </w:r>
            <w:r w:rsidR="00024B44">
              <w:rPr>
                <w:sz w:val="16"/>
                <w:szCs w:val="16"/>
              </w:rPr>
              <w:t>щении в  админис</w:t>
            </w:r>
            <w:r w:rsidR="00024B44">
              <w:rPr>
                <w:sz w:val="16"/>
                <w:szCs w:val="16"/>
              </w:rPr>
              <w:t>т</w:t>
            </w:r>
            <w:r w:rsidR="00024B44">
              <w:rPr>
                <w:sz w:val="16"/>
                <w:szCs w:val="16"/>
              </w:rPr>
              <w:t>рации Ст</w:t>
            </w:r>
            <w:r w:rsidR="00024B44">
              <w:rPr>
                <w:sz w:val="16"/>
                <w:szCs w:val="16"/>
              </w:rPr>
              <w:t>а</w:t>
            </w:r>
            <w:r w:rsidR="00024B44">
              <w:rPr>
                <w:sz w:val="16"/>
                <w:szCs w:val="16"/>
              </w:rPr>
              <w:t>роникол</w:t>
            </w:r>
            <w:r w:rsidR="00024B44">
              <w:rPr>
                <w:sz w:val="16"/>
                <w:szCs w:val="16"/>
              </w:rPr>
              <w:t>ь</w:t>
            </w:r>
            <w:r w:rsidR="00024B44">
              <w:rPr>
                <w:sz w:val="16"/>
                <w:szCs w:val="16"/>
              </w:rPr>
              <w:t>ского сел</w:t>
            </w:r>
            <w:r w:rsidR="00024B44">
              <w:rPr>
                <w:sz w:val="16"/>
                <w:szCs w:val="16"/>
              </w:rPr>
              <w:t>ь</w:t>
            </w:r>
            <w:r w:rsidR="00024B44">
              <w:rPr>
                <w:sz w:val="16"/>
                <w:szCs w:val="16"/>
              </w:rPr>
              <w:t>ского пос</w:t>
            </w:r>
            <w:r w:rsidR="00024B44">
              <w:rPr>
                <w:sz w:val="16"/>
                <w:szCs w:val="16"/>
              </w:rPr>
              <w:t>е</w:t>
            </w:r>
            <w:r w:rsidR="00024B44">
              <w:rPr>
                <w:sz w:val="16"/>
                <w:szCs w:val="16"/>
              </w:rPr>
              <w:t xml:space="preserve">ления </w:t>
            </w:r>
            <w:r>
              <w:rPr>
                <w:sz w:val="16"/>
                <w:szCs w:val="16"/>
              </w:rPr>
              <w:t xml:space="preserve"> или МФЦ;</w:t>
            </w:r>
          </w:p>
          <w:p w:rsidR="000444DB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отправлени-ем;</w:t>
            </w:r>
          </w:p>
          <w:p w:rsidR="000444DB" w:rsidRPr="003E0151" w:rsidRDefault="000444DB" w:rsidP="0004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элек-тронной почте.</w:t>
            </w:r>
          </w:p>
        </w:tc>
      </w:tr>
      <w:tr w:rsidR="000444DB" w:rsidRPr="00953A61" w:rsidTr="00C45C84">
        <w:tc>
          <w:tcPr>
            <w:tcW w:w="472" w:type="dxa"/>
          </w:tcPr>
          <w:p w:rsidR="000444DB" w:rsidRPr="00A54C7C" w:rsidRDefault="007E0603" w:rsidP="00775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444DB" w:rsidRPr="00A54C7C">
              <w:rPr>
                <w:sz w:val="16"/>
                <w:szCs w:val="16"/>
              </w:rPr>
              <w:t>.</w:t>
            </w:r>
          </w:p>
        </w:tc>
        <w:tc>
          <w:tcPr>
            <w:tcW w:w="1479" w:type="dxa"/>
          </w:tcPr>
          <w:p w:rsidR="000444DB" w:rsidRPr="00A54C7C" w:rsidRDefault="000444DB" w:rsidP="007E0603">
            <w:pPr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>Признание мн</w:t>
            </w:r>
            <w:r w:rsidRPr="005F18D9"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>гоквартирного дома аварийным и подлежащим сносу</w:t>
            </w:r>
          </w:p>
        </w:tc>
        <w:tc>
          <w:tcPr>
            <w:tcW w:w="992" w:type="dxa"/>
          </w:tcPr>
          <w:p w:rsidR="000444DB" w:rsidRPr="00A54C7C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C45C84"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993" w:type="dxa"/>
          </w:tcPr>
          <w:p w:rsidR="000444DB" w:rsidRPr="00A54C7C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C45C84"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1842" w:type="dxa"/>
          </w:tcPr>
          <w:p w:rsidR="00DE4397" w:rsidRDefault="00DE4397" w:rsidP="00DE4397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Представленные док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менты должны соотве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ствовать следующим требованиям:</w:t>
            </w:r>
          </w:p>
          <w:p w:rsidR="000444DB" w:rsidRPr="00A54C7C" w:rsidRDefault="00DE4397" w:rsidP="00DE4397">
            <w:pPr>
              <w:ind w:left="-108"/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>екст документа написан разборчиво от руки или при помощи средств электронно-вычислительной техн</w:t>
            </w:r>
            <w:r w:rsidRPr="005F18D9">
              <w:rPr>
                <w:sz w:val="16"/>
                <w:szCs w:val="16"/>
              </w:rPr>
              <w:t>и</w:t>
            </w:r>
            <w:r w:rsidRPr="005F18D9">
              <w:rPr>
                <w:sz w:val="16"/>
                <w:szCs w:val="16"/>
              </w:rPr>
              <w:t xml:space="preserve">ки;                                                                                         2. </w:t>
            </w:r>
            <w:r>
              <w:rPr>
                <w:sz w:val="16"/>
                <w:szCs w:val="16"/>
              </w:rPr>
              <w:t>Ф.И.О.</w:t>
            </w:r>
            <w:r w:rsidRPr="005F18D9">
              <w:rPr>
                <w:sz w:val="16"/>
                <w:szCs w:val="16"/>
              </w:rPr>
              <w:t xml:space="preserve"> заявителя, его место жительства, телефон написаны полностью;                                                                                                        3. в документах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>тсутс</w:t>
            </w:r>
            <w:r w:rsidRPr="005F18D9"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 xml:space="preserve">вуют неоговоренные исправления;                                                                                              4. </w:t>
            </w:r>
            <w:r>
              <w:rPr>
                <w:sz w:val="16"/>
                <w:szCs w:val="16"/>
              </w:rPr>
              <w:t>д</w:t>
            </w:r>
            <w:r w:rsidRPr="005F18D9">
              <w:rPr>
                <w:sz w:val="16"/>
                <w:szCs w:val="16"/>
              </w:rPr>
              <w:t>окументы не ис</w:t>
            </w:r>
            <w:r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нены карандашом</w:t>
            </w:r>
            <w:r w:rsidRPr="00C45C84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0444DB" w:rsidRPr="00A54C7C" w:rsidRDefault="000444DB" w:rsidP="00EA3985">
            <w:pPr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 xml:space="preserve">епредставление документов;                                                                                                                                              2. </w:t>
            </w:r>
            <w:r>
              <w:rPr>
                <w:sz w:val="16"/>
                <w:szCs w:val="16"/>
              </w:rPr>
              <w:t>п</w:t>
            </w:r>
            <w:r w:rsidRPr="005F18D9">
              <w:rPr>
                <w:sz w:val="16"/>
                <w:szCs w:val="16"/>
              </w:rPr>
              <w:t>редставление документов в н</w:t>
            </w:r>
            <w:r w:rsidRPr="005F18D9">
              <w:rPr>
                <w:sz w:val="16"/>
                <w:szCs w:val="16"/>
              </w:rPr>
              <w:t>е</w:t>
            </w:r>
            <w:r w:rsidRPr="005F18D9">
              <w:rPr>
                <w:sz w:val="16"/>
                <w:szCs w:val="16"/>
              </w:rPr>
              <w:t xml:space="preserve">надлежащий орган;                                                                                                         3. </w:t>
            </w:r>
            <w:r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>есоответствие проекта реконс</w:t>
            </w:r>
            <w:r w:rsidRPr="005F18D9"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>рукции нежилого помещения треб</w:t>
            </w:r>
            <w:r w:rsidRPr="005F18D9"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 xml:space="preserve">ваниям законодательства;                                                                                               4.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>тсутствие полномочий у обрати</w:t>
            </w:r>
            <w:r w:rsidRPr="005F18D9">
              <w:rPr>
                <w:sz w:val="16"/>
                <w:szCs w:val="16"/>
              </w:rPr>
              <w:t>в</w:t>
            </w:r>
            <w:r w:rsidRPr="005F18D9">
              <w:rPr>
                <w:sz w:val="16"/>
                <w:szCs w:val="16"/>
              </w:rPr>
              <w:t xml:space="preserve">шегося заявителя действовать от имени собственника (не должным образом оформлена доверенность);                                                                                                                             5. </w:t>
            </w:r>
            <w:r>
              <w:rPr>
                <w:sz w:val="16"/>
                <w:szCs w:val="16"/>
              </w:rPr>
              <w:t>в</w:t>
            </w:r>
            <w:r w:rsidRPr="005F18D9">
              <w:rPr>
                <w:sz w:val="16"/>
                <w:szCs w:val="16"/>
              </w:rPr>
              <w:t>ыявление в представленных док</w:t>
            </w:r>
            <w:r w:rsidRPr="005F18D9">
              <w:rPr>
                <w:sz w:val="16"/>
                <w:szCs w:val="16"/>
              </w:rPr>
              <w:t>у</w:t>
            </w:r>
            <w:r w:rsidRPr="005F18D9">
              <w:rPr>
                <w:sz w:val="16"/>
                <w:szCs w:val="16"/>
              </w:rPr>
              <w:t>ментах недостоверной или искаже</w:t>
            </w:r>
            <w:r w:rsidRPr="005F18D9"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>ной информации.</w:t>
            </w:r>
          </w:p>
        </w:tc>
        <w:tc>
          <w:tcPr>
            <w:tcW w:w="851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444DB" w:rsidRDefault="00024B44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при личном обращении в администр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Стар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никольского сельского поселения </w:t>
            </w:r>
            <w:r w:rsidR="000444DB">
              <w:rPr>
                <w:sz w:val="16"/>
                <w:szCs w:val="16"/>
              </w:rPr>
              <w:t xml:space="preserve"> или МФЦ;</w:t>
            </w:r>
          </w:p>
          <w:p w:rsidR="000444DB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ем;</w:t>
            </w:r>
          </w:p>
          <w:p w:rsidR="000444DB" w:rsidRPr="000018D7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тронной почте.</w:t>
            </w:r>
          </w:p>
        </w:tc>
        <w:tc>
          <w:tcPr>
            <w:tcW w:w="1070" w:type="dxa"/>
          </w:tcPr>
          <w:p w:rsidR="000444DB" w:rsidRDefault="000444DB" w:rsidP="00C0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при лич-ном обр</w:t>
            </w:r>
            <w:r>
              <w:rPr>
                <w:sz w:val="16"/>
                <w:szCs w:val="16"/>
              </w:rPr>
              <w:t>а</w:t>
            </w:r>
            <w:r w:rsidR="00024B44">
              <w:rPr>
                <w:sz w:val="16"/>
                <w:szCs w:val="16"/>
              </w:rPr>
              <w:t>щении в</w:t>
            </w:r>
            <w:r>
              <w:rPr>
                <w:sz w:val="16"/>
                <w:szCs w:val="16"/>
              </w:rPr>
              <w:t xml:space="preserve"> Админис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</w:t>
            </w:r>
            <w:r w:rsidR="00024B44">
              <w:rPr>
                <w:sz w:val="16"/>
                <w:szCs w:val="16"/>
              </w:rPr>
              <w:t>ции  Ст</w:t>
            </w:r>
            <w:r w:rsidR="00024B44">
              <w:rPr>
                <w:sz w:val="16"/>
                <w:szCs w:val="16"/>
              </w:rPr>
              <w:t>а</w:t>
            </w:r>
            <w:r w:rsidR="00024B44">
              <w:rPr>
                <w:sz w:val="16"/>
                <w:szCs w:val="16"/>
              </w:rPr>
              <w:t>роникол</w:t>
            </w:r>
            <w:r w:rsidR="00024B44">
              <w:rPr>
                <w:sz w:val="16"/>
                <w:szCs w:val="16"/>
              </w:rPr>
              <w:t>ь</w:t>
            </w:r>
            <w:r w:rsidR="00024B44">
              <w:rPr>
                <w:sz w:val="16"/>
                <w:szCs w:val="16"/>
              </w:rPr>
              <w:t>ского сел</w:t>
            </w:r>
            <w:r w:rsidR="00024B44">
              <w:rPr>
                <w:sz w:val="16"/>
                <w:szCs w:val="16"/>
              </w:rPr>
              <w:t>ь</w:t>
            </w:r>
            <w:r w:rsidR="00024B44">
              <w:rPr>
                <w:sz w:val="16"/>
                <w:szCs w:val="16"/>
              </w:rPr>
              <w:t>ского пос</w:t>
            </w:r>
            <w:r w:rsidR="00024B44">
              <w:rPr>
                <w:sz w:val="16"/>
                <w:szCs w:val="16"/>
              </w:rPr>
              <w:t>е</w:t>
            </w:r>
            <w:r w:rsidR="00024B44">
              <w:rPr>
                <w:sz w:val="16"/>
                <w:szCs w:val="16"/>
              </w:rPr>
              <w:t>ления</w:t>
            </w:r>
            <w:r>
              <w:rPr>
                <w:sz w:val="16"/>
                <w:szCs w:val="16"/>
              </w:rPr>
              <w:t xml:space="preserve"> или МФЦ;</w:t>
            </w:r>
          </w:p>
          <w:p w:rsidR="000444DB" w:rsidRDefault="000444DB" w:rsidP="00C0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отправлени-ем;</w:t>
            </w:r>
          </w:p>
          <w:p w:rsidR="000444DB" w:rsidRPr="003E0151" w:rsidRDefault="000444DB" w:rsidP="00C0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элек-тронной почте.</w:t>
            </w:r>
          </w:p>
        </w:tc>
      </w:tr>
      <w:tr w:rsidR="000444DB" w:rsidRPr="00953A61" w:rsidTr="00C45C84">
        <w:tc>
          <w:tcPr>
            <w:tcW w:w="472" w:type="dxa"/>
          </w:tcPr>
          <w:p w:rsidR="000444DB" w:rsidRPr="00A54C7C" w:rsidRDefault="009A7FE2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444DB" w:rsidRPr="00A54C7C">
              <w:rPr>
                <w:sz w:val="16"/>
                <w:szCs w:val="16"/>
              </w:rPr>
              <w:t>.</w:t>
            </w:r>
          </w:p>
        </w:tc>
        <w:tc>
          <w:tcPr>
            <w:tcW w:w="1479" w:type="dxa"/>
          </w:tcPr>
          <w:p w:rsidR="000444DB" w:rsidRPr="00A54C7C" w:rsidRDefault="007E0603" w:rsidP="00EA3985">
            <w:pPr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Признание </w:t>
            </w:r>
            <w:r w:rsidR="000444DB" w:rsidRPr="005F18D9">
              <w:rPr>
                <w:sz w:val="16"/>
                <w:szCs w:val="16"/>
              </w:rPr>
              <w:t>мн</w:t>
            </w:r>
            <w:r w:rsidR="000444DB" w:rsidRPr="005F18D9">
              <w:rPr>
                <w:sz w:val="16"/>
                <w:szCs w:val="16"/>
              </w:rPr>
              <w:t>о</w:t>
            </w:r>
            <w:r w:rsidR="000444DB" w:rsidRPr="005F18D9">
              <w:rPr>
                <w:sz w:val="16"/>
                <w:szCs w:val="16"/>
              </w:rPr>
              <w:lastRenderedPageBreak/>
              <w:t>гоквартирного дома аварийным и подлежащим реконструкции</w:t>
            </w:r>
          </w:p>
        </w:tc>
        <w:tc>
          <w:tcPr>
            <w:tcW w:w="992" w:type="dxa"/>
          </w:tcPr>
          <w:p w:rsidR="000444DB" w:rsidRPr="00A54C7C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30 </w:t>
            </w:r>
            <w:r w:rsidRPr="00C45C84"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993" w:type="dxa"/>
          </w:tcPr>
          <w:p w:rsidR="000444DB" w:rsidRPr="00A54C7C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C45C84"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1842" w:type="dxa"/>
          </w:tcPr>
          <w:p w:rsidR="00DE4397" w:rsidRDefault="00DE4397" w:rsidP="00DE4397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Представленные док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lastRenderedPageBreak/>
              <w:t>менты должны соотве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ствовать следующим требованиям:</w:t>
            </w:r>
          </w:p>
          <w:p w:rsidR="000444DB" w:rsidRPr="00A54C7C" w:rsidRDefault="00DE4397" w:rsidP="00DE4397">
            <w:pPr>
              <w:ind w:left="-108"/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>екст документа написан разборчиво от руки или при помощи средств электронно-вычислительной техн</w:t>
            </w:r>
            <w:r w:rsidRPr="005F18D9">
              <w:rPr>
                <w:sz w:val="16"/>
                <w:szCs w:val="16"/>
              </w:rPr>
              <w:t>и</w:t>
            </w:r>
            <w:r w:rsidRPr="005F18D9">
              <w:rPr>
                <w:sz w:val="16"/>
                <w:szCs w:val="16"/>
              </w:rPr>
              <w:t xml:space="preserve">ки;                                                                                         2. </w:t>
            </w:r>
            <w:r>
              <w:rPr>
                <w:sz w:val="16"/>
                <w:szCs w:val="16"/>
              </w:rPr>
              <w:t>Ф.И.О.</w:t>
            </w:r>
            <w:r w:rsidRPr="005F18D9">
              <w:rPr>
                <w:sz w:val="16"/>
                <w:szCs w:val="16"/>
              </w:rPr>
              <w:t xml:space="preserve"> заявителя, его место жительства, телефон написаны полностью;                                                                                                        3. в документах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>тсутс</w:t>
            </w:r>
            <w:r w:rsidRPr="005F18D9"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 xml:space="preserve">вуют неоговоренные исправления;                                                                                              4. </w:t>
            </w:r>
            <w:r>
              <w:rPr>
                <w:sz w:val="16"/>
                <w:szCs w:val="16"/>
              </w:rPr>
              <w:t>д</w:t>
            </w:r>
            <w:r w:rsidRPr="005F18D9">
              <w:rPr>
                <w:sz w:val="16"/>
                <w:szCs w:val="16"/>
              </w:rPr>
              <w:t>окументы не ис</w:t>
            </w:r>
            <w:r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нены карандашом</w:t>
            </w:r>
            <w:r w:rsidRPr="00C45C84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0444DB" w:rsidRPr="00A54C7C" w:rsidRDefault="000444DB" w:rsidP="00EA3985">
            <w:pPr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lastRenderedPageBreak/>
              <w:t xml:space="preserve">1. </w:t>
            </w:r>
            <w:r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 xml:space="preserve">епредставление документов;                                                                                                                                              </w:t>
            </w:r>
            <w:r w:rsidRPr="005F18D9">
              <w:rPr>
                <w:sz w:val="16"/>
                <w:szCs w:val="16"/>
              </w:rPr>
              <w:lastRenderedPageBreak/>
              <w:t xml:space="preserve">2. </w:t>
            </w:r>
            <w:r>
              <w:rPr>
                <w:sz w:val="16"/>
                <w:szCs w:val="16"/>
              </w:rPr>
              <w:t>п</w:t>
            </w:r>
            <w:r w:rsidRPr="005F18D9">
              <w:rPr>
                <w:sz w:val="16"/>
                <w:szCs w:val="16"/>
              </w:rPr>
              <w:t>редставление документов в н</w:t>
            </w:r>
            <w:r w:rsidRPr="005F18D9">
              <w:rPr>
                <w:sz w:val="16"/>
                <w:szCs w:val="16"/>
              </w:rPr>
              <w:t>е</w:t>
            </w:r>
            <w:r w:rsidRPr="005F18D9">
              <w:rPr>
                <w:sz w:val="16"/>
                <w:szCs w:val="16"/>
              </w:rPr>
              <w:t xml:space="preserve">надлежащий орган;                                                                                                         3. </w:t>
            </w:r>
            <w:r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>есоответствие проекта реконс</w:t>
            </w:r>
            <w:r w:rsidRPr="005F18D9"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>рукции нежилого помещения треб</w:t>
            </w:r>
            <w:r w:rsidRPr="005F18D9"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 xml:space="preserve">ваниям законодательства;                                                                                               4.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>тсутствие полномочий у обрати</w:t>
            </w:r>
            <w:r w:rsidRPr="005F18D9">
              <w:rPr>
                <w:sz w:val="16"/>
                <w:szCs w:val="16"/>
              </w:rPr>
              <w:t>в</w:t>
            </w:r>
            <w:r w:rsidRPr="005F18D9">
              <w:rPr>
                <w:sz w:val="16"/>
                <w:szCs w:val="16"/>
              </w:rPr>
              <w:t xml:space="preserve">шегося заявителя действовать от имени собственника (не должным образом оформлена доверенность);                                                                                                                             5. </w:t>
            </w:r>
            <w:r>
              <w:rPr>
                <w:sz w:val="16"/>
                <w:szCs w:val="16"/>
              </w:rPr>
              <w:t>в</w:t>
            </w:r>
            <w:r w:rsidRPr="005F18D9">
              <w:rPr>
                <w:sz w:val="16"/>
                <w:szCs w:val="16"/>
              </w:rPr>
              <w:t>ыявление в представленных док</w:t>
            </w:r>
            <w:r w:rsidRPr="005F18D9">
              <w:rPr>
                <w:sz w:val="16"/>
                <w:szCs w:val="16"/>
              </w:rPr>
              <w:t>у</w:t>
            </w:r>
            <w:r w:rsidRPr="005F18D9">
              <w:rPr>
                <w:sz w:val="16"/>
                <w:szCs w:val="16"/>
              </w:rPr>
              <w:t>ментах недостоверной или искаже</w:t>
            </w:r>
            <w:r w:rsidRPr="005F18D9">
              <w:rPr>
                <w:sz w:val="16"/>
                <w:szCs w:val="16"/>
              </w:rPr>
              <w:t>н</w:t>
            </w:r>
            <w:r w:rsidRPr="005F18D9">
              <w:rPr>
                <w:sz w:val="16"/>
                <w:szCs w:val="16"/>
              </w:rPr>
              <w:t>ной информации.</w:t>
            </w:r>
          </w:p>
        </w:tc>
        <w:tc>
          <w:tcPr>
            <w:tcW w:w="851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0444DB" w:rsidRPr="003E0151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444DB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при личном </w:t>
            </w:r>
            <w:r>
              <w:rPr>
                <w:sz w:val="16"/>
                <w:szCs w:val="16"/>
              </w:rPr>
              <w:lastRenderedPageBreak/>
              <w:t>обращении в ОМЖК А</w:t>
            </w:r>
            <w:r>
              <w:rPr>
                <w:sz w:val="16"/>
                <w:szCs w:val="16"/>
              </w:rPr>
              <w:t>д</w:t>
            </w:r>
            <w:r w:rsidR="00024B44">
              <w:rPr>
                <w:sz w:val="16"/>
                <w:szCs w:val="16"/>
              </w:rPr>
              <w:t>министрации</w:t>
            </w:r>
            <w:r>
              <w:rPr>
                <w:sz w:val="16"/>
                <w:szCs w:val="16"/>
              </w:rPr>
              <w:t xml:space="preserve"> </w:t>
            </w:r>
            <w:r w:rsidR="00024B44">
              <w:rPr>
                <w:sz w:val="16"/>
                <w:szCs w:val="16"/>
              </w:rPr>
              <w:t>Старон</w:t>
            </w:r>
            <w:r w:rsidR="00024B44">
              <w:rPr>
                <w:sz w:val="16"/>
                <w:szCs w:val="16"/>
              </w:rPr>
              <w:t>и</w:t>
            </w:r>
            <w:r w:rsidR="00024B44">
              <w:rPr>
                <w:sz w:val="16"/>
                <w:szCs w:val="16"/>
              </w:rPr>
              <w:t xml:space="preserve">кольского сельского поселения </w:t>
            </w:r>
            <w:r>
              <w:rPr>
                <w:sz w:val="16"/>
                <w:szCs w:val="16"/>
              </w:rPr>
              <w:t>или МФЦ;</w:t>
            </w:r>
          </w:p>
          <w:p w:rsidR="000444DB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ем;</w:t>
            </w:r>
          </w:p>
          <w:p w:rsidR="000444DB" w:rsidRPr="000018D7" w:rsidRDefault="000444DB" w:rsidP="00EA3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тронной почте.</w:t>
            </w:r>
          </w:p>
        </w:tc>
        <w:tc>
          <w:tcPr>
            <w:tcW w:w="1070" w:type="dxa"/>
          </w:tcPr>
          <w:p w:rsidR="000444DB" w:rsidRDefault="000444DB" w:rsidP="00C0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при лич-</w:t>
            </w:r>
            <w:r>
              <w:rPr>
                <w:sz w:val="16"/>
                <w:szCs w:val="16"/>
              </w:rPr>
              <w:lastRenderedPageBreak/>
              <w:t>ном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щении в ОМЖК Админис</w:t>
            </w:r>
            <w:r>
              <w:rPr>
                <w:sz w:val="16"/>
                <w:szCs w:val="16"/>
              </w:rPr>
              <w:t>т</w:t>
            </w:r>
            <w:r w:rsidR="00024B44">
              <w:rPr>
                <w:sz w:val="16"/>
                <w:szCs w:val="16"/>
              </w:rPr>
              <w:t>рации   Старон</w:t>
            </w:r>
            <w:r w:rsidR="00024B44">
              <w:rPr>
                <w:sz w:val="16"/>
                <w:szCs w:val="16"/>
              </w:rPr>
              <w:t>и</w:t>
            </w:r>
            <w:r w:rsidR="00024B44">
              <w:rPr>
                <w:sz w:val="16"/>
                <w:szCs w:val="16"/>
              </w:rPr>
              <w:t xml:space="preserve">кольского сельского поселения </w:t>
            </w:r>
            <w:r>
              <w:rPr>
                <w:sz w:val="16"/>
                <w:szCs w:val="16"/>
              </w:rPr>
              <w:t xml:space="preserve"> или МФЦ;</w:t>
            </w:r>
          </w:p>
          <w:p w:rsidR="000444DB" w:rsidRDefault="000444DB" w:rsidP="00C0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отправлени-ем;</w:t>
            </w:r>
          </w:p>
          <w:p w:rsidR="000444DB" w:rsidRPr="003E0151" w:rsidRDefault="000444DB" w:rsidP="00C0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элек-тронной почте.</w:t>
            </w:r>
          </w:p>
        </w:tc>
      </w:tr>
    </w:tbl>
    <w:p w:rsidR="00CC328A" w:rsidRDefault="00CC328A">
      <w:pPr>
        <w:rPr>
          <w:b/>
          <w:sz w:val="28"/>
          <w:szCs w:val="28"/>
        </w:rPr>
      </w:pPr>
    </w:p>
    <w:p w:rsidR="00CA4FE5" w:rsidRPr="00257B3D" w:rsidRDefault="00CA4FE5">
      <w:pPr>
        <w:rPr>
          <w:b/>
          <w:sz w:val="28"/>
          <w:szCs w:val="28"/>
        </w:rPr>
      </w:pPr>
      <w:r w:rsidRPr="00257B3D">
        <w:rPr>
          <w:b/>
          <w:sz w:val="28"/>
          <w:szCs w:val="28"/>
        </w:rPr>
        <w:t>Раздел 3. «Сведения о заявителях «подуслуги»</w:t>
      </w:r>
    </w:p>
    <w:tbl>
      <w:tblPr>
        <w:tblStyle w:val="a3"/>
        <w:tblW w:w="14786" w:type="dxa"/>
        <w:tblLook w:val="04A0"/>
      </w:tblPr>
      <w:tblGrid>
        <w:gridCol w:w="817"/>
        <w:gridCol w:w="2126"/>
        <w:gridCol w:w="2268"/>
        <w:gridCol w:w="2181"/>
        <w:gridCol w:w="1848"/>
        <w:gridCol w:w="1848"/>
        <w:gridCol w:w="1849"/>
        <w:gridCol w:w="1849"/>
      </w:tblGrid>
      <w:tr w:rsidR="00257B3D" w:rsidRPr="00257B3D" w:rsidTr="00DD3145">
        <w:tc>
          <w:tcPr>
            <w:tcW w:w="817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 xml:space="preserve">Категории лиц, имеющих право на получение </w:t>
            </w:r>
            <w:r w:rsidR="00EE504A">
              <w:rPr>
                <w:b/>
                <w:sz w:val="16"/>
                <w:szCs w:val="16"/>
              </w:rPr>
              <w:t xml:space="preserve"> </w:t>
            </w:r>
            <w:r w:rsidRPr="00985AA8">
              <w:rPr>
                <w:b/>
                <w:sz w:val="16"/>
                <w:szCs w:val="16"/>
              </w:rPr>
              <w:t>«п</w:t>
            </w:r>
            <w:r w:rsidRPr="00985AA8">
              <w:rPr>
                <w:b/>
                <w:sz w:val="16"/>
                <w:szCs w:val="16"/>
              </w:rPr>
              <w:t>о</w:t>
            </w:r>
            <w:r w:rsidRPr="00985AA8">
              <w:rPr>
                <w:b/>
                <w:sz w:val="16"/>
                <w:szCs w:val="16"/>
              </w:rPr>
              <w:t>дуслуги»</w:t>
            </w:r>
          </w:p>
        </w:tc>
        <w:tc>
          <w:tcPr>
            <w:tcW w:w="2268" w:type="dxa"/>
          </w:tcPr>
          <w:p w:rsidR="00257B3D" w:rsidRPr="00985AA8" w:rsidRDefault="00F010D2" w:rsidP="00480EDC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Документ, подтвержда</w:t>
            </w:r>
            <w:r w:rsidRPr="00985AA8">
              <w:rPr>
                <w:b/>
                <w:sz w:val="16"/>
                <w:szCs w:val="16"/>
              </w:rPr>
              <w:t>ю</w:t>
            </w:r>
            <w:r w:rsidRPr="00985AA8">
              <w:rPr>
                <w:b/>
                <w:sz w:val="16"/>
                <w:szCs w:val="16"/>
              </w:rPr>
              <w:t>щий правомочие заявителя соответствующей катег</w:t>
            </w:r>
            <w:r w:rsidRPr="00985AA8">
              <w:rPr>
                <w:b/>
                <w:sz w:val="16"/>
                <w:szCs w:val="16"/>
              </w:rPr>
              <w:t>о</w:t>
            </w:r>
            <w:r w:rsidRPr="00985AA8">
              <w:rPr>
                <w:b/>
                <w:sz w:val="16"/>
                <w:szCs w:val="16"/>
              </w:rPr>
              <w:t xml:space="preserve">рии на получение </w:t>
            </w:r>
            <w:r w:rsidR="00EE504A">
              <w:rPr>
                <w:b/>
                <w:sz w:val="16"/>
                <w:szCs w:val="16"/>
              </w:rPr>
              <w:t xml:space="preserve">              </w:t>
            </w:r>
            <w:r w:rsidRPr="00985AA8">
              <w:rPr>
                <w:b/>
                <w:sz w:val="16"/>
                <w:szCs w:val="16"/>
              </w:rPr>
              <w:t>«подуслуги»</w:t>
            </w:r>
          </w:p>
        </w:tc>
        <w:tc>
          <w:tcPr>
            <w:tcW w:w="2181" w:type="dxa"/>
          </w:tcPr>
          <w:p w:rsidR="00257B3D" w:rsidRPr="00985AA8" w:rsidRDefault="009E264B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Установленные требов</w:t>
            </w:r>
            <w:r w:rsidRPr="00985AA8">
              <w:rPr>
                <w:b/>
                <w:sz w:val="16"/>
                <w:szCs w:val="16"/>
              </w:rPr>
              <w:t>а</w:t>
            </w:r>
            <w:r w:rsidRPr="00985AA8">
              <w:rPr>
                <w:b/>
                <w:sz w:val="16"/>
                <w:szCs w:val="16"/>
              </w:rPr>
              <w:t>ния к документу, по</w:t>
            </w:r>
            <w:r w:rsidRPr="00985AA8">
              <w:rPr>
                <w:b/>
                <w:sz w:val="16"/>
                <w:szCs w:val="16"/>
              </w:rPr>
              <w:t>д</w:t>
            </w:r>
            <w:r w:rsidRPr="00985AA8">
              <w:rPr>
                <w:b/>
                <w:sz w:val="16"/>
                <w:szCs w:val="16"/>
              </w:rPr>
              <w:t>тверждающему правом</w:t>
            </w:r>
            <w:r w:rsidRPr="00985AA8">
              <w:rPr>
                <w:b/>
                <w:sz w:val="16"/>
                <w:szCs w:val="16"/>
              </w:rPr>
              <w:t>о</w:t>
            </w:r>
            <w:r w:rsidRPr="00985AA8">
              <w:rPr>
                <w:b/>
                <w:sz w:val="16"/>
                <w:szCs w:val="16"/>
              </w:rPr>
              <w:t>чие заявителя соответс</w:t>
            </w:r>
            <w:r w:rsidRPr="00985AA8">
              <w:rPr>
                <w:b/>
                <w:sz w:val="16"/>
                <w:szCs w:val="16"/>
              </w:rPr>
              <w:t>т</w:t>
            </w:r>
            <w:r w:rsidRPr="00985AA8">
              <w:rPr>
                <w:b/>
                <w:sz w:val="16"/>
                <w:szCs w:val="16"/>
              </w:rPr>
              <w:t>вующей категории на получение «подуслуги»</w:t>
            </w:r>
          </w:p>
        </w:tc>
        <w:tc>
          <w:tcPr>
            <w:tcW w:w="1848" w:type="dxa"/>
          </w:tcPr>
          <w:p w:rsidR="00257B3D" w:rsidRPr="00985AA8" w:rsidRDefault="009E264B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 xml:space="preserve">Наличие возможности подачи заявления на предоставление </w:t>
            </w:r>
            <w:r w:rsidR="00EE504A">
              <w:rPr>
                <w:b/>
                <w:sz w:val="16"/>
                <w:szCs w:val="16"/>
              </w:rPr>
              <w:t xml:space="preserve"> </w:t>
            </w:r>
            <w:r w:rsidRPr="00985AA8">
              <w:rPr>
                <w:b/>
                <w:sz w:val="16"/>
                <w:szCs w:val="16"/>
              </w:rPr>
              <w:t>«п</w:t>
            </w:r>
            <w:r w:rsidRPr="00985AA8">
              <w:rPr>
                <w:b/>
                <w:sz w:val="16"/>
                <w:szCs w:val="16"/>
              </w:rPr>
              <w:t>о</w:t>
            </w:r>
            <w:r w:rsidRPr="00985AA8">
              <w:rPr>
                <w:b/>
                <w:sz w:val="16"/>
                <w:szCs w:val="16"/>
              </w:rPr>
              <w:t xml:space="preserve">дуслуги» </w:t>
            </w:r>
            <w:r w:rsidR="00EE504A">
              <w:rPr>
                <w:b/>
                <w:sz w:val="16"/>
                <w:szCs w:val="16"/>
              </w:rPr>
              <w:t xml:space="preserve">               </w:t>
            </w:r>
            <w:r w:rsidRPr="00985AA8">
              <w:rPr>
                <w:b/>
                <w:sz w:val="16"/>
                <w:szCs w:val="16"/>
              </w:rPr>
              <w:t>представителями заявителя</w:t>
            </w:r>
          </w:p>
        </w:tc>
        <w:tc>
          <w:tcPr>
            <w:tcW w:w="1848" w:type="dxa"/>
          </w:tcPr>
          <w:p w:rsidR="00257B3D" w:rsidRPr="00985AA8" w:rsidRDefault="002F7BC3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Исчерпывающий перечень лиц, име</w:t>
            </w:r>
            <w:r w:rsidRPr="00985AA8">
              <w:rPr>
                <w:b/>
                <w:sz w:val="16"/>
                <w:szCs w:val="16"/>
              </w:rPr>
              <w:t>ю</w:t>
            </w:r>
            <w:r w:rsidRPr="00985AA8">
              <w:rPr>
                <w:b/>
                <w:sz w:val="16"/>
                <w:szCs w:val="16"/>
              </w:rPr>
              <w:t>щих право на подачу заявления от имени заявителя</w:t>
            </w:r>
          </w:p>
        </w:tc>
        <w:tc>
          <w:tcPr>
            <w:tcW w:w="1849" w:type="dxa"/>
          </w:tcPr>
          <w:p w:rsidR="00257B3D" w:rsidRPr="00985AA8" w:rsidRDefault="002F7BC3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Наименование док</w:t>
            </w:r>
            <w:r w:rsidRPr="00985AA8">
              <w:rPr>
                <w:b/>
                <w:sz w:val="16"/>
                <w:szCs w:val="16"/>
              </w:rPr>
              <w:t>у</w:t>
            </w:r>
            <w:r w:rsidRPr="00985AA8">
              <w:rPr>
                <w:b/>
                <w:sz w:val="16"/>
                <w:szCs w:val="16"/>
              </w:rPr>
              <w:t>мента, подтвержда</w:t>
            </w:r>
            <w:r w:rsidRPr="00985AA8">
              <w:rPr>
                <w:b/>
                <w:sz w:val="16"/>
                <w:szCs w:val="16"/>
              </w:rPr>
              <w:t>ю</w:t>
            </w:r>
            <w:r w:rsidRPr="00985AA8">
              <w:rPr>
                <w:b/>
                <w:sz w:val="16"/>
                <w:szCs w:val="16"/>
              </w:rPr>
              <w:t>щего право подачи заявления от имени заявителя</w:t>
            </w:r>
          </w:p>
        </w:tc>
        <w:tc>
          <w:tcPr>
            <w:tcW w:w="1849" w:type="dxa"/>
          </w:tcPr>
          <w:p w:rsidR="00257B3D" w:rsidRPr="00985AA8" w:rsidRDefault="002F7BC3" w:rsidP="002F7BC3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Установленные тр</w:t>
            </w:r>
            <w:r w:rsidRPr="00985AA8">
              <w:rPr>
                <w:b/>
                <w:sz w:val="16"/>
                <w:szCs w:val="16"/>
              </w:rPr>
              <w:t>е</w:t>
            </w:r>
            <w:r w:rsidRPr="00985AA8">
              <w:rPr>
                <w:b/>
                <w:sz w:val="16"/>
                <w:szCs w:val="16"/>
              </w:rPr>
              <w:t>бования к документу, подтверждающему право подачи заявл</w:t>
            </w:r>
            <w:r w:rsidRPr="00985AA8">
              <w:rPr>
                <w:b/>
                <w:sz w:val="16"/>
                <w:szCs w:val="16"/>
              </w:rPr>
              <w:t>е</w:t>
            </w:r>
            <w:r w:rsidRPr="00985AA8">
              <w:rPr>
                <w:b/>
                <w:sz w:val="16"/>
                <w:szCs w:val="16"/>
              </w:rPr>
              <w:t>ния от имени заяв</w:t>
            </w:r>
            <w:r w:rsidRPr="00985AA8">
              <w:rPr>
                <w:b/>
                <w:sz w:val="16"/>
                <w:szCs w:val="16"/>
              </w:rPr>
              <w:t>и</w:t>
            </w:r>
            <w:r w:rsidRPr="00985AA8">
              <w:rPr>
                <w:b/>
                <w:sz w:val="16"/>
                <w:szCs w:val="16"/>
              </w:rPr>
              <w:t>теля</w:t>
            </w:r>
          </w:p>
        </w:tc>
      </w:tr>
      <w:tr w:rsidR="00257B3D" w:rsidRPr="00F67715" w:rsidTr="00DD3145">
        <w:tc>
          <w:tcPr>
            <w:tcW w:w="817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81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8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9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49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8</w:t>
            </w:r>
          </w:p>
        </w:tc>
      </w:tr>
      <w:tr w:rsidR="00CE266F" w:rsidTr="00DD3145">
        <w:tc>
          <w:tcPr>
            <w:tcW w:w="14786" w:type="dxa"/>
            <w:gridSpan w:val="8"/>
          </w:tcPr>
          <w:p w:rsidR="00FE2ACA" w:rsidRPr="00FE7636" w:rsidRDefault="005F18D9" w:rsidP="0007508F">
            <w:pPr>
              <w:jc w:val="center"/>
              <w:rPr>
                <w:b/>
                <w:sz w:val="18"/>
                <w:szCs w:val="18"/>
              </w:rPr>
            </w:pPr>
            <w:r w:rsidRPr="00FE7636">
              <w:rPr>
                <w:b/>
                <w:sz w:val="18"/>
                <w:szCs w:val="18"/>
              </w:rPr>
              <w:t>Признание помещения жилым помещением</w:t>
            </w:r>
          </w:p>
        </w:tc>
      </w:tr>
      <w:tr w:rsidR="004037C7" w:rsidTr="00AC304A">
        <w:tc>
          <w:tcPr>
            <w:tcW w:w="817" w:type="dxa"/>
          </w:tcPr>
          <w:p w:rsidR="004037C7" w:rsidRPr="00C00986" w:rsidRDefault="004037C7" w:rsidP="00D326D2">
            <w:pPr>
              <w:jc w:val="center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1</w:t>
            </w:r>
            <w:r w:rsidR="00A726A2" w:rsidRPr="00C00986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4037C7" w:rsidRPr="00C00986" w:rsidRDefault="00A83071" w:rsidP="00FC6E5B">
            <w:pPr>
              <w:pStyle w:val="a4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 xml:space="preserve"> </w:t>
            </w:r>
            <w:r w:rsidR="005F18D9" w:rsidRPr="00C00986">
              <w:rPr>
                <w:sz w:val="16"/>
                <w:szCs w:val="16"/>
              </w:rPr>
              <w:t>Физические и юридич</w:t>
            </w:r>
            <w:r w:rsidR="005F18D9" w:rsidRPr="00C00986">
              <w:rPr>
                <w:sz w:val="16"/>
                <w:szCs w:val="16"/>
              </w:rPr>
              <w:t>е</w:t>
            </w:r>
            <w:r w:rsidR="005F18D9" w:rsidRPr="00C00986">
              <w:rPr>
                <w:sz w:val="16"/>
                <w:szCs w:val="16"/>
              </w:rPr>
              <w:t>ские лица, являющиеся собственниками (наним</w:t>
            </w:r>
            <w:r w:rsidR="005F18D9" w:rsidRPr="00C00986">
              <w:rPr>
                <w:sz w:val="16"/>
                <w:szCs w:val="16"/>
              </w:rPr>
              <w:t>а</w:t>
            </w:r>
            <w:r w:rsidR="005F18D9" w:rsidRPr="00C00986">
              <w:rPr>
                <w:sz w:val="16"/>
                <w:szCs w:val="16"/>
              </w:rPr>
              <w:t>телями) жилых помещений, либо уполномоченные ими в установленном законом порядке лица.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610E2" w:rsidRPr="008610E2" w:rsidRDefault="008610E2" w:rsidP="008610E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 xml:space="preserve">1) заявление о </w:t>
            </w:r>
            <w:r>
              <w:rPr>
                <w:sz w:val="16"/>
                <w:szCs w:val="16"/>
              </w:rPr>
              <w:t>проведении оценки жилого помещения;</w:t>
            </w:r>
          </w:p>
          <w:p w:rsidR="008610E2" w:rsidRPr="008610E2" w:rsidRDefault="008610E2" w:rsidP="008610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2) копии правоустанавл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вающих документов на ж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8610E2" w:rsidRPr="008610E2" w:rsidRDefault="008610E2" w:rsidP="008610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3) в отношении нежилого помещения для признания его в дальнейшем жилым помещением - проект реко</w:t>
            </w:r>
            <w:r w:rsidRPr="008610E2">
              <w:rPr>
                <w:sz w:val="16"/>
                <w:szCs w:val="16"/>
              </w:rPr>
              <w:t>н</w:t>
            </w:r>
            <w:r w:rsidRPr="008610E2">
              <w:rPr>
                <w:sz w:val="16"/>
                <w:szCs w:val="16"/>
              </w:rPr>
              <w:t>струкции нежилого помещ</w:t>
            </w:r>
            <w:r w:rsidRPr="008610E2">
              <w:rPr>
                <w:sz w:val="16"/>
                <w:szCs w:val="16"/>
              </w:rPr>
              <w:t>е</w:t>
            </w:r>
            <w:r w:rsidRPr="008610E2">
              <w:rPr>
                <w:sz w:val="16"/>
                <w:szCs w:val="16"/>
              </w:rPr>
              <w:t>ния;</w:t>
            </w:r>
          </w:p>
          <w:p w:rsidR="008610E2" w:rsidRPr="008610E2" w:rsidRDefault="008610E2" w:rsidP="008610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4) заключение специализир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ванной организации, пров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дившей обследование мног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 xml:space="preserve">квартирного дома, - в случае </w:t>
            </w:r>
            <w:r w:rsidRPr="008610E2">
              <w:rPr>
                <w:sz w:val="16"/>
                <w:szCs w:val="16"/>
              </w:rPr>
              <w:lastRenderedPageBreak/>
              <w:t>постановки вопроса о пр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знании многоквартирного дома аварийным и подлеж</w:t>
            </w:r>
            <w:r w:rsidRPr="008610E2">
              <w:rPr>
                <w:sz w:val="16"/>
                <w:szCs w:val="16"/>
              </w:rPr>
              <w:t>а</w:t>
            </w:r>
            <w:r w:rsidRPr="008610E2">
              <w:rPr>
                <w:sz w:val="16"/>
                <w:szCs w:val="16"/>
              </w:rPr>
              <w:t>щим сносу или реконстру</w:t>
            </w:r>
            <w:r w:rsidRPr="008610E2">
              <w:rPr>
                <w:sz w:val="16"/>
                <w:szCs w:val="16"/>
              </w:rPr>
              <w:t>к</w:t>
            </w:r>
            <w:r w:rsidRPr="008610E2">
              <w:rPr>
                <w:sz w:val="16"/>
                <w:szCs w:val="16"/>
              </w:rPr>
              <w:t>ции;</w:t>
            </w:r>
          </w:p>
          <w:p w:rsidR="008610E2" w:rsidRPr="008610E2" w:rsidRDefault="008610E2" w:rsidP="008610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5) заключение проектно-изыскательской организации по результатам обследования элементов ограждающих и несущих конструкций жил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го помещения - в случае, если предоставление такого заключения является необх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димым для принятия реш</w:t>
            </w:r>
            <w:r w:rsidRPr="008610E2">
              <w:rPr>
                <w:sz w:val="16"/>
                <w:szCs w:val="16"/>
              </w:rPr>
              <w:t>е</w:t>
            </w:r>
            <w:r w:rsidRPr="008610E2">
              <w:rPr>
                <w:sz w:val="16"/>
                <w:szCs w:val="16"/>
              </w:rPr>
              <w:t>ния о признании жилого помещения соответству</w:t>
            </w:r>
            <w:r w:rsidRPr="008610E2">
              <w:rPr>
                <w:sz w:val="16"/>
                <w:szCs w:val="16"/>
              </w:rPr>
              <w:t>ю</w:t>
            </w:r>
            <w:r w:rsidRPr="008610E2">
              <w:rPr>
                <w:sz w:val="16"/>
                <w:szCs w:val="16"/>
              </w:rPr>
              <w:t>щим (не соответствующим) установленным требованиям.</w:t>
            </w:r>
          </w:p>
          <w:p w:rsidR="00EC37B4" w:rsidRPr="00C00986" w:rsidRDefault="00EC37B4" w:rsidP="00AC304A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FFFFFF" w:themeFill="background1"/>
          </w:tcPr>
          <w:p w:rsidR="008610E2" w:rsidRDefault="008610E2" w:rsidP="008610E2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Представленные документы должны соответствовать следующим требованиям:</w:t>
            </w:r>
          </w:p>
          <w:p w:rsidR="00C73A49" w:rsidRPr="00C00986" w:rsidRDefault="008610E2" w:rsidP="008610E2">
            <w:pPr>
              <w:ind w:left="-108" w:right="-54"/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 xml:space="preserve">екст документа написан разборчиво от руки или при помощи средств электронно-вычислительной техники;                                                                                         2. </w:t>
            </w:r>
            <w:r>
              <w:rPr>
                <w:sz w:val="16"/>
                <w:szCs w:val="16"/>
              </w:rPr>
              <w:t>Ф.И.О.</w:t>
            </w:r>
            <w:r w:rsidRPr="005F18D9">
              <w:rPr>
                <w:sz w:val="16"/>
                <w:szCs w:val="16"/>
              </w:rPr>
              <w:t xml:space="preserve"> заявителя, его место жительства, телефон написаны полностью;                                                                                                        3. в документах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 xml:space="preserve">тсутствуют неоговоренные исправления;                                                                                              4. </w:t>
            </w:r>
            <w:r>
              <w:rPr>
                <w:sz w:val="16"/>
                <w:szCs w:val="16"/>
              </w:rPr>
              <w:t>д</w:t>
            </w:r>
            <w:r w:rsidRPr="005F18D9">
              <w:rPr>
                <w:sz w:val="16"/>
                <w:szCs w:val="16"/>
              </w:rPr>
              <w:t>окументы не ис</w:t>
            </w:r>
            <w:r>
              <w:rPr>
                <w:sz w:val="16"/>
                <w:szCs w:val="16"/>
              </w:rPr>
              <w:t>полнены карандашом</w:t>
            </w:r>
            <w:r w:rsidRPr="00C45C84">
              <w:rPr>
                <w:sz w:val="16"/>
                <w:szCs w:val="16"/>
              </w:rPr>
              <w:t>.</w:t>
            </w:r>
          </w:p>
        </w:tc>
        <w:tc>
          <w:tcPr>
            <w:tcW w:w="1848" w:type="dxa"/>
          </w:tcPr>
          <w:p w:rsidR="004037C7" w:rsidRPr="00FE7636" w:rsidRDefault="004037C7" w:rsidP="00EF7FAA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037C7" w:rsidRPr="00FE7636" w:rsidRDefault="00A726A2" w:rsidP="00A726A2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 xml:space="preserve"> Представители заяв</w:t>
            </w:r>
            <w:r w:rsidRPr="00FE7636">
              <w:rPr>
                <w:sz w:val="16"/>
                <w:szCs w:val="16"/>
              </w:rPr>
              <w:t>и</w:t>
            </w:r>
            <w:r w:rsidRPr="00FE7636">
              <w:rPr>
                <w:sz w:val="16"/>
                <w:szCs w:val="16"/>
              </w:rPr>
              <w:t>теля, действующие в силу полномочий, основанных на офор</w:t>
            </w:r>
            <w:r w:rsidRPr="00FE7636">
              <w:rPr>
                <w:sz w:val="16"/>
                <w:szCs w:val="16"/>
              </w:rPr>
              <w:t>м</w:t>
            </w:r>
            <w:r w:rsidRPr="00FE7636">
              <w:rPr>
                <w:sz w:val="16"/>
                <w:szCs w:val="16"/>
              </w:rPr>
              <w:t>ленной в установле</w:t>
            </w:r>
            <w:r w:rsidRPr="00FE7636">
              <w:rPr>
                <w:sz w:val="16"/>
                <w:szCs w:val="16"/>
              </w:rPr>
              <w:t>н</w:t>
            </w:r>
            <w:r w:rsidRPr="00FE7636">
              <w:rPr>
                <w:sz w:val="16"/>
                <w:szCs w:val="16"/>
              </w:rPr>
              <w:t>ном законодательством РФ порядке доверенн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 xml:space="preserve">сти    </w:t>
            </w:r>
          </w:p>
        </w:tc>
        <w:tc>
          <w:tcPr>
            <w:tcW w:w="1849" w:type="dxa"/>
          </w:tcPr>
          <w:p w:rsidR="004037C7" w:rsidRPr="00FE7636" w:rsidRDefault="00A726A2" w:rsidP="0049287A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Доверенность завере</w:t>
            </w:r>
            <w:r w:rsidRPr="00FE7636">
              <w:rPr>
                <w:sz w:val="16"/>
                <w:szCs w:val="16"/>
              </w:rPr>
              <w:t>н</w:t>
            </w:r>
            <w:r w:rsidRPr="00FE7636">
              <w:rPr>
                <w:sz w:val="16"/>
                <w:szCs w:val="16"/>
              </w:rPr>
              <w:t>ную нотариусом.</w:t>
            </w:r>
          </w:p>
        </w:tc>
        <w:tc>
          <w:tcPr>
            <w:tcW w:w="1849" w:type="dxa"/>
          </w:tcPr>
          <w:p w:rsidR="004037C7" w:rsidRPr="00FE7636" w:rsidRDefault="00A726A2" w:rsidP="00A726A2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Должны быть четко отражены полномочия представителя; срок действия доверенн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>сти; дата выдачи; должно быть указано лицо, которому она выдана, а также лицо, которое доверенность выдало, т.е. довер</w:t>
            </w:r>
            <w:r w:rsidRPr="00FE7636">
              <w:rPr>
                <w:sz w:val="16"/>
                <w:szCs w:val="16"/>
              </w:rPr>
              <w:t>и</w:t>
            </w:r>
            <w:r w:rsidRPr="00FE7636">
              <w:rPr>
                <w:sz w:val="16"/>
                <w:szCs w:val="16"/>
              </w:rPr>
              <w:t>тель; доверенность должна быть опред</w:t>
            </w:r>
            <w:r w:rsidRPr="00FE7636">
              <w:rPr>
                <w:sz w:val="16"/>
                <w:szCs w:val="16"/>
              </w:rPr>
              <w:t>е</w:t>
            </w:r>
            <w:r w:rsidRPr="00FE7636">
              <w:rPr>
                <w:sz w:val="16"/>
                <w:szCs w:val="16"/>
              </w:rPr>
              <w:t>ленным образом уд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>стоверена</w:t>
            </w:r>
          </w:p>
        </w:tc>
      </w:tr>
      <w:tr w:rsidR="00D326D2" w:rsidTr="00DE4397">
        <w:tc>
          <w:tcPr>
            <w:tcW w:w="14786" w:type="dxa"/>
            <w:gridSpan w:val="8"/>
          </w:tcPr>
          <w:p w:rsidR="00D326D2" w:rsidRPr="00D326D2" w:rsidRDefault="00D326D2" w:rsidP="00D326D2">
            <w:pPr>
              <w:jc w:val="center"/>
              <w:rPr>
                <w:b/>
                <w:sz w:val="18"/>
                <w:szCs w:val="18"/>
              </w:rPr>
            </w:pPr>
            <w:r w:rsidRPr="00D326D2">
              <w:rPr>
                <w:b/>
                <w:sz w:val="18"/>
                <w:szCs w:val="18"/>
              </w:rPr>
              <w:lastRenderedPageBreak/>
              <w:t>Признание жилого помещения непригодным для проживания</w:t>
            </w:r>
          </w:p>
        </w:tc>
      </w:tr>
      <w:tr w:rsidR="00D326D2" w:rsidTr="00AC304A">
        <w:tc>
          <w:tcPr>
            <w:tcW w:w="817" w:type="dxa"/>
          </w:tcPr>
          <w:p w:rsidR="00D326D2" w:rsidRPr="00C00986" w:rsidRDefault="00D326D2" w:rsidP="00D32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126" w:type="dxa"/>
          </w:tcPr>
          <w:p w:rsidR="00D326D2" w:rsidRPr="00C00986" w:rsidRDefault="00D326D2" w:rsidP="00DE4397">
            <w:pPr>
              <w:pStyle w:val="a4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 xml:space="preserve"> </w:t>
            </w:r>
            <w:r w:rsidR="00FC6E5B" w:rsidRPr="00C00986">
              <w:rPr>
                <w:sz w:val="16"/>
                <w:szCs w:val="16"/>
              </w:rPr>
              <w:t>Физические и юридич</w:t>
            </w:r>
            <w:r w:rsidR="00FC6E5B" w:rsidRPr="00C00986">
              <w:rPr>
                <w:sz w:val="16"/>
                <w:szCs w:val="16"/>
              </w:rPr>
              <w:t>е</w:t>
            </w:r>
            <w:r w:rsidR="00FC6E5B" w:rsidRPr="00C00986">
              <w:rPr>
                <w:sz w:val="16"/>
                <w:szCs w:val="16"/>
              </w:rPr>
              <w:t>ские лица, являющиеся собственниками (наним</w:t>
            </w:r>
            <w:r w:rsidR="00FC6E5B" w:rsidRPr="00C00986">
              <w:rPr>
                <w:sz w:val="16"/>
                <w:szCs w:val="16"/>
              </w:rPr>
              <w:t>а</w:t>
            </w:r>
            <w:r w:rsidR="00FC6E5B" w:rsidRPr="00C00986">
              <w:rPr>
                <w:sz w:val="16"/>
                <w:szCs w:val="16"/>
              </w:rPr>
              <w:t>телями) жилых помещений, либо уполномоченные ими в установленном законом порядке лица.</w:t>
            </w:r>
          </w:p>
        </w:tc>
        <w:tc>
          <w:tcPr>
            <w:tcW w:w="2268" w:type="dxa"/>
            <w:shd w:val="clear" w:color="auto" w:fill="FFFFFF" w:themeFill="background1"/>
          </w:tcPr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 xml:space="preserve">1) заявление о </w:t>
            </w:r>
            <w:r>
              <w:rPr>
                <w:sz w:val="16"/>
                <w:szCs w:val="16"/>
              </w:rPr>
              <w:t>проведении оценки жилого помещения;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2) копии правоустанавл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вающих документов на ж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3) в отношении нежилого помещения для признания его в дальнейшем жилым помещением - проект реко</w:t>
            </w:r>
            <w:r w:rsidRPr="008610E2">
              <w:rPr>
                <w:sz w:val="16"/>
                <w:szCs w:val="16"/>
              </w:rPr>
              <w:t>н</w:t>
            </w:r>
            <w:r w:rsidRPr="008610E2">
              <w:rPr>
                <w:sz w:val="16"/>
                <w:szCs w:val="16"/>
              </w:rPr>
              <w:t>струкции нежилого помещ</w:t>
            </w:r>
            <w:r w:rsidRPr="008610E2">
              <w:rPr>
                <w:sz w:val="16"/>
                <w:szCs w:val="16"/>
              </w:rPr>
              <w:t>е</w:t>
            </w:r>
            <w:r w:rsidRPr="008610E2">
              <w:rPr>
                <w:sz w:val="16"/>
                <w:szCs w:val="16"/>
              </w:rPr>
              <w:t>ния;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4) заключение специализир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ванной организации, пров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дившей обследование мног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квартирного дома, - в случае постановки вопроса о пр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знании многоквартирного дома аварийным и подлеж</w:t>
            </w:r>
            <w:r w:rsidRPr="008610E2">
              <w:rPr>
                <w:sz w:val="16"/>
                <w:szCs w:val="16"/>
              </w:rPr>
              <w:t>а</w:t>
            </w:r>
            <w:r w:rsidRPr="008610E2">
              <w:rPr>
                <w:sz w:val="16"/>
                <w:szCs w:val="16"/>
              </w:rPr>
              <w:t>щим сносу или реконстру</w:t>
            </w:r>
            <w:r w:rsidRPr="008610E2">
              <w:rPr>
                <w:sz w:val="16"/>
                <w:szCs w:val="16"/>
              </w:rPr>
              <w:t>к</w:t>
            </w:r>
            <w:r w:rsidRPr="008610E2">
              <w:rPr>
                <w:sz w:val="16"/>
                <w:szCs w:val="16"/>
              </w:rPr>
              <w:t>ции;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5) заключение проектно-изыскательской организации по результатам обследования элементов ограждающих и несущих конструкций жил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 xml:space="preserve">го помещения - в случае, если предоставление такого </w:t>
            </w:r>
            <w:r w:rsidRPr="008610E2">
              <w:rPr>
                <w:sz w:val="16"/>
                <w:szCs w:val="16"/>
              </w:rPr>
              <w:lastRenderedPageBreak/>
              <w:t>заключения является необх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димым для принятия реш</w:t>
            </w:r>
            <w:r w:rsidRPr="008610E2">
              <w:rPr>
                <w:sz w:val="16"/>
                <w:szCs w:val="16"/>
              </w:rPr>
              <w:t>е</w:t>
            </w:r>
            <w:r w:rsidRPr="008610E2">
              <w:rPr>
                <w:sz w:val="16"/>
                <w:szCs w:val="16"/>
              </w:rPr>
              <w:t>ния о признании жилого помещения соответству</w:t>
            </w:r>
            <w:r w:rsidRPr="008610E2">
              <w:rPr>
                <w:sz w:val="16"/>
                <w:szCs w:val="16"/>
              </w:rPr>
              <w:t>ю</w:t>
            </w:r>
            <w:r w:rsidRPr="008610E2">
              <w:rPr>
                <w:sz w:val="16"/>
                <w:szCs w:val="16"/>
              </w:rPr>
              <w:t>щим (не соответствующим) установленным требованиям.</w:t>
            </w:r>
          </w:p>
          <w:p w:rsidR="00D326D2" w:rsidRPr="00C00986" w:rsidRDefault="00D326D2" w:rsidP="00DE4397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FFFFFF" w:themeFill="background1"/>
          </w:tcPr>
          <w:p w:rsidR="00DE4397" w:rsidRDefault="00DE4397" w:rsidP="00DE4397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Представленные документы должны соответствовать следующим требованиям:</w:t>
            </w:r>
          </w:p>
          <w:p w:rsidR="00D326D2" w:rsidRPr="00C00986" w:rsidRDefault="00DE4397" w:rsidP="00DE4397">
            <w:pPr>
              <w:ind w:left="-108" w:right="-54"/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 xml:space="preserve">екст документа написан разборчиво от руки или при помощи средств электронно-вычислительной техники;                                                                                         2. </w:t>
            </w:r>
            <w:r>
              <w:rPr>
                <w:sz w:val="16"/>
                <w:szCs w:val="16"/>
              </w:rPr>
              <w:t>Ф.И.О.</w:t>
            </w:r>
            <w:r w:rsidRPr="005F18D9">
              <w:rPr>
                <w:sz w:val="16"/>
                <w:szCs w:val="16"/>
              </w:rPr>
              <w:t xml:space="preserve"> заявителя, его место жительства, телефон написаны полностью;                                                                                                        3. в документах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 xml:space="preserve">тсутствуют неоговоренные исправления;                                                                                              4. </w:t>
            </w:r>
            <w:r>
              <w:rPr>
                <w:sz w:val="16"/>
                <w:szCs w:val="16"/>
              </w:rPr>
              <w:t>д</w:t>
            </w:r>
            <w:r w:rsidRPr="005F18D9">
              <w:rPr>
                <w:sz w:val="16"/>
                <w:szCs w:val="16"/>
              </w:rPr>
              <w:t>окументы не ис</w:t>
            </w:r>
            <w:r>
              <w:rPr>
                <w:sz w:val="16"/>
                <w:szCs w:val="16"/>
              </w:rPr>
              <w:t>полнены карандашом</w:t>
            </w:r>
            <w:r w:rsidRPr="00C45C84">
              <w:rPr>
                <w:sz w:val="16"/>
                <w:szCs w:val="16"/>
              </w:rPr>
              <w:t>.</w:t>
            </w:r>
          </w:p>
        </w:tc>
        <w:tc>
          <w:tcPr>
            <w:tcW w:w="1848" w:type="dxa"/>
          </w:tcPr>
          <w:p w:rsidR="00D326D2" w:rsidRPr="00FE7636" w:rsidRDefault="00D326D2" w:rsidP="00DE4397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D326D2" w:rsidRPr="00FE7636" w:rsidRDefault="00D326D2" w:rsidP="00DE4397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 xml:space="preserve"> Представители заяв</w:t>
            </w:r>
            <w:r w:rsidRPr="00FE7636">
              <w:rPr>
                <w:sz w:val="16"/>
                <w:szCs w:val="16"/>
              </w:rPr>
              <w:t>и</w:t>
            </w:r>
            <w:r w:rsidRPr="00FE7636">
              <w:rPr>
                <w:sz w:val="16"/>
                <w:szCs w:val="16"/>
              </w:rPr>
              <w:t>теля, действующие в силу полномочий, основанных на офор</w:t>
            </w:r>
            <w:r w:rsidRPr="00FE7636">
              <w:rPr>
                <w:sz w:val="16"/>
                <w:szCs w:val="16"/>
              </w:rPr>
              <w:t>м</w:t>
            </w:r>
            <w:r w:rsidRPr="00FE7636">
              <w:rPr>
                <w:sz w:val="16"/>
                <w:szCs w:val="16"/>
              </w:rPr>
              <w:t>ленной в установле</w:t>
            </w:r>
            <w:r w:rsidRPr="00FE7636">
              <w:rPr>
                <w:sz w:val="16"/>
                <w:szCs w:val="16"/>
              </w:rPr>
              <w:t>н</w:t>
            </w:r>
            <w:r w:rsidRPr="00FE7636">
              <w:rPr>
                <w:sz w:val="16"/>
                <w:szCs w:val="16"/>
              </w:rPr>
              <w:t>ном законодательством РФ порядке доверенн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 xml:space="preserve">сти    </w:t>
            </w:r>
          </w:p>
        </w:tc>
        <w:tc>
          <w:tcPr>
            <w:tcW w:w="1849" w:type="dxa"/>
          </w:tcPr>
          <w:p w:rsidR="00D326D2" w:rsidRPr="00FE7636" w:rsidRDefault="00D326D2" w:rsidP="00DE4397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Доверенность завере</w:t>
            </w:r>
            <w:r w:rsidRPr="00FE7636">
              <w:rPr>
                <w:sz w:val="16"/>
                <w:szCs w:val="16"/>
              </w:rPr>
              <w:t>н</w:t>
            </w:r>
            <w:r w:rsidRPr="00FE7636">
              <w:rPr>
                <w:sz w:val="16"/>
                <w:szCs w:val="16"/>
              </w:rPr>
              <w:t>ную нотариусом.</w:t>
            </w:r>
          </w:p>
        </w:tc>
        <w:tc>
          <w:tcPr>
            <w:tcW w:w="1849" w:type="dxa"/>
          </w:tcPr>
          <w:p w:rsidR="00D326D2" w:rsidRPr="00FE7636" w:rsidRDefault="00D326D2" w:rsidP="00DE4397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Должны быть четко отражены полномочия представителя; срок действия доверенн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>сти; дата выдачи; должно быть указано лицо, которому она выдана, а также лицо, которое доверенность выдало, т.е. довер</w:t>
            </w:r>
            <w:r w:rsidRPr="00FE7636">
              <w:rPr>
                <w:sz w:val="16"/>
                <w:szCs w:val="16"/>
              </w:rPr>
              <w:t>и</w:t>
            </w:r>
            <w:r w:rsidRPr="00FE7636">
              <w:rPr>
                <w:sz w:val="16"/>
                <w:szCs w:val="16"/>
              </w:rPr>
              <w:t>тель; доверенность должна быть опред</w:t>
            </w:r>
            <w:r w:rsidRPr="00FE7636">
              <w:rPr>
                <w:sz w:val="16"/>
                <w:szCs w:val="16"/>
              </w:rPr>
              <w:t>е</w:t>
            </w:r>
            <w:r w:rsidRPr="00FE7636">
              <w:rPr>
                <w:sz w:val="16"/>
                <w:szCs w:val="16"/>
              </w:rPr>
              <w:t>ленным образом уд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>стоверена</w:t>
            </w:r>
          </w:p>
        </w:tc>
      </w:tr>
      <w:tr w:rsidR="00D326D2" w:rsidTr="009D4EEF">
        <w:tc>
          <w:tcPr>
            <w:tcW w:w="14786" w:type="dxa"/>
            <w:gridSpan w:val="8"/>
          </w:tcPr>
          <w:p w:rsidR="00D326D2" w:rsidRPr="00C00986" w:rsidRDefault="00D326D2" w:rsidP="00D326D2">
            <w:pPr>
              <w:jc w:val="center"/>
              <w:rPr>
                <w:b/>
                <w:sz w:val="18"/>
                <w:szCs w:val="18"/>
              </w:rPr>
            </w:pPr>
            <w:r w:rsidRPr="00C00986">
              <w:rPr>
                <w:b/>
                <w:sz w:val="18"/>
                <w:szCs w:val="18"/>
              </w:rPr>
              <w:lastRenderedPageBreak/>
              <w:t>Признание многоквартирного дома аварийным и подлежащим сносу</w:t>
            </w:r>
          </w:p>
        </w:tc>
      </w:tr>
      <w:tr w:rsidR="00D326D2" w:rsidRPr="00985AA8" w:rsidTr="009D4EEF">
        <w:tc>
          <w:tcPr>
            <w:tcW w:w="817" w:type="dxa"/>
          </w:tcPr>
          <w:p w:rsidR="00D326D2" w:rsidRPr="00C00986" w:rsidRDefault="00D326D2" w:rsidP="00D32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00986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D326D2" w:rsidRPr="00C00986" w:rsidRDefault="00D326D2" w:rsidP="00EA3985">
            <w:pPr>
              <w:pStyle w:val="a4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 xml:space="preserve"> </w:t>
            </w:r>
            <w:r w:rsidR="00E71508" w:rsidRPr="00C00986">
              <w:rPr>
                <w:sz w:val="16"/>
                <w:szCs w:val="16"/>
              </w:rPr>
              <w:t>Физические и юридич</w:t>
            </w:r>
            <w:r w:rsidR="00E71508" w:rsidRPr="00C00986">
              <w:rPr>
                <w:sz w:val="16"/>
                <w:szCs w:val="16"/>
              </w:rPr>
              <w:t>е</w:t>
            </w:r>
            <w:r w:rsidR="00E71508" w:rsidRPr="00C00986">
              <w:rPr>
                <w:sz w:val="16"/>
                <w:szCs w:val="16"/>
              </w:rPr>
              <w:t>ские лица, являющиеся собственниками (наним</w:t>
            </w:r>
            <w:r w:rsidR="00E71508" w:rsidRPr="00C00986">
              <w:rPr>
                <w:sz w:val="16"/>
                <w:szCs w:val="16"/>
              </w:rPr>
              <w:t>а</w:t>
            </w:r>
            <w:r w:rsidR="00E71508" w:rsidRPr="00C00986">
              <w:rPr>
                <w:sz w:val="16"/>
                <w:szCs w:val="16"/>
              </w:rPr>
              <w:t>телями) жилых помещений, либо уполномоченные ими в установленном законом порядке лица.</w:t>
            </w:r>
          </w:p>
        </w:tc>
        <w:tc>
          <w:tcPr>
            <w:tcW w:w="2268" w:type="dxa"/>
          </w:tcPr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 xml:space="preserve">1) заявление о </w:t>
            </w:r>
            <w:r>
              <w:rPr>
                <w:sz w:val="16"/>
                <w:szCs w:val="16"/>
              </w:rPr>
              <w:t>проведении оценки жилого помещения;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2) копии правоустанавл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вающих документов на ж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3) в отношении нежилого помещения для признания его в дальнейшем жилым помещением - проект реко</w:t>
            </w:r>
            <w:r w:rsidRPr="008610E2">
              <w:rPr>
                <w:sz w:val="16"/>
                <w:szCs w:val="16"/>
              </w:rPr>
              <w:t>н</w:t>
            </w:r>
            <w:r w:rsidRPr="008610E2">
              <w:rPr>
                <w:sz w:val="16"/>
                <w:szCs w:val="16"/>
              </w:rPr>
              <w:t>струкции нежилого помещ</w:t>
            </w:r>
            <w:r w:rsidRPr="008610E2">
              <w:rPr>
                <w:sz w:val="16"/>
                <w:szCs w:val="16"/>
              </w:rPr>
              <w:t>е</w:t>
            </w:r>
            <w:r w:rsidRPr="008610E2">
              <w:rPr>
                <w:sz w:val="16"/>
                <w:szCs w:val="16"/>
              </w:rPr>
              <w:t>ния;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4) заключение специализир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ванной организации, пров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дившей обследование мног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квартирного дома, - в случае постановки вопроса о пр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знании многоквартирного дома аварийным и подлеж</w:t>
            </w:r>
            <w:r w:rsidRPr="008610E2">
              <w:rPr>
                <w:sz w:val="16"/>
                <w:szCs w:val="16"/>
              </w:rPr>
              <w:t>а</w:t>
            </w:r>
            <w:r w:rsidRPr="008610E2">
              <w:rPr>
                <w:sz w:val="16"/>
                <w:szCs w:val="16"/>
              </w:rPr>
              <w:t>щим сносу или реконстру</w:t>
            </w:r>
            <w:r w:rsidRPr="008610E2">
              <w:rPr>
                <w:sz w:val="16"/>
                <w:szCs w:val="16"/>
              </w:rPr>
              <w:t>к</w:t>
            </w:r>
            <w:r w:rsidRPr="008610E2">
              <w:rPr>
                <w:sz w:val="16"/>
                <w:szCs w:val="16"/>
              </w:rPr>
              <w:t>ции;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5) заключение проектно-изыскательской организации по результатам обследования элементов ограждающих и несущих конструкций жил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го помещения - в случае, если предоставление такого заключения является необх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димым для принятия реш</w:t>
            </w:r>
            <w:r w:rsidRPr="008610E2">
              <w:rPr>
                <w:sz w:val="16"/>
                <w:szCs w:val="16"/>
              </w:rPr>
              <w:t>е</w:t>
            </w:r>
            <w:r w:rsidRPr="008610E2">
              <w:rPr>
                <w:sz w:val="16"/>
                <w:szCs w:val="16"/>
              </w:rPr>
              <w:t>ния о признании жилого помещения соответству</w:t>
            </w:r>
            <w:r w:rsidRPr="008610E2">
              <w:rPr>
                <w:sz w:val="16"/>
                <w:szCs w:val="16"/>
              </w:rPr>
              <w:t>ю</w:t>
            </w:r>
            <w:r w:rsidRPr="008610E2">
              <w:rPr>
                <w:sz w:val="16"/>
                <w:szCs w:val="16"/>
              </w:rPr>
              <w:t>щим (не соответствующим) установленным требованиям.</w:t>
            </w:r>
          </w:p>
          <w:p w:rsidR="00D326D2" w:rsidRPr="00C00986" w:rsidRDefault="00D326D2" w:rsidP="00EA3985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DE4397" w:rsidRDefault="00D326D2" w:rsidP="00DE4397">
            <w:pPr>
              <w:ind w:left="-108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 xml:space="preserve"> </w:t>
            </w:r>
            <w:r w:rsidR="00DE4397">
              <w:rPr>
                <w:sz w:val="16"/>
                <w:szCs w:val="16"/>
              </w:rPr>
              <w:t>Представленные документы должны соответствовать следующим требованиям:</w:t>
            </w:r>
          </w:p>
          <w:p w:rsidR="00D326D2" w:rsidRPr="00C00986" w:rsidRDefault="00DE4397" w:rsidP="00DE4397">
            <w:pPr>
              <w:ind w:left="-108" w:right="-54"/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 xml:space="preserve">екст документа написан разборчиво от руки или при помощи средств электронно-вычислительной техники;                                                                                         2. </w:t>
            </w:r>
            <w:r>
              <w:rPr>
                <w:sz w:val="16"/>
                <w:szCs w:val="16"/>
              </w:rPr>
              <w:t>Ф.И.О.</w:t>
            </w:r>
            <w:r w:rsidRPr="005F18D9">
              <w:rPr>
                <w:sz w:val="16"/>
                <w:szCs w:val="16"/>
              </w:rPr>
              <w:t xml:space="preserve"> заявителя, его место жительства, телефон написаны полностью;                                                                                                        3. в документах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 xml:space="preserve">тсутствуют неоговоренные исправления;                                                                                              4. </w:t>
            </w:r>
            <w:r>
              <w:rPr>
                <w:sz w:val="16"/>
                <w:szCs w:val="16"/>
              </w:rPr>
              <w:t>д</w:t>
            </w:r>
            <w:r w:rsidRPr="005F18D9">
              <w:rPr>
                <w:sz w:val="16"/>
                <w:szCs w:val="16"/>
              </w:rPr>
              <w:t>окументы не ис</w:t>
            </w:r>
            <w:r>
              <w:rPr>
                <w:sz w:val="16"/>
                <w:szCs w:val="16"/>
              </w:rPr>
              <w:t>полнены карандашом</w:t>
            </w:r>
            <w:r w:rsidRPr="00C45C84">
              <w:rPr>
                <w:sz w:val="16"/>
                <w:szCs w:val="16"/>
              </w:rPr>
              <w:t>.</w:t>
            </w:r>
          </w:p>
        </w:tc>
        <w:tc>
          <w:tcPr>
            <w:tcW w:w="1848" w:type="dxa"/>
          </w:tcPr>
          <w:p w:rsidR="00D326D2" w:rsidRPr="00FE7636" w:rsidRDefault="00D326D2" w:rsidP="00EA3985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D326D2" w:rsidRPr="00FE7636" w:rsidRDefault="00D326D2" w:rsidP="00EA3985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 xml:space="preserve"> Представители заяв</w:t>
            </w:r>
            <w:r w:rsidRPr="00FE7636">
              <w:rPr>
                <w:sz w:val="16"/>
                <w:szCs w:val="16"/>
              </w:rPr>
              <w:t>и</w:t>
            </w:r>
            <w:r w:rsidRPr="00FE7636">
              <w:rPr>
                <w:sz w:val="16"/>
                <w:szCs w:val="16"/>
              </w:rPr>
              <w:t>теля, действующие в силу полномочий, основанных на офор</w:t>
            </w:r>
            <w:r w:rsidRPr="00FE7636">
              <w:rPr>
                <w:sz w:val="16"/>
                <w:szCs w:val="16"/>
              </w:rPr>
              <w:t>м</w:t>
            </w:r>
            <w:r w:rsidRPr="00FE7636">
              <w:rPr>
                <w:sz w:val="16"/>
                <w:szCs w:val="16"/>
              </w:rPr>
              <w:t>ленной в установле</w:t>
            </w:r>
            <w:r w:rsidRPr="00FE7636">
              <w:rPr>
                <w:sz w:val="16"/>
                <w:szCs w:val="16"/>
              </w:rPr>
              <w:t>н</w:t>
            </w:r>
            <w:r w:rsidRPr="00FE7636">
              <w:rPr>
                <w:sz w:val="16"/>
                <w:szCs w:val="16"/>
              </w:rPr>
              <w:t>ном законодательством РФ порядке доверенн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 xml:space="preserve">сти    </w:t>
            </w:r>
          </w:p>
        </w:tc>
        <w:tc>
          <w:tcPr>
            <w:tcW w:w="1849" w:type="dxa"/>
          </w:tcPr>
          <w:p w:rsidR="00D326D2" w:rsidRPr="00FE7636" w:rsidRDefault="00D326D2" w:rsidP="00EA3985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Доверенность завере</w:t>
            </w:r>
            <w:r w:rsidRPr="00FE7636">
              <w:rPr>
                <w:sz w:val="16"/>
                <w:szCs w:val="16"/>
              </w:rPr>
              <w:t>н</w:t>
            </w:r>
            <w:r w:rsidRPr="00FE7636">
              <w:rPr>
                <w:sz w:val="16"/>
                <w:szCs w:val="16"/>
              </w:rPr>
              <w:t>ную нотариусом.</w:t>
            </w:r>
          </w:p>
        </w:tc>
        <w:tc>
          <w:tcPr>
            <w:tcW w:w="1849" w:type="dxa"/>
          </w:tcPr>
          <w:p w:rsidR="00D326D2" w:rsidRPr="00FE7636" w:rsidRDefault="00D326D2" w:rsidP="00EA3985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Должны быть четко отражены полномочия представителя; срок действия доверенн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>сти; дата выдачи; должно быть указано лицо, которому она выдана, а также лицо, которое доверенность выдало, т.е. довер</w:t>
            </w:r>
            <w:r w:rsidRPr="00FE7636">
              <w:rPr>
                <w:sz w:val="16"/>
                <w:szCs w:val="16"/>
              </w:rPr>
              <w:t>и</w:t>
            </w:r>
            <w:r w:rsidRPr="00FE7636">
              <w:rPr>
                <w:sz w:val="16"/>
                <w:szCs w:val="16"/>
              </w:rPr>
              <w:t>тель; доверенность должна быть опред</w:t>
            </w:r>
            <w:r w:rsidRPr="00FE7636">
              <w:rPr>
                <w:sz w:val="16"/>
                <w:szCs w:val="16"/>
              </w:rPr>
              <w:t>е</w:t>
            </w:r>
            <w:r w:rsidRPr="00FE7636">
              <w:rPr>
                <w:sz w:val="16"/>
                <w:szCs w:val="16"/>
              </w:rPr>
              <w:t>ленным образом уд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>стоверена</w:t>
            </w:r>
          </w:p>
        </w:tc>
      </w:tr>
      <w:tr w:rsidR="00D326D2" w:rsidRPr="00985AA8" w:rsidTr="00EA3985">
        <w:tc>
          <w:tcPr>
            <w:tcW w:w="14786" w:type="dxa"/>
            <w:gridSpan w:val="8"/>
          </w:tcPr>
          <w:p w:rsidR="00D326D2" w:rsidRPr="00C00986" w:rsidRDefault="00D326D2" w:rsidP="00D326D2">
            <w:pPr>
              <w:jc w:val="center"/>
              <w:rPr>
                <w:b/>
                <w:sz w:val="18"/>
                <w:szCs w:val="18"/>
              </w:rPr>
            </w:pPr>
            <w:r w:rsidRPr="00C00986">
              <w:rPr>
                <w:b/>
                <w:sz w:val="18"/>
                <w:szCs w:val="18"/>
              </w:rPr>
              <w:t>Признание многоквартирного дома аварийным и подлежащим реконструкции</w:t>
            </w:r>
          </w:p>
        </w:tc>
      </w:tr>
      <w:tr w:rsidR="00D326D2" w:rsidRPr="00985AA8" w:rsidTr="009D4EEF">
        <w:tc>
          <w:tcPr>
            <w:tcW w:w="817" w:type="dxa"/>
          </w:tcPr>
          <w:p w:rsidR="00D326D2" w:rsidRPr="00C00986" w:rsidRDefault="00D326D2" w:rsidP="00D32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00986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D326D2" w:rsidRPr="00C00986" w:rsidRDefault="00D326D2" w:rsidP="00EA3985">
            <w:pPr>
              <w:pStyle w:val="a4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 xml:space="preserve"> </w:t>
            </w:r>
            <w:r w:rsidR="00E71508" w:rsidRPr="00C00986">
              <w:rPr>
                <w:sz w:val="16"/>
                <w:szCs w:val="16"/>
              </w:rPr>
              <w:t>Физические и юридич</w:t>
            </w:r>
            <w:r w:rsidR="00E71508" w:rsidRPr="00C00986">
              <w:rPr>
                <w:sz w:val="16"/>
                <w:szCs w:val="16"/>
              </w:rPr>
              <w:t>е</w:t>
            </w:r>
            <w:r w:rsidR="00E71508" w:rsidRPr="00C00986">
              <w:rPr>
                <w:sz w:val="16"/>
                <w:szCs w:val="16"/>
              </w:rPr>
              <w:t>ские лица, являющиеся собственниками (наним</w:t>
            </w:r>
            <w:r w:rsidR="00E71508" w:rsidRPr="00C00986">
              <w:rPr>
                <w:sz w:val="16"/>
                <w:szCs w:val="16"/>
              </w:rPr>
              <w:t>а</w:t>
            </w:r>
            <w:r w:rsidR="00E71508" w:rsidRPr="00C00986">
              <w:rPr>
                <w:sz w:val="16"/>
                <w:szCs w:val="16"/>
              </w:rPr>
              <w:t xml:space="preserve">телями) жилых помещений, </w:t>
            </w:r>
            <w:r w:rsidR="00E71508" w:rsidRPr="00C00986">
              <w:rPr>
                <w:sz w:val="16"/>
                <w:szCs w:val="16"/>
              </w:rPr>
              <w:lastRenderedPageBreak/>
              <w:t>либо уполномоченные ими в установленном законом порядке лица.</w:t>
            </w:r>
          </w:p>
        </w:tc>
        <w:tc>
          <w:tcPr>
            <w:tcW w:w="2268" w:type="dxa"/>
          </w:tcPr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lastRenderedPageBreak/>
              <w:t xml:space="preserve">1) заявление о </w:t>
            </w:r>
            <w:r>
              <w:rPr>
                <w:sz w:val="16"/>
                <w:szCs w:val="16"/>
              </w:rPr>
              <w:t>проведении оценки жилого помещения;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2) копии правоустанавл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вающих документов на ж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lastRenderedPageBreak/>
              <w:t>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3) в отношении нежилого помещения для признания его в дальнейшем жилым помещением - проект реко</w:t>
            </w:r>
            <w:r w:rsidRPr="008610E2">
              <w:rPr>
                <w:sz w:val="16"/>
                <w:szCs w:val="16"/>
              </w:rPr>
              <w:t>н</w:t>
            </w:r>
            <w:r w:rsidRPr="008610E2">
              <w:rPr>
                <w:sz w:val="16"/>
                <w:szCs w:val="16"/>
              </w:rPr>
              <w:t>струкции нежилого помещ</w:t>
            </w:r>
            <w:r w:rsidRPr="008610E2">
              <w:rPr>
                <w:sz w:val="16"/>
                <w:szCs w:val="16"/>
              </w:rPr>
              <w:t>е</w:t>
            </w:r>
            <w:r w:rsidRPr="008610E2">
              <w:rPr>
                <w:sz w:val="16"/>
                <w:szCs w:val="16"/>
              </w:rPr>
              <w:t>ния;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4) заключение специализир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ванной организации, пров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дившей обследование мног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квартирного дома, - в случае постановки вопроса о пр</w:t>
            </w:r>
            <w:r w:rsidRPr="008610E2">
              <w:rPr>
                <w:sz w:val="16"/>
                <w:szCs w:val="16"/>
              </w:rPr>
              <w:t>и</w:t>
            </w:r>
            <w:r w:rsidRPr="008610E2">
              <w:rPr>
                <w:sz w:val="16"/>
                <w:szCs w:val="16"/>
              </w:rPr>
              <w:t>знании многоквартирного дома аварийным и подлеж</w:t>
            </w:r>
            <w:r w:rsidRPr="008610E2">
              <w:rPr>
                <w:sz w:val="16"/>
                <w:szCs w:val="16"/>
              </w:rPr>
              <w:t>а</w:t>
            </w:r>
            <w:r w:rsidRPr="008610E2">
              <w:rPr>
                <w:sz w:val="16"/>
                <w:szCs w:val="16"/>
              </w:rPr>
              <w:t>щим сносу или реконстру</w:t>
            </w:r>
            <w:r w:rsidRPr="008610E2">
              <w:rPr>
                <w:sz w:val="16"/>
                <w:szCs w:val="16"/>
              </w:rPr>
              <w:t>к</w:t>
            </w:r>
            <w:r w:rsidRPr="008610E2">
              <w:rPr>
                <w:sz w:val="16"/>
                <w:szCs w:val="16"/>
              </w:rPr>
              <w:t>ции;</w:t>
            </w:r>
          </w:p>
          <w:p w:rsidR="00DE4397" w:rsidRPr="008610E2" w:rsidRDefault="00DE4397" w:rsidP="00DE43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10E2">
              <w:rPr>
                <w:sz w:val="16"/>
                <w:szCs w:val="16"/>
              </w:rPr>
              <w:t>5) заключение проектно-изыскательской организации по результатам обследования элементов ограждающих и несущих конструкций жил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го помещения - в случае, если предоставление такого заключения является необх</w:t>
            </w:r>
            <w:r w:rsidRPr="008610E2">
              <w:rPr>
                <w:sz w:val="16"/>
                <w:szCs w:val="16"/>
              </w:rPr>
              <w:t>о</w:t>
            </w:r>
            <w:r w:rsidRPr="008610E2">
              <w:rPr>
                <w:sz w:val="16"/>
                <w:szCs w:val="16"/>
              </w:rPr>
              <w:t>димым для принятия реш</w:t>
            </w:r>
            <w:r w:rsidRPr="008610E2">
              <w:rPr>
                <w:sz w:val="16"/>
                <w:szCs w:val="16"/>
              </w:rPr>
              <w:t>е</w:t>
            </w:r>
            <w:r w:rsidRPr="008610E2">
              <w:rPr>
                <w:sz w:val="16"/>
                <w:szCs w:val="16"/>
              </w:rPr>
              <w:t>ния о признании жилого помещения соответству</w:t>
            </w:r>
            <w:r w:rsidRPr="008610E2">
              <w:rPr>
                <w:sz w:val="16"/>
                <w:szCs w:val="16"/>
              </w:rPr>
              <w:t>ю</w:t>
            </w:r>
            <w:r w:rsidRPr="008610E2">
              <w:rPr>
                <w:sz w:val="16"/>
                <w:szCs w:val="16"/>
              </w:rPr>
              <w:t>щим (не соответствующим) установленным требованиям.</w:t>
            </w:r>
          </w:p>
          <w:p w:rsidR="00D326D2" w:rsidRPr="00C00986" w:rsidRDefault="00D326D2" w:rsidP="00EA3985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DE4397" w:rsidRDefault="00D326D2" w:rsidP="00DE4397">
            <w:pPr>
              <w:ind w:left="-108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lastRenderedPageBreak/>
              <w:t xml:space="preserve"> </w:t>
            </w:r>
            <w:r w:rsidR="00DE4397">
              <w:rPr>
                <w:sz w:val="16"/>
                <w:szCs w:val="16"/>
              </w:rPr>
              <w:t>Представленные документы должны соответствовать следующим требованиям:</w:t>
            </w:r>
          </w:p>
          <w:p w:rsidR="00D326D2" w:rsidRPr="00C00986" w:rsidRDefault="00DE4397" w:rsidP="00DE4397">
            <w:pPr>
              <w:ind w:left="-108" w:right="-54"/>
              <w:rPr>
                <w:sz w:val="16"/>
                <w:szCs w:val="16"/>
              </w:rPr>
            </w:pPr>
            <w:r w:rsidRPr="005F18D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т</w:t>
            </w:r>
            <w:r w:rsidRPr="005F18D9">
              <w:rPr>
                <w:sz w:val="16"/>
                <w:szCs w:val="16"/>
              </w:rPr>
              <w:t xml:space="preserve">екст документа написан </w:t>
            </w:r>
            <w:r w:rsidRPr="005F18D9">
              <w:rPr>
                <w:sz w:val="16"/>
                <w:szCs w:val="16"/>
              </w:rPr>
              <w:lastRenderedPageBreak/>
              <w:t xml:space="preserve">разборчиво от руки или при помощи средств электронно-вычислительной техники;                                                                                         2. </w:t>
            </w:r>
            <w:r>
              <w:rPr>
                <w:sz w:val="16"/>
                <w:szCs w:val="16"/>
              </w:rPr>
              <w:t>Ф.И.О.</w:t>
            </w:r>
            <w:r w:rsidRPr="005F18D9">
              <w:rPr>
                <w:sz w:val="16"/>
                <w:szCs w:val="16"/>
              </w:rPr>
              <w:t xml:space="preserve"> заявителя, его место жительства, телефон написаны полностью;                                                                                                        3. в документах </w:t>
            </w:r>
            <w:r>
              <w:rPr>
                <w:sz w:val="16"/>
                <w:szCs w:val="16"/>
              </w:rPr>
              <w:t>о</w:t>
            </w:r>
            <w:r w:rsidRPr="005F18D9">
              <w:rPr>
                <w:sz w:val="16"/>
                <w:szCs w:val="16"/>
              </w:rPr>
              <w:t xml:space="preserve">тсутствуют неоговоренные исправления;                                                                                              4. </w:t>
            </w:r>
            <w:r>
              <w:rPr>
                <w:sz w:val="16"/>
                <w:szCs w:val="16"/>
              </w:rPr>
              <w:t>д</w:t>
            </w:r>
            <w:r w:rsidRPr="005F18D9">
              <w:rPr>
                <w:sz w:val="16"/>
                <w:szCs w:val="16"/>
              </w:rPr>
              <w:t>окументы не ис</w:t>
            </w:r>
            <w:r>
              <w:rPr>
                <w:sz w:val="16"/>
                <w:szCs w:val="16"/>
              </w:rPr>
              <w:t>полнены карандашом</w:t>
            </w:r>
            <w:r w:rsidRPr="00C45C84">
              <w:rPr>
                <w:sz w:val="16"/>
                <w:szCs w:val="16"/>
              </w:rPr>
              <w:t>.</w:t>
            </w:r>
          </w:p>
        </w:tc>
        <w:tc>
          <w:tcPr>
            <w:tcW w:w="1848" w:type="dxa"/>
          </w:tcPr>
          <w:p w:rsidR="00D326D2" w:rsidRPr="00FE7636" w:rsidRDefault="00D326D2" w:rsidP="00EA3985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lastRenderedPageBreak/>
              <w:t>Возможно</w:t>
            </w:r>
          </w:p>
        </w:tc>
        <w:tc>
          <w:tcPr>
            <w:tcW w:w="1848" w:type="dxa"/>
          </w:tcPr>
          <w:p w:rsidR="00D326D2" w:rsidRPr="00FE7636" w:rsidRDefault="00D326D2" w:rsidP="00EA3985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 xml:space="preserve"> Представители заяв</w:t>
            </w:r>
            <w:r w:rsidRPr="00FE7636">
              <w:rPr>
                <w:sz w:val="16"/>
                <w:szCs w:val="16"/>
              </w:rPr>
              <w:t>и</w:t>
            </w:r>
            <w:r w:rsidRPr="00FE7636">
              <w:rPr>
                <w:sz w:val="16"/>
                <w:szCs w:val="16"/>
              </w:rPr>
              <w:t>теля, действующие в силу полномочий, основанных на офор</w:t>
            </w:r>
            <w:r w:rsidRPr="00FE7636">
              <w:rPr>
                <w:sz w:val="16"/>
                <w:szCs w:val="16"/>
              </w:rPr>
              <w:t>м</w:t>
            </w:r>
            <w:r w:rsidRPr="00FE7636">
              <w:rPr>
                <w:sz w:val="16"/>
                <w:szCs w:val="16"/>
              </w:rPr>
              <w:lastRenderedPageBreak/>
              <w:t>ленной в установле</w:t>
            </w:r>
            <w:r w:rsidRPr="00FE7636">
              <w:rPr>
                <w:sz w:val="16"/>
                <w:szCs w:val="16"/>
              </w:rPr>
              <w:t>н</w:t>
            </w:r>
            <w:r w:rsidRPr="00FE7636">
              <w:rPr>
                <w:sz w:val="16"/>
                <w:szCs w:val="16"/>
              </w:rPr>
              <w:t>ном законодательством РФ порядке доверенн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 xml:space="preserve">сти    </w:t>
            </w:r>
          </w:p>
        </w:tc>
        <w:tc>
          <w:tcPr>
            <w:tcW w:w="1849" w:type="dxa"/>
          </w:tcPr>
          <w:p w:rsidR="00D326D2" w:rsidRPr="00FE7636" w:rsidRDefault="00D326D2" w:rsidP="00EA3985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lastRenderedPageBreak/>
              <w:t>Доверенность завере</w:t>
            </w:r>
            <w:r w:rsidRPr="00FE7636">
              <w:rPr>
                <w:sz w:val="16"/>
                <w:szCs w:val="16"/>
              </w:rPr>
              <w:t>н</w:t>
            </w:r>
            <w:r w:rsidRPr="00FE7636">
              <w:rPr>
                <w:sz w:val="16"/>
                <w:szCs w:val="16"/>
              </w:rPr>
              <w:t>ную нотариусом.</w:t>
            </w:r>
          </w:p>
        </w:tc>
        <w:tc>
          <w:tcPr>
            <w:tcW w:w="1849" w:type="dxa"/>
          </w:tcPr>
          <w:p w:rsidR="00D326D2" w:rsidRPr="00FE7636" w:rsidRDefault="00D326D2" w:rsidP="00EA3985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Должны быть четко отражены полномочия представителя; срок действия доверенн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lastRenderedPageBreak/>
              <w:t>сти; дата выдачи; должно быть указано лицо, которому она выдана, а также лицо, которое доверенность выдало, т.е. довер</w:t>
            </w:r>
            <w:r w:rsidRPr="00FE7636">
              <w:rPr>
                <w:sz w:val="16"/>
                <w:szCs w:val="16"/>
              </w:rPr>
              <w:t>и</w:t>
            </w:r>
            <w:r w:rsidRPr="00FE7636">
              <w:rPr>
                <w:sz w:val="16"/>
                <w:szCs w:val="16"/>
              </w:rPr>
              <w:t>тель; доверенность должна быть опред</w:t>
            </w:r>
            <w:r w:rsidRPr="00FE7636">
              <w:rPr>
                <w:sz w:val="16"/>
                <w:szCs w:val="16"/>
              </w:rPr>
              <w:t>е</w:t>
            </w:r>
            <w:r w:rsidRPr="00FE7636">
              <w:rPr>
                <w:sz w:val="16"/>
                <w:szCs w:val="16"/>
              </w:rPr>
              <w:t>ленным образом уд</w:t>
            </w:r>
            <w:r w:rsidRPr="00FE7636">
              <w:rPr>
                <w:sz w:val="16"/>
                <w:szCs w:val="16"/>
              </w:rPr>
              <w:t>о</w:t>
            </w:r>
            <w:r w:rsidRPr="00FE7636">
              <w:rPr>
                <w:sz w:val="16"/>
                <w:szCs w:val="16"/>
              </w:rPr>
              <w:t>стоверена</w:t>
            </w:r>
          </w:p>
        </w:tc>
      </w:tr>
    </w:tbl>
    <w:p w:rsidR="00FD2C31" w:rsidRDefault="00FD2C31" w:rsidP="00850665">
      <w:pPr>
        <w:rPr>
          <w:b/>
          <w:sz w:val="28"/>
          <w:szCs w:val="28"/>
        </w:rPr>
      </w:pPr>
    </w:p>
    <w:p w:rsidR="00850665" w:rsidRPr="00696CB8" w:rsidRDefault="00850665" w:rsidP="00850665">
      <w:pPr>
        <w:rPr>
          <w:b/>
          <w:sz w:val="28"/>
          <w:szCs w:val="28"/>
        </w:rPr>
      </w:pPr>
      <w:r w:rsidRPr="00696CB8">
        <w:rPr>
          <w:b/>
          <w:sz w:val="28"/>
          <w:szCs w:val="28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018" w:type="dxa"/>
        <w:tblLayout w:type="fixed"/>
        <w:tblLook w:val="0480"/>
      </w:tblPr>
      <w:tblGrid>
        <w:gridCol w:w="863"/>
        <w:gridCol w:w="2112"/>
        <w:gridCol w:w="2300"/>
        <w:gridCol w:w="1779"/>
        <w:gridCol w:w="53"/>
        <w:gridCol w:w="1790"/>
        <w:gridCol w:w="29"/>
        <w:gridCol w:w="2005"/>
        <w:gridCol w:w="2005"/>
        <w:gridCol w:w="2056"/>
        <w:gridCol w:w="26"/>
      </w:tblGrid>
      <w:tr w:rsidR="006060FD" w:rsidRPr="00257B3D" w:rsidTr="00855BFD">
        <w:tc>
          <w:tcPr>
            <w:tcW w:w="863" w:type="dxa"/>
          </w:tcPr>
          <w:p w:rsidR="00850665" w:rsidRPr="00257B3D" w:rsidRDefault="00850665" w:rsidP="005B11F1">
            <w:pPr>
              <w:jc w:val="center"/>
              <w:rPr>
                <w:b/>
                <w:sz w:val="18"/>
                <w:szCs w:val="18"/>
              </w:rPr>
            </w:pPr>
            <w:r w:rsidRPr="00257B3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12" w:type="dxa"/>
          </w:tcPr>
          <w:p w:rsidR="00850665" w:rsidRPr="00257B3D" w:rsidRDefault="00850665" w:rsidP="00324BD4">
            <w:pPr>
              <w:jc w:val="center"/>
              <w:rPr>
                <w:b/>
                <w:sz w:val="18"/>
                <w:szCs w:val="18"/>
              </w:rPr>
            </w:pPr>
            <w:r w:rsidRPr="00257B3D">
              <w:rPr>
                <w:b/>
                <w:sz w:val="18"/>
                <w:szCs w:val="18"/>
              </w:rPr>
              <w:t>К</w:t>
            </w:r>
            <w:r w:rsidR="00324BD4">
              <w:rPr>
                <w:b/>
                <w:sz w:val="18"/>
                <w:szCs w:val="18"/>
              </w:rPr>
              <w:t>атегория документа</w:t>
            </w:r>
          </w:p>
        </w:tc>
        <w:tc>
          <w:tcPr>
            <w:tcW w:w="2300" w:type="dxa"/>
          </w:tcPr>
          <w:p w:rsidR="00850665" w:rsidRPr="00257B3D" w:rsidRDefault="00744964" w:rsidP="007449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Наименования д</w:t>
            </w:r>
            <w:r w:rsidR="00850665">
              <w:rPr>
                <w:b/>
                <w:sz w:val="18"/>
                <w:szCs w:val="18"/>
              </w:rPr>
              <w:t>окуме</w:t>
            </w:r>
            <w:r w:rsidR="00850665">
              <w:rPr>
                <w:b/>
                <w:sz w:val="18"/>
                <w:szCs w:val="18"/>
              </w:rPr>
              <w:t>н</w:t>
            </w:r>
            <w:r w:rsidR="00850665"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ов</w:t>
            </w:r>
            <w:r w:rsidR="0085066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которые предста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 xml:space="preserve">ляет </w:t>
            </w:r>
            <w:r w:rsidR="00850665">
              <w:rPr>
                <w:b/>
                <w:sz w:val="18"/>
                <w:szCs w:val="18"/>
              </w:rPr>
              <w:t>заявител</w:t>
            </w:r>
            <w:r>
              <w:rPr>
                <w:b/>
                <w:sz w:val="18"/>
                <w:szCs w:val="18"/>
              </w:rPr>
              <w:t>ь</w:t>
            </w:r>
            <w:r w:rsidR="0085066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для</w:t>
            </w:r>
            <w:r w:rsidR="00850665">
              <w:rPr>
                <w:b/>
                <w:sz w:val="18"/>
                <w:szCs w:val="18"/>
              </w:rPr>
              <w:t xml:space="preserve"> </w:t>
            </w:r>
            <w:r w:rsidR="00A850DA">
              <w:rPr>
                <w:b/>
                <w:sz w:val="18"/>
                <w:szCs w:val="18"/>
              </w:rPr>
              <w:t xml:space="preserve">         </w:t>
            </w:r>
            <w:r w:rsidR="00850665">
              <w:rPr>
                <w:b/>
                <w:sz w:val="18"/>
                <w:szCs w:val="18"/>
              </w:rPr>
              <w:t>получени</w:t>
            </w:r>
            <w:r>
              <w:rPr>
                <w:b/>
                <w:sz w:val="18"/>
                <w:szCs w:val="18"/>
              </w:rPr>
              <w:t>я</w:t>
            </w:r>
            <w:r w:rsidR="00850665">
              <w:rPr>
                <w:b/>
                <w:sz w:val="18"/>
                <w:szCs w:val="18"/>
              </w:rPr>
              <w:t xml:space="preserve"> «подуслуги»</w:t>
            </w:r>
          </w:p>
        </w:tc>
        <w:tc>
          <w:tcPr>
            <w:tcW w:w="1832" w:type="dxa"/>
            <w:gridSpan w:val="2"/>
          </w:tcPr>
          <w:p w:rsidR="00850665" w:rsidRPr="00257B3D" w:rsidRDefault="00744964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нео</w:t>
            </w:r>
            <w:r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>ходимых экзем</w:t>
            </w:r>
            <w:r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ляров до</w:t>
            </w:r>
            <w:r w:rsidR="003A3AC2">
              <w:rPr>
                <w:b/>
                <w:sz w:val="18"/>
                <w:szCs w:val="18"/>
              </w:rPr>
              <w:t>кумента с указанием подли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ник/копия</w:t>
            </w:r>
          </w:p>
        </w:tc>
        <w:tc>
          <w:tcPr>
            <w:tcW w:w="1819" w:type="dxa"/>
            <w:gridSpan w:val="2"/>
          </w:tcPr>
          <w:p w:rsidR="00850665" w:rsidRPr="00257B3D" w:rsidRDefault="00846EC1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Документ, предо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тавляемый по у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ловию</w:t>
            </w:r>
          </w:p>
        </w:tc>
        <w:tc>
          <w:tcPr>
            <w:tcW w:w="2005" w:type="dxa"/>
          </w:tcPr>
          <w:p w:rsidR="00850665" w:rsidRPr="00257B3D" w:rsidRDefault="00846EC1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Установленные </w:t>
            </w:r>
            <w:r w:rsidR="00A850DA">
              <w:rPr>
                <w:b/>
                <w:sz w:val="18"/>
                <w:szCs w:val="18"/>
              </w:rPr>
              <w:t xml:space="preserve">           </w:t>
            </w:r>
            <w:r>
              <w:rPr>
                <w:b/>
                <w:sz w:val="18"/>
                <w:szCs w:val="18"/>
              </w:rPr>
              <w:t xml:space="preserve">требования к </w:t>
            </w:r>
            <w:r w:rsidR="0039177C">
              <w:rPr>
                <w:b/>
                <w:sz w:val="18"/>
                <w:szCs w:val="18"/>
              </w:rPr>
              <w:t xml:space="preserve">         </w:t>
            </w:r>
            <w:r w:rsidR="00A850DA">
              <w:rPr>
                <w:b/>
                <w:sz w:val="18"/>
                <w:szCs w:val="18"/>
              </w:rPr>
              <w:t xml:space="preserve">           </w:t>
            </w:r>
            <w:r>
              <w:rPr>
                <w:b/>
                <w:sz w:val="18"/>
                <w:szCs w:val="18"/>
              </w:rPr>
              <w:t>документу</w:t>
            </w:r>
          </w:p>
        </w:tc>
        <w:tc>
          <w:tcPr>
            <w:tcW w:w="2005" w:type="dxa"/>
          </w:tcPr>
          <w:p w:rsidR="00850665" w:rsidRPr="00257B3D" w:rsidRDefault="00846EC1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Форма (шаблон) </w:t>
            </w:r>
            <w:r w:rsidR="00A850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документа</w:t>
            </w:r>
          </w:p>
        </w:tc>
        <w:tc>
          <w:tcPr>
            <w:tcW w:w="2082" w:type="dxa"/>
            <w:gridSpan w:val="2"/>
          </w:tcPr>
          <w:p w:rsidR="00850665" w:rsidRPr="00257B3D" w:rsidRDefault="00846EC1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Образец докуме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 xml:space="preserve">та/заполнения </w:t>
            </w:r>
            <w:r w:rsidR="00A850DA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>документа</w:t>
            </w:r>
          </w:p>
        </w:tc>
      </w:tr>
      <w:tr w:rsidR="006060FD" w:rsidRPr="00F67715" w:rsidTr="00855BFD">
        <w:tc>
          <w:tcPr>
            <w:tcW w:w="863" w:type="dxa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12" w:type="dxa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00" w:type="dxa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2" w:type="dxa"/>
            <w:gridSpan w:val="2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19" w:type="dxa"/>
            <w:gridSpan w:val="2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05" w:type="dxa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05" w:type="dxa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82" w:type="dxa"/>
            <w:gridSpan w:val="2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8</w:t>
            </w:r>
          </w:p>
        </w:tc>
      </w:tr>
      <w:tr w:rsidR="00CE266F" w:rsidRPr="00FE7636" w:rsidTr="00855BFD">
        <w:trPr>
          <w:gridAfter w:val="1"/>
          <w:wAfter w:w="26" w:type="dxa"/>
        </w:trPr>
        <w:tc>
          <w:tcPr>
            <w:tcW w:w="14992" w:type="dxa"/>
            <w:gridSpan w:val="10"/>
          </w:tcPr>
          <w:p w:rsidR="00CE266F" w:rsidRPr="00FE7636" w:rsidRDefault="00EA3985" w:rsidP="007D133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7636">
              <w:rPr>
                <w:rFonts w:asciiTheme="majorHAnsi" w:hAnsiTheme="majorHAnsi" w:cstheme="majorHAnsi"/>
                <w:b/>
                <w:sz w:val="18"/>
                <w:szCs w:val="18"/>
              </w:rPr>
              <w:t>Признание помещения жилым помещением</w:t>
            </w:r>
          </w:p>
        </w:tc>
      </w:tr>
      <w:tr w:rsidR="006060FD" w:rsidTr="00855BFD">
        <w:trPr>
          <w:trHeight w:val="634"/>
        </w:trPr>
        <w:tc>
          <w:tcPr>
            <w:tcW w:w="863" w:type="dxa"/>
          </w:tcPr>
          <w:p w:rsidR="00213707" w:rsidRPr="00C00986" w:rsidRDefault="00B11413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12" w:type="dxa"/>
          </w:tcPr>
          <w:p w:rsidR="00213707" w:rsidRPr="00C00986" w:rsidRDefault="009D4EEF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Заявление</w:t>
            </w:r>
          </w:p>
        </w:tc>
        <w:tc>
          <w:tcPr>
            <w:tcW w:w="2300" w:type="dxa"/>
          </w:tcPr>
          <w:p w:rsidR="00213707" w:rsidRPr="00C00986" w:rsidRDefault="00B11413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Заявление по установленной форме</w:t>
            </w:r>
          </w:p>
        </w:tc>
        <w:tc>
          <w:tcPr>
            <w:tcW w:w="1779" w:type="dxa"/>
          </w:tcPr>
          <w:p w:rsidR="00213707" w:rsidRPr="00C00986" w:rsidRDefault="006C32C2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Оригинал</w:t>
            </w:r>
            <w:r w:rsidR="001E0F8A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1413" w:rsidRPr="00C0098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A409A3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экз.</w:t>
            </w:r>
          </w:p>
        </w:tc>
        <w:tc>
          <w:tcPr>
            <w:tcW w:w="1843" w:type="dxa"/>
            <w:gridSpan w:val="2"/>
          </w:tcPr>
          <w:p w:rsidR="00213707" w:rsidRPr="00C00986" w:rsidRDefault="00B11413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  <w:shd w:val="clear" w:color="auto" w:fill="FFFFFF" w:themeFill="background1"/>
          </w:tcPr>
          <w:p w:rsidR="00213707" w:rsidRPr="00C00986" w:rsidRDefault="00227744" w:rsidP="006C32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 w:rsidR="00A409A3" w:rsidRPr="00C00986" w:rsidRDefault="00B11413" w:rsidP="00121B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те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х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нологической </w:t>
            </w:r>
            <w:r w:rsidR="00FE763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схеме</w:t>
            </w:r>
          </w:p>
        </w:tc>
        <w:tc>
          <w:tcPr>
            <w:tcW w:w="2082" w:type="dxa"/>
            <w:gridSpan w:val="2"/>
          </w:tcPr>
          <w:p w:rsidR="00213707" w:rsidRPr="00C00986" w:rsidRDefault="00B11413" w:rsidP="00121B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1.2 к те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х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нологической схеме</w:t>
            </w:r>
          </w:p>
        </w:tc>
      </w:tr>
      <w:tr w:rsidR="006060FD" w:rsidTr="00FD2C31">
        <w:trPr>
          <w:trHeight w:val="1859"/>
        </w:trPr>
        <w:tc>
          <w:tcPr>
            <w:tcW w:w="863" w:type="dxa"/>
          </w:tcPr>
          <w:p w:rsidR="00A409A3" w:rsidRPr="00C00986" w:rsidRDefault="00A409A3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2112" w:type="dxa"/>
          </w:tcPr>
          <w:p w:rsidR="00A409A3" w:rsidRPr="00C00986" w:rsidRDefault="009D4EEF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Правоустанавливающие документы на переводимое помещение;                                                                                                             </w:t>
            </w:r>
          </w:p>
        </w:tc>
        <w:tc>
          <w:tcPr>
            <w:tcW w:w="2300" w:type="dxa"/>
          </w:tcPr>
          <w:p w:rsidR="009D4EEF" w:rsidRPr="00C00986" w:rsidRDefault="009D4EEF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1. Паспорт гражданина </w:t>
            </w:r>
            <w:r w:rsidR="00A409A3" w:rsidRPr="00C00986"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Ф; </w:t>
            </w:r>
          </w:p>
          <w:p w:rsidR="00A409A3" w:rsidRPr="00C00986" w:rsidRDefault="009D4EEF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2. свидетельство о государс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венной регистрации права на недвижимое имущество.</w:t>
            </w:r>
          </w:p>
        </w:tc>
        <w:tc>
          <w:tcPr>
            <w:tcW w:w="1779" w:type="dxa"/>
          </w:tcPr>
          <w:p w:rsidR="00A409A3" w:rsidRPr="00C00986" w:rsidRDefault="009D4EEF" w:rsidP="009D4E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1. </w:t>
            </w:r>
            <w:r w:rsidR="001E0F8A" w:rsidRPr="00C00986">
              <w:rPr>
                <w:rFonts w:asciiTheme="majorHAnsi" w:hAnsiTheme="majorHAnsi" w:cstheme="majorHAnsi"/>
                <w:sz w:val="16"/>
                <w:szCs w:val="16"/>
              </w:rPr>
              <w:t>Копия</w:t>
            </w:r>
            <w:r w:rsidR="00D0014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9937E5" w:rsidRPr="00C00986">
              <w:rPr>
                <w:rFonts w:asciiTheme="majorHAnsi" w:hAnsiTheme="majorHAnsi" w:cstheme="majorHAnsi"/>
                <w:sz w:val="16"/>
                <w:szCs w:val="16"/>
              </w:rPr>
              <w:t>1 экз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;</w:t>
            </w:r>
          </w:p>
          <w:p w:rsidR="009D4EEF" w:rsidRPr="00C00986" w:rsidRDefault="009D4EEF" w:rsidP="009D4E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2. Копия 1 экз.</w:t>
            </w:r>
          </w:p>
        </w:tc>
        <w:tc>
          <w:tcPr>
            <w:tcW w:w="1843" w:type="dxa"/>
            <w:gridSpan w:val="2"/>
          </w:tcPr>
          <w:p w:rsidR="00A409A3" w:rsidRPr="00C00986" w:rsidRDefault="009937E5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A409A3" w:rsidRPr="00C00986" w:rsidRDefault="009937E5" w:rsidP="00FD2C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Требования установлены Постановлением Прав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тельства РФ</w:t>
            </w:r>
            <w:r w:rsidR="00FD2C3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от 8 июля 1997 г. № 828 «Об утве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ждении Положения о паспорте гражданина Российской Федерации, образца бланка и опис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а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ния паспорта гражданина Российской Федерации»</w:t>
            </w:r>
          </w:p>
        </w:tc>
        <w:tc>
          <w:tcPr>
            <w:tcW w:w="2005" w:type="dxa"/>
          </w:tcPr>
          <w:p w:rsidR="009937E5" w:rsidRPr="00C00986" w:rsidRDefault="004C2D77" w:rsidP="004C2D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82" w:type="dxa"/>
            <w:gridSpan w:val="2"/>
          </w:tcPr>
          <w:p w:rsidR="00A409A3" w:rsidRPr="00C00986" w:rsidRDefault="004C2D77" w:rsidP="00121B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6060FD" w:rsidTr="00855BFD">
        <w:trPr>
          <w:trHeight w:val="806"/>
        </w:trPr>
        <w:tc>
          <w:tcPr>
            <w:tcW w:w="863" w:type="dxa"/>
          </w:tcPr>
          <w:p w:rsidR="009937E5" w:rsidRPr="00C00986" w:rsidRDefault="009937E5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2112" w:type="dxa"/>
          </w:tcPr>
          <w:p w:rsidR="009937E5" w:rsidRPr="00C00986" w:rsidRDefault="00EA3985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Заключение специализир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ванной организации, пр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водившей обследование многоквартирного дома.</w:t>
            </w:r>
          </w:p>
        </w:tc>
        <w:tc>
          <w:tcPr>
            <w:tcW w:w="2300" w:type="dxa"/>
          </w:tcPr>
          <w:p w:rsidR="009937E5" w:rsidRPr="00C00986" w:rsidRDefault="00EA3985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Заключение специализир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ванной организации, пров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дившей обследование мног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квартирного дома.</w:t>
            </w:r>
          </w:p>
        </w:tc>
        <w:tc>
          <w:tcPr>
            <w:tcW w:w="1779" w:type="dxa"/>
          </w:tcPr>
          <w:p w:rsidR="009937E5" w:rsidRPr="00C00986" w:rsidRDefault="001E0F8A" w:rsidP="001E0F8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Оригинал</w:t>
            </w:r>
            <w:r w:rsidR="00EA3985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1 экз.</w:t>
            </w:r>
          </w:p>
        </w:tc>
        <w:tc>
          <w:tcPr>
            <w:tcW w:w="1843" w:type="dxa"/>
            <w:gridSpan w:val="2"/>
          </w:tcPr>
          <w:p w:rsidR="009937E5" w:rsidRPr="00C00986" w:rsidRDefault="00C53803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9937E5" w:rsidRPr="00C00986" w:rsidRDefault="00C53803" w:rsidP="00B114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 w:rsidR="009937E5" w:rsidRPr="00C00986" w:rsidRDefault="004C2D77" w:rsidP="003D632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нет</w:t>
            </w:r>
          </w:p>
          <w:p w:rsidR="009937E5" w:rsidRPr="00C00986" w:rsidRDefault="009937E5" w:rsidP="009937E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937E5" w:rsidRPr="00C00986" w:rsidRDefault="009937E5" w:rsidP="009937E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937E5" w:rsidRPr="00C00986" w:rsidRDefault="009937E5" w:rsidP="009937E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:rsidR="009937E5" w:rsidRPr="00C00986" w:rsidRDefault="004C2D77" w:rsidP="00121B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DE4397" w:rsidTr="00DE4397">
        <w:trPr>
          <w:trHeight w:val="266"/>
        </w:trPr>
        <w:tc>
          <w:tcPr>
            <w:tcW w:w="15018" w:type="dxa"/>
            <w:gridSpan w:val="11"/>
          </w:tcPr>
          <w:p w:rsidR="00DE4397" w:rsidRPr="00C00986" w:rsidRDefault="00DE4397" w:rsidP="00121B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326D2">
              <w:rPr>
                <w:b/>
                <w:sz w:val="18"/>
                <w:szCs w:val="18"/>
              </w:rPr>
              <w:t>Признание жилого помещения непригодным для проживания</w:t>
            </w:r>
          </w:p>
        </w:tc>
      </w:tr>
      <w:tr w:rsidR="00DE4397" w:rsidTr="00855BFD">
        <w:trPr>
          <w:trHeight w:val="806"/>
        </w:trPr>
        <w:tc>
          <w:tcPr>
            <w:tcW w:w="863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12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Заявление</w:t>
            </w:r>
          </w:p>
        </w:tc>
        <w:tc>
          <w:tcPr>
            <w:tcW w:w="2300" w:type="dxa"/>
          </w:tcPr>
          <w:p w:rsidR="00DE4397" w:rsidRPr="00C00986" w:rsidRDefault="00DE4397" w:rsidP="00DE43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Заявление по установленной форме</w:t>
            </w:r>
          </w:p>
        </w:tc>
        <w:tc>
          <w:tcPr>
            <w:tcW w:w="1779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те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х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нологической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схеме</w:t>
            </w:r>
          </w:p>
        </w:tc>
        <w:tc>
          <w:tcPr>
            <w:tcW w:w="2082" w:type="dxa"/>
            <w:gridSpan w:val="2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1.2 к те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х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нологической схеме</w:t>
            </w:r>
          </w:p>
        </w:tc>
      </w:tr>
      <w:tr w:rsidR="00DE4397" w:rsidTr="00855BFD">
        <w:trPr>
          <w:trHeight w:val="806"/>
        </w:trPr>
        <w:tc>
          <w:tcPr>
            <w:tcW w:w="863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112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Правоустанавливающие документы на переводимое помещение;                                                                                                             </w:t>
            </w:r>
          </w:p>
        </w:tc>
        <w:tc>
          <w:tcPr>
            <w:tcW w:w="2300" w:type="dxa"/>
          </w:tcPr>
          <w:p w:rsidR="00DE4397" w:rsidRPr="00C00986" w:rsidRDefault="00DE4397" w:rsidP="00DE43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1. Паспорт гражданина РФ; </w:t>
            </w:r>
          </w:p>
          <w:p w:rsidR="00DE4397" w:rsidRPr="00C00986" w:rsidRDefault="00DE4397" w:rsidP="00DE43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2. свидетельство о государс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венной регистрации права на недвижимое имущество.</w:t>
            </w:r>
          </w:p>
        </w:tc>
        <w:tc>
          <w:tcPr>
            <w:tcW w:w="1779" w:type="dxa"/>
          </w:tcPr>
          <w:p w:rsidR="00DE4397" w:rsidRPr="00C00986" w:rsidRDefault="00DE4397" w:rsidP="00DE43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1. Копия 1 экз;</w:t>
            </w:r>
          </w:p>
          <w:p w:rsidR="00DE4397" w:rsidRPr="00C00986" w:rsidRDefault="00DE4397" w:rsidP="00DE43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2. Копия 1 экз.</w:t>
            </w:r>
          </w:p>
        </w:tc>
        <w:tc>
          <w:tcPr>
            <w:tcW w:w="1843" w:type="dxa"/>
            <w:gridSpan w:val="2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DE4397" w:rsidRPr="00C00986" w:rsidRDefault="00FD2C31" w:rsidP="00FD2C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Требования установлены Постановлением Прав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тельства РФ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от 8 июля 1997 г. № 828 «Об утве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ждении Положения о паспорте гражданина Российской Федерации, образца бланка и опис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а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ния паспорта гражданина Российской Федерации»</w:t>
            </w:r>
          </w:p>
        </w:tc>
        <w:tc>
          <w:tcPr>
            <w:tcW w:w="2005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82" w:type="dxa"/>
            <w:gridSpan w:val="2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DE4397" w:rsidTr="00855BFD">
        <w:trPr>
          <w:trHeight w:val="806"/>
        </w:trPr>
        <w:tc>
          <w:tcPr>
            <w:tcW w:w="863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2112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Заключение специализир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ванной организации, пр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водившей обследование многоквартирного дома.</w:t>
            </w:r>
          </w:p>
        </w:tc>
        <w:tc>
          <w:tcPr>
            <w:tcW w:w="2300" w:type="dxa"/>
          </w:tcPr>
          <w:p w:rsidR="00DE4397" w:rsidRPr="00C00986" w:rsidRDefault="00DE4397" w:rsidP="00DE439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Заключение специализир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ванной организации, пров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дившей обследование мног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квартирного дома.</w:t>
            </w:r>
          </w:p>
        </w:tc>
        <w:tc>
          <w:tcPr>
            <w:tcW w:w="1779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нет</w:t>
            </w:r>
          </w:p>
          <w:p w:rsidR="00DE4397" w:rsidRPr="00C00986" w:rsidRDefault="00DE4397" w:rsidP="00DE439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E4397" w:rsidRPr="00C00986" w:rsidRDefault="00DE4397" w:rsidP="00DE439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E4397" w:rsidRPr="00C00986" w:rsidRDefault="00DE4397" w:rsidP="00DE439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:rsidR="00DE4397" w:rsidRPr="00C00986" w:rsidRDefault="00DE4397" w:rsidP="00DE4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DE4397" w:rsidTr="00855BFD">
        <w:trPr>
          <w:trHeight w:val="270"/>
        </w:trPr>
        <w:tc>
          <w:tcPr>
            <w:tcW w:w="15018" w:type="dxa"/>
            <w:gridSpan w:val="11"/>
          </w:tcPr>
          <w:p w:rsidR="00DE4397" w:rsidRPr="00C00986" w:rsidRDefault="00DE4397" w:rsidP="00FD2C3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00986">
              <w:rPr>
                <w:rFonts w:asciiTheme="majorHAnsi" w:hAnsiTheme="majorHAnsi" w:cstheme="majorHAnsi"/>
                <w:b/>
                <w:sz w:val="18"/>
                <w:szCs w:val="18"/>
              </w:rPr>
              <w:t>Признание многоквартирного дома аварийным и подлежащим сносу</w:t>
            </w:r>
          </w:p>
        </w:tc>
      </w:tr>
      <w:tr w:rsidR="00DE4397" w:rsidTr="00C00986">
        <w:trPr>
          <w:trHeight w:val="699"/>
        </w:trPr>
        <w:tc>
          <w:tcPr>
            <w:tcW w:w="863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12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Заявление</w:t>
            </w:r>
          </w:p>
        </w:tc>
        <w:tc>
          <w:tcPr>
            <w:tcW w:w="2300" w:type="dxa"/>
          </w:tcPr>
          <w:p w:rsidR="00DE4397" w:rsidRPr="00C00986" w:rsidRDefault="00DE4397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Заявление по установленной форме</w:t>
            </w:r>
          </w:p>
        </w:tc>
        <w:tc>
          <w:tcPr>
            <w:tcW w:w="1779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те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х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нологической 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схеме</w:t>
            </w:r>
          </w:p>
        </w:tc>
        <w:tc>
          <w:tcPr>
            <w:tcW w:w="2082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1.2 к те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х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нологической схеме</w:t>
            </w:r>
          </w:p>
        </w:tc>
      </w:tr>
      <w:tr w:rsidR="00DE4397" w:rsidTr="00C00986">
        <w:trPr>
          <w:trHeight w:val="1509"/>
        </w:trPr>
        <w:tc>
          <w:tcPr>
            <w:tcW w:w="863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112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Правоустанавливающие документы на переводимое помещение;                                                                                                             </w:t>
            </w:r>
          </w:p>
        </w:tc>
        <w:tc>
          <w:tcPr>
            <w:tcW w:w="2300" w:type="dxa"/>
          </w:tcPr>
          <w:p w:rsidR="00DE4397" w:rsidRPr="00C00986" w:rsidRDefault="00DE4397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1. Паспорт гражданина РФ; </w:t>
            </w:r>
          </w:p>
          <w:p w:rsidR="00DE4397" w:rsidRPr="00C00986" w:rsidRDefault="00DE4397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2. свидетельство о государс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венной регистрации права на недвижимое имущество.</w:t>
            </w:r>
          </w:p>
        </w:tc>
        <w:tc>
          <w:tcPr>
            <w:tcW w:w="1779" w:type="dxa"/>
          </w:tcPr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1. Копия 1 экз;</w:t>
            </w:r>
          </w:p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2. Копия 1 экз.</w:t>
            </w:r>
          </w:p>
        </w:tc>
        <w:tc>
          <w:tcPr>
            <w:tcW w:w="1843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DE4397" w:rsidRPr="00C00986" w:rsidRDefault="00FD2C31" w:rsidP="00FD2C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Требования установлены Постановлением Прав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тельства РФ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от 8 июля 1997 г. № 828 «Об утве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ждении Положения о паспорте гражданина Российской Федерации, образца бланка и опис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а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ния паспорта гражданина Российской Федерации»</w:t>
            </w:r>
          </w:p>
        </w:tc>
        <w:tc>
          <w:tcPr>
            <w:tcW w:w="2005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82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DE4397" w:rsidTr="00C00986">
        <w:trPr>
          <w:trHeight w:val="1041"/>
        </w:trPr>
        <w:tc>
          <w:tcPr>
            <w:tcW w:w="863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12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Заключение специализир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ванной организации, пр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водившей обследование многоквартирного дома.</w:t>
            </w:r>
          </w:p>
        </w:tc>
        <w:tc>
          <w:tcPr>
            <w:tcW w:w="2300" w:type="dxa"/>
          </w:tcPr>
          <w:p w:rsidR="00DE4397" w:rsidRPr="00C00986" w:rsidRDefault="00DE4397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Заключение специализир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ванной организации, пров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дившей обследование мног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квартирного дома.</w:t>
            </w:r>
          </w:p>
        </w:tc>
        <w:tc>
          <w:tcPr>
            <w:tcW w:w="1779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нет</w:t>
            </w:r>
          </w:p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DE4397" w:rsidTr="00C20871">
        <w:trPr>
          <w:trHeight w:val="227"/>
        </w:trPr>
        <w:tc>
          <w:tcPr>
            <w:tcW w:w="15018" w:type="dxa"/>
            <w:gridSpan w:val="11"/>
          </w:tcPr>
          <w:p w:rsidR="00DE4397" w:rsidRPr="00C00986" w:rsidRDefault="00DE4397" w:rsidP="00FD2C3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0986">
              <w:rPr>
                <w:rFonts w:asciiTheme="majorHAnsi" w:hAnsiTheme="majorHAnsi" w:cstheme="majorHAnsi"/>
                <w:b/>
                <w:sz w:val="18"/>
                <w:szCs w:val="18"/>
              </w:rPr>
              <w:t>Признание многоквартирного дома аварийным и подлежащим реконструкции</w:t>
            </w:r>
          </w:p>
        </w:tc>
      </w:tr>
      <w:tr w:rsidR="00DE4397" w:rsidTr="00BD74C2">
        <w:trPr>
          <w:trHeight w:val="699"/>
        </w:trPr>
        <w:tc>
          <w:tcPr>
            <w:tcW w:w="863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12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Заявление</w:t>
            </w:r>
          </w:p>
        </w:tc>
        <w:tc>
          <w:tcPr>
            <w:tcW w:w="2300" w:type="dxa"/>
          </w:tcPr>
          <w:p w:rsidR="00DE4397" w:rsidRPr="00C00986" w:rsidRDefault="00DE4397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Заявление по установленной форме</w:t>
            </w:r>
          </w:p>
        </w:tc>
        <w:tc>
          <w:tcPr>
            <w:tcW w:w="1779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те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х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нологической            сх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ме</w:t>
            </w:r>
          </w:p>
        </w:tc>
        <w:tc>
          <w:tcPr>
            <w:tcW w:w="2082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1.2 к те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х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нологической схеме</w:t>
            </w:r>
          </w:p>
        </w:tc>
      </w:tr>
      <w:tr w:rsidR="00DE4397" w:rsidTr="00BD74C2">
        <w:trPr>
          <w:trHeight w:val="1509"/>
        </w:trPr>
        <w:tc>
          <w:tcPr>
            <w:tcW w:w="863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112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Правоустанавливающие документы на переводимое помещение;                                                                                                             </w:t>
            </w:r>
          </w:p>
        </w:tc>
        <w:tc>
          <w:tcPr>
            <w:tcW w:w="2300" w:type="dxa"/>
          </w:tcPr>
          <w:p w:rsidR="00DE4397" w:rsidRPr="00C00986" w:rsidRDefault="00DE4397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1. Паспорт гражданина РФ; </w:t>
            </w:r>
          </w:p>
          <w:p w:rsidR="00DE4397" w:rsidRPr="00C00986" w:rsidRDefault="00DE4397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2. свидетельство о государс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венной регистрации права на недвижимое имущество.</w:t>
            </w:r>
          </w:p>
        </w:tc>
        <w:tc>
          <w:tcPr>
            <w:tcW w:w="1779" w:type="dxa"/>
          </w:tcPr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1. Копия 1 экз;</w:t>
            </w:r>
          </w:p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2. Копия 1 экз.</w:t>
            </w:r>
          </w:p>
        </w:tc>
        <w:tc>
          <w:tcPr>
            <w:tcW w:w="1843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DE4397" w:rsidRPr="00C00986" w:rsidRDefault="00FD2C31" w:rsidP="00FD2C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Требования установлены Постановлением Прав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тельства РФ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от 8 июля 1997 г. № 828 «Об утве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ждении Положения о паспорте гражданина Российской Федерации, образца бланка и опис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а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ния паспорта гражданина Российской Федерации»</w:t>
            </w:r>
          </w:p>
        </w:tc>
        <w:tc>
          <w:tcPr>
            <w:tcW w:w="2005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82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DE4397" w:rsidTr="00BD74C2">
        <w:trPr>
          <w:trHeight w:val="1041"/>
        </w:trPr>
        <w:tc>
          <w:tcPr>
            <w:tcW w:w="863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2112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Заключение специализир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ванной организации, пр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водившей обследование многоквартирного дома.</w:t>
            </w:r>
          </w:p>
        </w:tc>
        <w:tc>
          <w:tcPr>
            <w:tcW w:w="2300" w:type="dxa"/>
          </w:tcPr>
          <w:p w:rsidR="00DE4397" w:rsidRPr="00C00986" w:rsidRDefault="00DE4397" w:rsidP="001E0F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Заключение специализир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ванной организации, пров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дившей обследование мног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квартирного дома.</w:t>
            </w:r>
          </w:p>
        </w:tc>
        <w:tc>
          <w:tcPr>
            <w:tcW w:w="1779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Оригинал 1 экз.</w:t>
            </w:r>
          </w:p>
        </w:tc>
        <w:tc>
          <w:tcPr>
            <w:tcW w:w="1843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34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  <w:tc>
          <w:tcPr>
            <w:tcW w:w="2005" w:type="dxa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нет</w:t>
            </w:r>
          </w:p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E4397" w:rsidRPr="00C00986" w:rsidRDefault="00DE4397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:rsidR="00DE4397" w:rsidRPr="00C00986" w:rsidRDefault="00DE4397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</w:tbl>
    <w:p w:rsidR="00C20871" w:rsidRDefault="00C20871" w:rsidP="005E4D6C">
      <w:pPr>
        <w:rPr>
          <w:b/>
          <w:sz w:val="28"/>
          <w:szCs w:val="28"/>
        </w:rPr>
      </w:pPr>
    </w:p>
    <w:p w:rsidR="005E4D6C" w:rsidRPr="001C344E" w:rsidRDefault="005E4D6C" w:rsidP="005E4D6C">
      <w:pPr>
        <w:rPr>
          <w:b/>
          <w:sz w:val="28"/>
          <w:szCs w:val="28"/>
        </w:rPr>
      </w:pPr>
      <w:r w:rsidRPr="001C344E">
        <w:rPr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</w:t>
      </w:r>
      <w:r w:rsidRPr="001C344E">
        <w:rPr>
          <w:b/>
          <w:sz w:val="28"/>
          <w:szCs w:val="28"/>
        </w:rPr>
        <w:t>т</w:t>
      </w:r>
      <w:r w:rsidRPr="001C344E">
        <w:rPr>
          <w:b/>
          <w:sz w:val="28"/>
          <w:szCs w:val="28"/>
        </w:rPr>
        <w:t>вия»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694"/>
        <w:gridCol w:w="2268"/>
        <w:gridCol w:w="1842"/>
        <w:gridCol w:w="1701"/>
        <w:gridCol w:w="1276"/>
        <w:gridCol w:w="142"/>
        <w:gridCol w:w="1276"/>
        <w:gridCol w:w="1275"/>
        <w:gridCol w:w="1070"/>
      </w:tblGrid>
      <w:tr w:rsidR="00CD3186" w:rsidRPr="00257B3D" w:rsidTr="0086420E">
        <w:tc>
          <w:tcPr>
            <w:tcW w:w="1242" w:type="dxa"/>
          </w:tcPr>
          <w:p w:rsidR="00CD3186" w:rsidRPr="00257B3D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Реквизиты актуальной технолог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ческой ка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ты межв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домстве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ного вза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модействия</w:t>
            </w:r>
          </w:p>
        </w:tc>
        <w:tc>
          <w:tcPr>
            <w:tcW w:w="2694" w:type="dxa"/>
          </w:tcPr>
          <w:p w:rsidR="00CD3186" w:rsidRPr="00257B3D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запрашива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мого документа</w:t>
            </w:r>
          </w:p>
        </w:tc>
        <w:tc>
          <w:tcPr>
            <w:tcW w:w="2268" w:type="dxa"/>
          </w:tcPr>
          <w:p w:rsidR="00CD3186" w:rsidRPr="00257B3D" w:rsidRDefault="00CD3186" w:rsidP="00CD3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и состав св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дений, запрашиваемых в рамках межведомстве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ного информационного взаимодействия</w:t>
            </w:r>
          </w:p>
        </w:tc>
        <w:tc>
          <w:tcPr>
            <w:tcW w:w="1842" w:type="dxa"/>
          </w:tcPr>
          <w:p w:rsidR="00CD3186" w:rsidRPr="00257B3D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о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гана (организации), направляющ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го(ей) межведомс</w:t>
            </w: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венный запрос</w:t>
            </w:r>
          </w:p>
        </w:tc>
        <w:tc>
          <w:tcPr>
            <w:tcW w:w="1701" w:type="dxa"/>
          </w:tcPr>
          <w:p w:rsidR="00CD3186" w:rsidRPr="00257B3D" w:rsidRDefault="00937E9D" w:rsidP="00CD3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ор</w:t>
            </w:r>
            <w:r w:rsidR="00CD3186" w:rsidRPr="00CD3186">
              <w:rPr>
                <w:b/>
                <w:sz w:val="18"/>
                <w:szCs w:val="18"/>
              </w:rPr>
              <w:t>гана (орган</w:t>
            </w:r>
            <w:r w:rsidR="00CD3186" w:rsidRPr="00CD3186">
              <w:rPr>
                <w:b/>
                <w:sz w:val="18"/>
                <w:szCs w:val="18"/>
              </w:rPr>
              <w:t>и</w:t>
            </w:r>
            <w:r w:rsidR="00CD3186" w:rsidRPr="00CD3186">
              <w:rPr>
                <w:b/>
                <w:sz w:val="18"/>
                <w:szCs w:val="18"/>
              </w:rPr>
              <w:t xml:space="preserve">зации), </w:t>
            </w:r>
            <w:r w:rsidR="00CD3186">
              <w:rPr>
                <w:b/>
                <w:sz w:val="18"/>
                <w:szCs w:val="18"/>
              </w:rPr>
              <w:t xml:space="preserve">в адрес которого(ой) </w:t>
            </w:r>
            <w:r w:rsidR="00CD3186" w:rsidRPr="00CD3186">
              <w:rPr>
                <w:b/>
                <w:sz w:val="18"/>
                <w:szCs w:val="18"/>
              </w:rPr>
              <w:t>н</w:t>
            </w:r>
            <w:r w:rsidR="00CD3186" w:rsidRPr="00CD3186">
              <w:rPr>
                <w:b/>
                <w:sz w:val="18"/>
                <w:szCs w:val="18"/>
              </w:rPr>
              <w:t>а</w:t>
            </w:r>
            <w:r w:rsidR="00CD3186" w:rsidRPr="00CD3186">
              <w:rPr>
                <w:b/>
                <w:sz w:val="18"/>
                <w:szCs w:val="18"/>
              </w:rPr>
              <w:t>правл</w:t>
            </w:r>
            <w:r w:rsidR="00CD3186">
              <w:rPr>
                <w:b/>
                <w:sz w:val="18"/>
                <w:szCs w:val="18"/>
              </w:rPr>
              <w:t>яется</w:t>
            </w:r>
            <w:r w:rsidR="00CD3186" w:rsidRPr="00CD3186">
              <w:rPr>
                <w:b/>
                <w:sz w:val="18"/>
                <w:szCs w:val="18"/>
              </w:rPr>
              <w:t xml:space="preserve"> ме</w:t>
            </w:r>
            <w:r w:rsidR="00CD3186" w:rsidRPr="00CD3186">
              <w:rPr>
                <w:b/>
                <w:sz w:val="18"/>
                <w:szCs w:val="18"/>
              </w:rPr>
              <w:t>ж</w:t>
            </w:r>
            <w:r w:rsidR="00CD3186" w:rsidRPr="00CD3186">
              <w:rPr>
                <w:b/>
                <w:sz w:val="18"/>
                <w:szCs w:val="18"/>
              </w:rPr>
              <w:t>ведомственный запрос</w:t>
            </w:r>
          </w:p>
        </w:tc>
        <w:tc>
          <w:tcPr>
            <w:tcW w:w="1276" w:type="dxa"/>
          </w:tcPr>
          <w:p w:rsidR="00CD3186" w:rsidRPr="00CD3186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SID</w:t>
            </w:r>
            <w:r>
              <w:rPr>
                <w:b/>
                <w:sz w:val="18"/>
                <w:szCs w:val="18"/>
              </w:rPr>
              <w:t xml:space="preserve"> эле</w:t>
            </w: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тронного сервиса</w:t>
            </w:r>
          </w:p>
        </w:tc>
        <w:tc>
          <w:tcPr>
            <w:tcW w:w="1418" w:type="dxa"/>
            <w:gridSpan w:val="2"/>
          </w:tcPr>
          <w:p w:rsidR="00CD3186" w:rsidRPr="00257B3D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осущ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ствления межведомс</w:t>
            </w: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венного и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формацио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ного взаим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действия</w:t>
            </w:r>
          </w:p>
        </w:tc>
        <w:tc>
          <w:tcPr>
            <w:tcW w:w="1275" w:type="dxa"/>
          </w:tcPr>
          <w:p w:rsidR="00CD3186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(шаблон) межведо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ственного запроса</w:t>
            </w:r>
          </w:p>
        </w:tc>
        <w:tc>
          <w:tcPr>
            <w:tcW w:w="1070" w:type="dxa"/>
          </w:tcPr>
          <w:p w:rsidR="00CD3186" w:rsidRPr="00257B3D" w:rsidRDefault="00CD3186" w:rsidP="00CD3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Образец заполн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фо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мы ме</w:t>
            </w:r>
            <w:r>
              <w:rPr>
                <w:b/>
                <w:sz w:val="18"/>
                <w:szCs w:val="18"/>
              </w:rPr>
              <w:t>ж</w:t>
            </w:r>
            <w:r>
              <w:rPr>
                <w:b/>
                <w:sz w:val="18"/>
                <w:szCs w:val="18"/>
              </w:rPr>
              <w:t>ведомс</w:t>
            </w: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венного запроса</w:t>
            </w:r>
          </w:p>
        </w:tc>
      </w:tr>
      <w:tr w:rsidR="00CD3186" w:rsidRPr="00F67715" w:rsidTr="0086420E">
        <w:tc>
          <w:tcPr>
            <w:tcW w:w="1242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70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D7902" w:rsidTr="0086420E">
        <w:tc>
          <w:tcPr>
            <w:tcW w:w="14786" w:type="dxa"/>
            <w:gridSpan w:val="10"/>
          </w:tcPr>
          <w:p w:rsidR="00CD7902" w:rsidRPr="00C00986" w:rsidRDefault="0001258B" w:rsidP="002529AC">
            <w:pPr>
              <w:jc w:val="center"/>
              <w:rPr>
                <w:b/>
                <w:sz w:val="18"/>
                <w:szCs w:val="18"/>
              </w:rPr>
            </w:pPr>
            <w:r w:rsidRPr="00C00986">
              <w:rPr>
                <w:b/>
                <w:sz w:val="16"/>
                <w:szCs w:val="16"/>
              </w:rPr>
              <w:t xml:space="preserve"> </w:t>
            </w:r>
            <w:r w:rsidR="002529AC" w:rsidRPr="00C00986">
              <w:rPr>
                <w:b/>
                <w:sz w:val="16"/>
                <w:szCs w:val="16"/>
              </w:rPr>
              <w:t xml:space="preserve"> </w:t>
            </w:r>
            <w:r w:rsidR="00A5022E" w:rsidRPr="00C00986">
              <w:rPr>
                <w:b/>
                <w:sz w:val="18"/>
                <w:szCs w:val="18"/>
              </w:rPr>
              <w:t>Признание помещения жилым помещением</w:t>
            </w:r>
          </w:p>
        </w:tc>
      </w:tr>
      <w:tr w:rsidR="00CD3186" w:rsidRPr="000531A1" w:rsidTr="000531A1">
        <w:trPr>
          <w:trHeight w:val="622"/>
        </w:trPr>
        <w:tc>
          <w:tcPr>
            <w:tcW w:w="1242" w:type="dxa"/>
          </w:tcPr>
          <w:p w:rsidR="00B2263F" w:rsidRPr="00C00986" w:rsidRDefault="00A5022E" w:rsidP="005B11F1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Муниципал</w:t>
            </w:r>
            <w:r w:rsidRPr="00C00986">
              <w:rPr>
                <w:sz w:val="16"/>
                <w:szCs w:val="16"/>
              </w:rPr>
              <w:t>ь</w:t>
            </w:r>
            <w:r w:rsidRPr="00C00986">
              <w:rPr>
                <w:sz w:val="16"/>
                <w:szCs w:val="16"/>
              </w:rPr>
              <w:t>ня усл</w:t>
            </w:r>
            <w:r w:rsidRPr="00C00986">
              <w:rPr>
                <w:sz w:val="16"/>
                <w:szCs w:val="16"/>
              </w:rPr>
              <w:t>у</w:t>
            </w:r>
            <w:r w:rsidRPr="00C00986">
              <w:rPr>
                <w:sz w:val="16"/>
                <w:szCs w:val="16"/>
              </w:rPr>
              <w:t>га:«Признание помещения жилым пом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lastRenderedPageBreak/>
              <w:t>щением, ж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лого помещ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ния неприго</w:t>
            </w:r>
            <w:r w:rsidRPr="00C00986">
              <w:rPr>
                <w:sz w:val="16"/>
                <w:szCs w:val="16"/>
              </w:rPr>
              <w:t>д</w:t>
            </w:r>
            <w:r w:rsidRPr="00C00986">
              <w:rPr>
                <w:sz w:val="16"/>
                <w:szCs w:val="16"/>
              </w:rPr>
              <w:t>ным для пр</w:t>
            </w:r>
            <w:r w:rsidRPr="00C00986">
              <w:rPr>
                <w:sz w:val="16"/>
                <w:szCs w:val="16"/>
              </w:rPr>
              <w:t>о</w:t>
            </w:r>
            <w:r w:rsidRPr="00C00986">
              <w:rPr>
                <w:sz w:val="16"/>
                <w:szCs w:val="16"/>
              </w:rPr>
              <w:t>живания и многоква</w:t>
            </w:r>
            <w:r w:rsidRPr="00C00986">
              <w:rPr>
                <w:sz w:val="16"/>
                <w:szCs w:val="16"/>
              </w:rPr>
              <w:t>р</w:t>
            </w:r>
            <w:r w:rsidRPr="00C00986">
              <w:rPr>
                <w:sz w:val="16"/>
                <w:szCs w:val="16"/>
              </w:rPr>
              <w:t>тирного дома аварийным и подлежащим сносу или реконстру</w:t>
            </w:r>
            <w:r w:rsidRPr="00C00986">
              <w:rPr>
                <w:sz w:val="16"/>
                <w:szCs w:val="16"/>
              </w:rPr>
              <w:t>к</w:t>
            </w:r>
            <w:r w:rsidRPr="00C00986">
              <w:rPr>
                <w:sz w:val="16"/>
                <w:szCs w:val="16"/>
              </w:rPr>
              <w:t>ции на терр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тории города Губкинского»</w:t>
            </w:r>
          </w:p>
        </w:tc>
        <w:tc>
          <w:tcPr>
            <w:tcW w:w="2694" w:type="dxa"/>
          </w:tcPr>
          <w:p w:rsidR="00CD3186" w:rsidRPr="00C00986" w:rsidRDefault="00A5022E" w:rsidP="000531A1">
            <w:pPr>
              <w:ind w:left="-108"/>
              <w:rPr>
                <w:sz w:val="16"/>
                <w:szCs w:val="16"/>
              </w:rPr>
            </w:pPr>
            <w:r w:rsidRPr="00C00986">
              <w:rPr>
                <w:color w:val="000000"/>
                <w:sz w:val="16"/>
                <w:szCs w:val="16"/>
              </w:rPr>
              <w:lastRenderedPageBreak/>
              <w:t>1. Сведения из Единого государс</w:t>
            </w:r>
            <w:r w:rsidRPr="00C00986">
              <w:rPr>
                <w:color w:val="000000"/>
                <w:sz w:val="16"/>
                <w:szCs w:val="16"/>
              </w:rPr>
              <w:t>т</w:t>
            </w:r>
            <w:r w:rsidRPr="00C00986">
              <w:rPr>
                <w:color w:val="000000"/>
                <w:sz w:val="16"/>
                <w:szCs w:val="16"/>
              </w:rPr>
              <w:t xml:space="preserve">венного реестра прав на недвижимое имущество и сделок с ним о правах на жилое помещение;                                                                                                                                                                                                                 2. Технический паспорт жилого </w:t>
            </w:r>
            <w:r w:rsidRPr="00C00986">
              <w:rPr>
                <w:color w:val="000000"/>
                <w:sz w:val="16"/>
                <w:szCs w:val="16"/>
              </w:rPr>
              <w:lastRenderedPageBreak/>
              <w:t>помещения;                                                                            3. Заключения (акты) соответству</w:t>
            </w:r>
            <w:r w:rsidRPr="00C00986">
              <w:rPr>
                <w:color w:val="000000"/>
                <w:sz w:val="16"/>
                <w:szCs w:val="16"/>
              </w:rPr>
              <w:t>ю</w:t>
            </w:r>
            <w:r w:rsidRPr="00C00986">
              <w:rPr>
                <w:color w:val="000000"/>
                <w:sz w:val="16"/>
                <w:szCs w:val="16"/>
              </w:rPr>
              <w:t>щих органов государственного надзора (контроля) в случае, если представление указанных докуме</w:t>
            </w:r>
            <w:r w:rsidRPr="00C00986">
              <w:rPr>
                <w:color w:val="000000"/>
                <w:sz w:val="16"/>
                <w:szCs w:val="16"/>
              </w:rPr>
              <w:t>н</w:t>
            </w:r>
            <w:r w:rsidRPr="00C00986">
              <w:rPr>
                <w:color w:val="000000"/>
                <w:sz w:val="16"/>
                <w:szCs w:val="16"/>
              </w:rPr>
              <w:t>тов признано необходимым для принятия решения о признании жилого помещения соответству</w:t>
            </w:r>
            <w:r w:rsidRPr="00C00986">
              <w:rPr>
                <w:color w:val="000000"/>
                <w:sz w:val="16"/>
                <w:szCs w:val="16"/>
              </w:rPr>
              <w:t>ю</w:t>
            </w:r>
            <w:r w:rsidRPr="00C00986">
              <w:rPr>
                <w:color w:val="000000"/>
                <w:sz w:val="16"/>
                <w:szCs w:val="16"/>
              </w:rPr>
              <w:t>щим (не соответствующим) устано</w:t>
            </w:r>
            <w:r w:rsidRPr="00C00986">
              <w:rPr>
                <w:color w:val="000000"/>
                <w:sz w:val="16"/>
                <w:szCs w:val="16"/>
              </w:rPr>
              <w:t>в</w:t>
            </w:r>
            <w:r w:rsidRPr="00C00986">
              <w:rPr>
                <w:color w:val="000000"/>
                <w:sz w:val="16"/>
                <w:szCs w:val="16"/>
              </w:rPr>
              <w:t xml:space="preserve">ленным требованиям.                         </w:t>
            </w:r>
          </w:p>
        </w:tc>
        <w:tc>
          <w:tcPr>
            <w:tcW w:w="2268" w:type="dxa"/>
          </w:tcPr>
          <w:p w:rsidR="00CD3186" w:rsidRPr="00C00986" w:rsidRDefault="00A5022E" w:rsidP="006B2D76">
            <w:pPr>
              <w:ind w:left="-108"/>
              <w:rPr>
                <w:sz w:val="16"/>
                <w:szCs w:val="16"/>
              </w:rPr>
            </w:pPr>
            <w:r w:rsidRPr="00C00986">
              <w:rPr>
                <w:color w:val="000000"/>
                <w:sz w:val="16"/>
                <w:szCs w:val="16"/>
              </w:rPr>
              <w:lastRenderedPageBreak/>
              <w:t>1. Справка о содержании правоустанавливающих док</w:t>
            </w:r>
            <w:r w:rsidRPr="00C00986">
              <w:rPr>
                <w:color w:val="000000"/>
                <w:sz w:val="16"/>
                <w:szCs w:val="16"/>
              </w:rPr>
              <w:t>у</w:t>
            </w:r>
            <w:r w:rsidRPr="00C00986">
              <w:rPr>
                <w:color w:val="000000"/>
                <w:sz w:val="16"/>
                <w:szCs w:val="16"/>
              </w:rPr>
              <w:t>ментов;                                                                                                        2. Кадастровый паспорт объе</w:t>
            </w:r>
            <w:r w:rsidRPr="00C00986">
              <w:rPr>
                <w:color w:val="000000"/>
                <w:sz w:val="16"/>
                <w:szCs w:val="16"/>
              </w:rPr>
              <w:t>к</w:t>
            </w:r>
            <w:r w:rsidRPr="00C00986">
              <w:rPr>
                <w:color w:val="000000"/>
                <w:sz w:val="16"/>
                <w:szCs w:val="16"/>
              </w:rPr>
              <w:t xml:space="preserve">та недвижимости;                                                       </w:t>
            </w:r>
          </w:p>
        </w:tc>
        <w:tc>
          <w:tcPr>
            <w:tcW w:w="1842" w:type="dxa"/>
          </w:tcPr>
          <w:p w:rsidR="00CD3186" w:rsidRPr="00C00986" w:rsidRDefault="00A5022E" w:rsidP="003B766E">
            <w:pPr>
              <w:jc w:val="center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 xml:space="preserve"> </w:t>
            </w:r>
            <w:r w:rsidR="000531A1" w:rsidRPr="00C00986">
              <w:rPr>
                <w:sz w:val="16"/>
                <w:szCs w:val="16"/>
              </w:rPr>
              <w:t xml:space="preserve">Администрации </w:t>
            </w:r>
            <w:r w:rsidR="00024B44">
              <w:rPr>
                <w:sz w:val="16"/>
                <w:szCs w:val="16"/>
              </w:rPr>
              <w:t>Ст</w:t>
            </w:r>
            <w:r w:rsidR="00024B44">
              <w:rPr>
                <w:sz w:val="16"/>
                <w:szCs w:val="16"/>
              </w:rPr>
              <w:t>а</w:t>
            </w:r>
            <w:r w:rsidR="00024B44">
              <w:rPr>
                <w:sz w:val="16"/>
                <w:szCs w:val="16"/>
              </w:rPr>
              <w:t>роникольского сел</w:t>
            </w:r>
            <w:r w:rsidR="00024B44">
              <w:rPr>
                <w:sz w:val="16"/>
                <w:szCs w:val="16"/>
              </w:rPr>
              <w:t>ь</w:t>
            </w:r>
            <w:r w:rsidR="00024B44">
              <w:rPr>
                <w:sz w:val="16"/>
                <w:szCs w:val="16"/>
              </w:rPr>
              <w:t>ского поселения</w:t>
            </w:r>
          </w:p>
        </w:tc>
        <w:tc>
          <w:tcPr>
            <w:tcW w:w="1701" w:type="dxa"/>
          </w:tcPr>
          <w:p w:rsidR="00CD3186" w:rsidRPr="00C00986" w:rsidRDefault="000531A1" w:rsidP="006B2D76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1.Управление Фед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ральной службы государственной регистрации, кадас</w:t>
            </w:r>
            <w:r w:rsidRPr="00C00986">
              <w:rPr>
                <w:sz w:val="16"/>
                <w:szCs w:val="16"/>
              </w:rPr>
              <w:t>т</w:t>
            </w:r>
            <w:r w:rsidRPr="00C00986">
              <w:rPr>
                <w:sz w:val="16"/>
                <w:szCs w:val="16"/>
              </w:rPr>
              <w:t xml:space="preserve">ра и картографии по </w:t>
            </w:r>
            <w:r w:rsidRPr="00C00986">
              <w:rPr>
                <w:sz w:val="16"/>
                <w:szCs w:val="16"/>
              </w:rPr>
              <w:lastRenderedPageBreak/>
              <w:t>Ямало – Ненецкому автономному округу;                                               2. МУП «Губкинское управление недв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жимостью и техн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ческой</w:t>
            </w:r>
          </w:p>
        </w:tc>
        <w:tc>
          <w:tcPr>
            <w:tcW w:w="1418" w:type="dxa"/>
            <w:gridSpan w:val="2"/>
          </w:tcPr>
          <w:p w:rsidR="003B766E" w:rsidRPr="00C00986" w:rsidRDefault="00A5022E" w:rsidP="000531A1">
            <w:pPr>
              <w:rPr>
                <w:sz w:val="16"/>
                <w:szCs w:val="16"/>
                <w:lang w:val="en-US"/>
              </w:rPr>
            </w:pPr>
            <w:r w:rsidRPr="00C00986">
              <w:rPr>
                <w:sz w:val="16"/>
                <w:szCs w:val="16"/>
                <w:lang w:val="en-US"/>
              </w:rPr>
              <w:lastRenderedPageBreak/>
              <w:t xml:space="preserve">1. SID0003564                                                         2. SID0003564            </w:t>
            </w:r>
          </w:p>
        </w:tc>
        <w:tc>
          <w:tcPr>
            <w:tcW w:w="1276" w:type="dxa"/>
          </w:tcPr>
          <w:p w:rsidR="004A3CB7" w:rsidRPr="00C00986" w:rsidRDefault="000531A1" w:rsidP="000531A1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Срок подг</w:t>
            </w:r>
            <w:r w:rsidRPr="00C00986">
              <w:rPr>
                <w:sz w:val="16"/>
                <w:szCs w:val="16"/>
              </w:rPr>
              <w:t>о</w:t>
            </w:r>
            <w:r w:rsidRPr="00C00986">
              <w:rPr>
                <w:sz w:val="16"/>
                <w:szCs w:val="16"/>
              </w:rPr>
              <w:t>товки межв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 xml:space="preserve">домственного запроса - в течение одного </w:t>
            </w:r>
            <w:r w:rsidRPr="00C00986">
              <w:rPr>
                <w:sz w:val="16"/>
                <w:szCs w:val="16"/>
              </w:rPr>
              <w:lastRenderedPageBreak/>
              <w:t>рабочего дня с момента пр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нятия решения о выдаче сп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циального разрешения.</w:t>
            </w:r>
          </w:p>
          <w:p w:rsidR="003B766E" w:rsidRPr="00C00986" w:rsidRDefault="004A3CB7" w:rsidP="004A3CB7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Срок напра</w:t>
            </w:r>
            <w:r w:rsidRPr="00C00986">
              <w:rPr>
                <w:sz w:val="16"/>
                <w:szCs w:val="16"/>
              </w:rPr>
              <w:t>в</w:t>
            </w:r>
            <w:r w:rsidRPr="00C00986">
              <w:rPr>
                <w:sz w:val="16"/>
                <w:szCs w:val="16"/>
              </w:rPr>
              <w:t>ления ответа на межведо</w:t>
            </w:r>
            <w:r w:rsidRPr="00C00986">
              <w:rPr>
                <w:sz w:val="16"/>
                <w:szCs w:val="16"/>
              </w:rPr>
              <w:t>м</w:t>
            </w:r>
            <w:r w:rsidRPr="00C00986">
              <w:rPr>
                <w:sz w:val="16"/>
                <w:szCs w:val="16"/>
              </w:rPr>
              <w:t>ственный з</w:t>
            </w:r>
            <w:r w:rsidRPr="00C00986">
              <w:rPr>
                <w:sz w:val="16"/>
                <w:szCs w:val="16"/>
              </w:rPr>
              <w:t>а</w:t>
            </w:r>
            <w:r w:rsidRPr="00C00986">
              <w:rPr>
                <w:sz w:val="16"/>
                <w:szCs w:val="16"/>
              </w:rPr>
              <w:t>прос – не более 5 дней.</w:t>
            </w:r>
          </w:p>
        </w:tc>
        <w:tc>
          <w:tcPr>
            <w:tcW w:w="1275" w:type="dxa"/>
          </w:tcPr>
          <w:p w:rsidR="003B3927" w:rsidRPr="00FE7636" w:rsidRDefault="000531A1" w:rsidP="003B3927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lastRenderedPageBreak/>
              <w:t>нет</w:t>
            </w:r>
          </w:p>
          <w:p w:rsidR="00CD3186" w:rsidRPr="00FE7636" w:rsidRDefault="00CD3186" w:rsidP="005B11F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CD3186" w:rsidRPr="00FE7636" w:rsidRDefault="000531A1" w:rsidP="00D75F93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</w:tr>
      <w:tr w:rsidR="00FD2C31" w:rsidRPr="000531A1" w:rsidTr="00FD2C31">
        <w:trPr>
          <w:trHeight w:val="211"/>
        </w:trPr>
        <w:tc>
          <w:tcPr>
            <w:tcW w:w="14786" w:type="dxa"/>
            <w:gridSpan w:val="10"/>
          </w:tcPr>
          <w:p w:rsidR="00FD2C31" w:rsidRPr="00C00986" w:rsidRDefault="00FD2C31" w:rsidP="00FD2C31">
            <w:pPr>
              <w:jc w:val="center"/>
              <w:rPr>
                <w:b/>
                <w:sz w:val="18"/>
                <w:szCs w:val="18"/>
              </w:rPr>
            </w:pPr>
            <w:r w:rsidRPr="00C00986">
              <w:rPr>
                <w:b/>
                <w:sz w:val="18"/>
                <w:szCs w:val="18"/>
              </w:rPr>
              <w:lastRenderedPageBreak/>
              <w:t>Признание жилого помещения непригодным для проживания</w:t>
            </w:r>
          </w:p>
        </w:tc>
      </w:tr>
      <w:tr w:rsidR="00FD2C31" w:rsidRPr="000531A1" w:rsidTr="000531A1">
        <w:trPr>
          <w:trHeight w:val="622"/>
        </w:trPr>
        <w:tc>
          <w:tcPr>
            <w:tcW w:w="1242" w:type="dxa"/>
          </w:tcPr>
          <w:p w:rsidR="00FD2C31" w:rsidRPr="00C00986" w:rsidRDefault="00FD2C31" w:rsidP="00024B44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Муниципал</w:t>
            </w:r>
            <w:r w:rsidRPr="00C00986">
              <w:rPr>
                <w:sz w:val="16"/>
                <w:szCs w:val="16"/>
              </w:rPr>
              <w:t>ь</w:t>
            </w:r>
            <w:r w:rsidRPr="00C00986">
              <w:rPr>
                <w:sz w:val="16"/>
                <w:szCs w:val="16"/>
              </w:rPr>
              <w:t>ня усл</w:t>
            </w:r>
            <w:r w:rsidRPr="00C00986">
              <w:rPr>
                <w:sz w:val="16"/>
                <w:szCs w:val="16"/>
              </w:rPr>
              <w:t>у</w:t>
            </w:r>
            <w:r w:rsidRPr="00C00986">
              <w:rPr>
                <w:sz w:val="16"/>
                <w:szCs w:val="16"/>
              </w:rPr>
              <w:t>га:«Признание помещения жилым пом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щением, ж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лого помещ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ния неприго</w:t>
            </w:r>
            <w:r w:rsidRPr="00C00986">
              <w:rPr>
                <w:sz w:val="16"/>
                <w:szCs w:val="16"/>
              </w:rPr>
              <w:t>д</w:t>
            </w:r>
            <w:r w:rsidRPr="00C00986">
              <w:rPr>
                <w:sz w:val="16"/>
                <w:szCs w:val="16"/>
              </w:rPr>
              <w:t>ным для пр</w:t>
            </w:r>
            <w:r w:rsidRPr="00C00986">
              <w:rPr>
                <w:sz w:val="16"/>
                <w:szCs w:val="16"/>
              </w:rPr>
              <w:t>о</w:t>
            </w:r>
            <w:r w:rsidRPr="00C00986">
              <w:rPr>
                <w:sz w:val="16"/>
                <w:szCs w:val="16"/>
              </w:rPr>
              <w:t>живания и многоква</w:t>
            </w:r>
            <w:r w:rsidRPr="00C00986">
              <w:rPr>
                <w:sz w:val="16"/>
                <w:szCs w:val="16"/>
              </w:rPr>
              <w:t>р</w:t>
            </w:r>
            <w:r w:rsidRPr="00C00986">
              <w:rPr>
                <w:sz w:val="16"/>
                <w:szCs w:val="16"/>
              </w:rPr>
              <w:t>тирного дома аварийным и подлежащим сносу или реконстру</w:t>
            </w:r>
            <w:r w:rsidRPr="00C00986">
              <w:rPr>
                <w:sz w:val="16"/>
                <w:szCs w:val="16"/>
              </w:rPr>
              <w:t>к</w:t>
            </w:r>
            <w:r w:rsidRPr="00C00986">
              <w:rPr>
                <w:sz w:val="16"/>
                <w:szCs w:val="16"/>
              </w:rPr>
              <w:t>ции на терр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тории города Губкинского»</w:t>
            </w:r>
          </w:p>
        </w:tc>
        <w:tc>
          <w:tcPr>
            <w:tcW w:w="2694" w:type="dxa"/>
          </w:tcPr>
          <w:p w:rsidR="00FD2C31" w:rsidRPr="00C00986" w:rsidRDefault="00FD2C31" w:rsidP="00024B44">
            <w:pPr>
              <w:ind w:left="-108"/>
              <w:rPr>
                <w:sz w:val="16"/>
                <w:szCs w:val="16"/>
              </w:rPr>
            </w:pPr>
            <w:r w:rsidRPr="00C00986">
              <w:rPr>
                <w:color w:val="000000"/>
                <w:sz w:val="16"/>
                <w:szCs w:val="16"/>
              </w:rPr>
              <w:t>1. Сведения из Единого государс</w:t>
            </w:r>
            <w:r w:rsidRPr="00C00986">
              <w:rPr>
                <w:color w:val="000000"/>
                <w:sz w:val="16"/>
                <w:szCs w:val="16"/>
              </w:rPr>
              <w:t>т</w:t>
            </w:r>
            <w:r w:rsidRPr="00C00986">
              <w:rPr>
                <w:color w:val="000000"/>
                <w:sz w:val="16"/>
                <w:szCs w:val="16"/>
              </w:rPr>
              <w:t>венного реестра прав на недвижимое имущество и сделок с ним о правах на жилое помещение;                                                                                                                                                                                                                 2. Технический паспорт жилого помещения;                                                                            3. Заключения (акты) соответству</w:t>
            </w:r>
            <w:r w:rsidRPr="00C00986">
              <w:rPr>
                <w:color w:val="000000"/>
                <w:sz w:val="16"/>
                <w:szCs w:val="16"/>
              </w:rPr>
              <w:t>ю</w:t>
            </w:r>
            <w:r w:rsidRPr="00C00986">
              <w:rPr>
                <w:color w:val="000000"/>
                <w:sz w:val="16"/>
                <w:szCs w:val="16"/>
              </w:rPr>
              <w:t>щих органов государственного надзора (контроля) в случае, если представление указанных докуме</w:t>
            </w:r>
            <w:r w:rsidRPr="00C00986">
              <w:rPr>
                <w:color w:val="000000"/>
                <w:sz w:val="16"/>
                <w:szCs w:val="16"/>
              </w:rPr>
              <w:t>н</w:t>
            </w:r>
            <w:r w:rsidRPr="00C00986">
              <w:rPr>
                <w:color w:val="000000"/>
                <w:sz w:val="16"/>
                <w:szCs w:val="16"/>
              </w:rPr>
              <w:t>тов признано необходимым для принятия решения о признании жилого помещения соответству</w:t>
            </w:r>
            <w:r w:rsidRPr="00C00986">
              <w:rPr>
                <w:color w:val="000000"/>
                <w:sz w:val="16"/>
                <w:szCs w:val="16"/>
              </w:rPr>
              <w:t>ю</w:t>
            </w:r>
            <w:r w:rsidRPr="00C00986">
              <w:rPr>
                <w:color w:val="000000"/>
                <w:sz w:val="16"/>
                <w:szCs w:val="16"/>
              </w:rPr>
              <w:t>щим (не соответствующим) устано</w:t>
            </w:r>
            <w:r w:rsidRPr="00C00986">
              <w:rPr>
                <w:color w:val="000000"/>
                <w:sz w:val="16"/>
                <w:szCs w:val="16"/>
              </w:rPr>
              <w:t>в</w:t>
            </w:r>
            <w:r w:rsidRPr="00C00986">
              <w:rPr>
                <w:color w:val="000000"/>
                <w:sz w:val="16"/>
                <w:szCs w:val="16"/>
              </w:rPr>
              <w:t xml:space="preserve">ленным требованиям.                         </w:t>
            </w:r>
          </w:p>
        </w:tc>
        <w:tc>
          <w:tcPr>
            <w:tcW w:w="2268" w:type="dxa"/>
          </w:tcPr>
          <w:p w:rsidR="00FD2C31" w:rsidRPr="00C00986" w:rsidRDefault="00FD2C31" w:rsidP="006B2D76">
            <w:pPr>
              <w:ind w:left="-108"/>
              <w:rPr>
                <w:sz w:val="16"/>
                <w:szCs w:val="16"/>
              </w:rPr>
            </w:pPr>
            <w:r w:rsidRPr="00C00986">
              <w:rPr>
                <w:color w:val="000000"/>
                <w:sz w:val="16"/>
                <w:szCs w:val="16"/>
              </w:rPr>
              <w:t>1. Справка о содержании правоустанавливающих док</w:t>
            </w:r>
            <w:r w:rsidRPr="00C00986">
              <w:rPr>
                <w:color w:val="000000"/>
                <w:sz w:val="16"/>
                <w:szCs w:val="16"/>
              </w:rPr>
              <w:t>у</w:t>
            </w:r>
            <w:r w:rsidRPr="00C00986">
              <w:rPr>
                <w:color w:val="000000"/>
                <w:sz w:val="16"/>
                <w:szCs w:val="16"/>
              </w:rPr>
              <w:t>ментов;                                                                                                        2. Кадастровый паспорт объе</w:t>
            </w:r>
            <w:r w:rsidRPr="00C00986">
              <w:rPr>
                <w:color w:val="000000"/>
                <w:sz w:val="16"/>
                <w:szCs w:val="16"/>
              </w:rPr>
              <w:t>к</w:t>
            </w:r>
            <w:r w:rsidRPr="00C00986">
              <w:rPr>
                <w:color w:val="000000"/>
                <w:sz w:val="16"/>
                <w:szCs w:val="16"/>
              </w:rPr>
              <w:t xml:space="preserve">та недвижимости;                                                       </w:t>
            </w:r>
          </w:p>
        </w:tc>
        <w:tc>
          <w:tcPr>
            <w:tcW w:w="1842" w:type="dxa"/>
          </w:tcPr>
          <w:p w:rsidR="00FD2C31" w:rsidRPr="00C00986" w:rsidRDefault="00FD2C31" w:rsidP="00024B44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 xml:space="preserve"> Администрации </w:t>
            </w:r>
            <w:r w:rsidR="00024B44">
              <w:rPr>
                <w:sz w:val="16"/>
                <w:szCs w:val="16"/>
              </w:rPr>
              <w:t>Ст</w:t>
            </w:r>
            <w:r w:rsidR="00024B44">
              <w:rPr>
                <w:sz w:val="16"/>
                <w:szCs w:val="16"/>
              </w:rPr>
              <w:t>а</w:t>
            </w:r>
            <w:r w:rsidR="00024B44">
              <w:rPr>
                <w:sz w:val="16"/>
                <w:szCs w:val="16"/>
              </w:rPr>
              <w:t>роникольского сел</w:t>
            </w:r>
            <w:r w:rsidR="00024B44">
              <w:rPr>
                <w:sz w:val="16"/>
                <w:szCs w:val="16"/>
              </w:rPr>
              <w:t>ь</w:t>
            </w:r>
            <w:r w:rsidR="00024B44">
              <w:rPr>
                <w:sz w:val="16"/>
                <w:szCs w:val="16"/>
              </w:rPr>
              <w:t>ского поселения</w:t>
            </w:r>
          </w:p>
        </w:tc>
        <w:tc>
          <w:tcPr>
            <w:tcW w:w="1701" w:type="dxa"/>
          </w:tcPr>
          <w:p w:rsidR="00FD2C31" w:rsidRPr="00C00986" w:rsidRDefault="00FD2C31" w:rsidP="00024B44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1.Управление Фед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ральной службы государственной регистрации, кадас</w:t>
            </w:r>
            <w:r w:rsidRPr="00C00986">
              <w:rPr>
                <w:sz w:val="16"/>
                <w:szCs w:val="16"/>
              </w:rPr>
              <w:t>т</w:t>
            </w:r>
            <w:r w:rsidR="00024B44">
              <w:rPr>
                <w:sz w:val="16"/>
                <w:szCs w:val="16"/>
              </w:rPr>
              <w:t>ра и картографии по  Воронежской обла</w:t>
            </w:r>
            <w:r w:rsidR="00024B44">
              <w:rPr>
                <w:sz w:val="16"/>
                <w:szCs w:val="16"/>
              </w:rPr>
              <w:t>с</w:t>
            </w:r>
            <w:r w:rsidR="00024B44">
              <w:rPr>
                <w:sz w:val="16"/>
                <w:szCs w:val="16"/>
              </w:rPr>
              <w:t>ти в Хохольском районе</w:t>
            </w:r>
            <w:r w:rsidRPr="00C00986">
              <w:rPr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1418" w:type="dxa"/>
            <w:gridSpan w:val="2"/>
          </w:tcPr>
          <w:p w:rsidR="00FD2C31" w:rsidRPr="00C00986" w:rsidRDefault="00FD2C31" w:rsidP="00024B44">
            <w:pPr>
              <w:rPr>
                <w:sz w:val="16"/>
                <w:szCs w:val="16"/>
                <w:lang w:val="en-US"/>
              </w:rPr>
            </w:pPr>
            <w:r w:rsidRPr="00C00986">
              <w:rPr>
                <w:sz w:val="16"/>
                <w:szCs w:val="16"/>
                <w:lang w:val="en-US"/>
              </w:rPr>
              <w:t xml:space="preserve">1. SID0003564                                                         2. SID0003564            </w:t>
            </w:r>
          </w:p>
        </w:tc>
        <w:tc>
          <w:tcPr>
            <w:tcW w:w="1276" w:type="dxa"/>
          </w:tcPr>
          <w:p w:rsidR="00FD2C31" w:rsidRPr="00C00986" w:rsidRDefault="00FD2C31" w:rsidP="00024B44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Срок подг</w:t>
            </w:r>
            <w:r w:rsidRPr="00C00986">
              <w:rPr>
                <w:sz w:val="16"/>
                <w:szCs w:val="16"/>
              </w:rPr>
              <w:t>о</w:t>
            </w:r>
            <w:r w:rsidRPr="00C00986">
              <w:rPr>
                <w:sz w:val="16"/>
                <w:szCs w:val="16"/>
              </w:rPr>
              <w:t>товки межв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домственного запроса - в течение одного рабочего дня с момента пр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нятия решения о выдаче сп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циального разрешения.</w:t>
            </w:r>
          </w:p>
          <w:p w:rsidR="00FD2C31" w:rsidRPr="00C00986" w:rsidRDefault="00FD2C31" w:rsidP="00024B44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Срок напра</w:t>
            </w:r>
            <w:r w:rsidRPr="00C00986">
              <w:rPr>
                <w:sz w:val="16"/>
                <w:szCs w:val="16"/>
              </w:rPr>
              <w:t>в</w:t>
            </w:r>
            <w:r w:rsidRPr="00C00986">
              <w:rPr>
                <w:sz w:val="16"/>
                <w:szCs w:val="16"/>
              </w:rPr>
              <w:t>ления ответа на межведо</w:t>
            </w:r>
            <w:r w:rsidRPr="00C00986">
              <w:rPr>
                <w:sz w:val="16"/>
                <w:szCs w:val="16"/>
              </w:rPr>
              <w:t>м</w:t>
            </w:r>
            <w:r w:rsidRPr="00C00986">
              <w:rPr>
                <w:sz w:val="16"/>
                <w:szCs w:val="16"/>
              </w:rPr>
              <w:t>ственный з</w:t>
            </w:r>
            <w:r w:rsidRPr="00C00986">
              <w:rPr>
                <w:sz w:val="16"/>
                <w:szCs w:val="16"/>
              </w:rPr>
              <w:t>а</w:t>
            </w:r>
            <w:r w:rsidRPr="00C00986">
              <w:rPr>
                <w:sz w:val="16"/>
                <w:szCs w:val="16"/>
              </w:rPr>
              <w:t>прос – не более 5 дней.</w:t>
            </w:r>
          </w:p>
        </w:tc>
        <w:tc>
          <w:tcPr>
            <w:tcW w:w="1275" w:type="dxa"/>
          </w:tcPr>
          <w:p w:rsidR="00FD2C31" w:rsidRPr="00FE7636" w:rsidRDefault="00FD2C31" w:rsidP="00024B44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  <w:p w:rsidR="00FD2C31" w:rsidRPr="00FE7636" w:rsidRDefault="00FD2C31" w:rsidP="00024B44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FD2C31" w:rsidRPr="00FE7636" w:rsidRDefault="00FD2C31" w:rsidP="00024B44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</w:tr>
      <w:tr w:rsidR="00FD2C31" w:rsidRPr="000531A1" w:rsidTr="000531A1">
        <w:trPr>
          <w:trHeight w:val="185"/>
        </w:trPr>
        <w:tc>
          <w:tcPr>
            <w:tcW w:w="14786" w:type="dxa"/>
            <w:gridSpan w:val="10"/>
          </w:tcPr>
          <w:p w:rsidR="00FD2C31" w:rsidRPr="00C00986" w:rsidRDefault="00FD2C31" w:rsidP="00FD2C31">
            <w:pPr>
              <w:jc w:val="center"/>
              <w:rPr>
                <w:b/>
                <w:sz w:val="18"/>
                <w:szCs w:val="18"/>
              </w:rPr>
            </w:pPr>
            <w:r w:rsidRPr="00C00986">
              <w:rPr>
                <w:b/>
                <w:sz w:val="18"/>
                <w:szCs w:val="18"/>
              </w:rPr>
              <w:t>Признание многоквартирного дома аварийным и подлежащим сносу</w:t>
            </w:r>
          </w:p>
        </w:tc>
      </w:tr>
      <w:tr w:rsidR="00FD2C31" w:rsidRPr="000531A1" w:rsidTr="008322B5">
        <w:trPr>
          <w:trHeight w:val="622"/>
        </w:trPr>
        <w:tc>
          <w:tcPr>
            <w:tcW w:w="1242" w:type="dxa"/>
          </w:tcPr>
          <w:p w:rsidR="00FD2C31" w:rsidRPr="00C00986" w:rsidRDefault="00FD2C31" w:rsidP="00E13C9F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Муниципал</w:t>
            </w:r>
            <w:r w:rsidRPr="00C00986">
              <w:rPr>
                <w:sz w:val="16"/>
                <w:szCs w:val="16"/>
              </w:rPr>
              <w:t>ь</w:t>
            </w:r>
            <w:r w:rsidRPr="00C00986">
              <w:rPr>
                <w:sz w:val="16"/>
                <w:szCs w:val="16"/>
              </w:rPr>
              <w:t>ня усл</w:t>
            </w:r>
            <w:r w:rsidRPr="00C00986">
              <w:rPr>
                <w:sz w:val="16"/>
                <w:szCs w:val="16"/>
              </w:rPr>
              <w:t>у</w:t>
            </w:r>
            <w:r w:rsidRPr="00C00986">
              <w:rPr>
                <w:sz w:val="16"/>
                <w:szCs w:val="16"/>
              </w:rPr>
              <w:t>га:«Признание помещения жилым пом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щением, ж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лого помещ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ния неприго</w:t>
            </w:r>
            <w:r w:rsidRPr="00C00986">
              <w:rPr>
                <w:sz w:val="16"/>
                <w:szCs w:val="16"/>
              </w:rPr>
              <w:t>д</w:t>
            </w:r>
            <w:r w:rsidRPr="00C00986">
              <w:rPr>
                <w:sz w:val="16"/>
                <w:szCs w:val="16"/>
              </w:rPr>
              <w:t>ным для пр</w:t>
            </w:r>
            <w:r w:rsidRPr="00C00986">
              <w:rPr>
                <w:sz w:val="16"/>
                <w:szCs w:val="16"/>
              </w:rPr>
              <w:t>о</w:t>
            </w:r>
            <w:r w:rsidRPr="00C00986">
              <w:rPr>
                <w:sz w:val="16"/>
                <w:szCs w:val="16"/>
              </w:rPr>
              <w:t>живания и многоква</w:t>
            </w:r>
            <w:r w:rsidRPr="00C00986">
              <w:rPr>
                <w:sz w:val="16"/>
                <w:szCs w:val="16"/>
              </w:rPr>
              <w:t>р</w:t>
            </w:r>
            <w:r w:rsidRPr="00C00986">
              <w:rPr>
                <w:sz w:val="16"/>
                <w:szCs w:val="16"/>
              </w:rPr>
              <w:t>тирного дома аварийным и подлежащим сносу или реконстру</w:t>
            </w:r>
            <w:r w:rsidRPr="00C00986">
              <w:rPr>
                <w:sz w:val="16"/>
                <w:szCs w:val="16"/>
              </w:rPr>
              <w:t>к</w:t>
            </w:r>
            <w:r w:rsidRPr="00C00986">
              <w:rPr>
                <w:sz w:val="16"/>
                <w:szCs w:val="16"/>
              </w:rPr>
              <w:lastRenderedPageBreak/>
              <w:t>ции на терр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тории города Губкинского»</w:t>
            </w:r>
          </w:p>
        </w:tc>
        <w:tc>
          <w:tcPr>
            <w:tcW w:w="2694" w:type="dxa"/>
          </w:tcPr>
          <w:p w:rsidR="00FD2C31" w:rsidRPr="00C00986" w:rsidRDefault="00FD2C31" w:rsidP="00E13C9F">
            <w:pPr>
              <w:ind w:left="-108"/>
              <w:rPr>
                <w:sz w:val="16"/>
                <w:szCs w:val="16"/>
              </w:rPr>
            </w:pPr>
            <w:r w:rsidRPr="00C00986">
              <w:rPr>
                <w:color w:val="000000"/>
                <w:sz w:val="16"/>
                <w:szCs w:val="16"/>
              </w:rPr>
              <w:lastRenderedPageBreak/>
              <w:t>1. Сведения из Единого государс</w:t>
            </w:r>
            <w:r w:rsidRPr="00C00986">
              <w:rPr>
                <w:color w:val="000000"/>
                <w:sz w:val="16"/>
                <w:szCs w:val="16"/>
              </w:rPr>
              <w:t>т</w:t>
            </w:r>
            <w:r w:rsidRPr="00C00986">
              <w:rPr>
                <w:color w:val="000000"/>
                <w:sz w:val="16"/>
                <w:szCs w:val="16"/>
              </w:rPr>
              <w:t>венного реестра прав на недвижимое имущество и сделок с ним о правах на жилое помещение;                                                                                                                                                                                                                 2. Технический паспорт жилого помещения;                                                                            3. Заключения (акты) соответству</w:t>
            </w:r>
            <w:r w:rsidRPr="00C00986">
              <w:rPr>
                <w:color w:val="000000"/>
                <w:sz w:val="16"/>
                <w:szCs w:val="16"/>
              </w:rPr>
              <w:t>ю</w:t>
            </w:r>
            <w:r w:rsidRPr="00C00986">
              <w:rPr>
                <w:color w:val="000000"/>
                <w:sz w:val="16"/>
                <w:szCs w:val="16"/>
              </w:rPr>
              <w:t>щих органов государственного надзора (контроля) в случае, если представление указанных докуме</w:t>
            </w:r>
            <w:r w:rsidRPr="00C00986">
              <w:rPr>
                <w:color w:val="000000"/>
                <w:sz w:val="16"/>
                <w:szCs w:val="16"/>
              </w:rPr>
              <w:t>н</w:t>
            </w:r>
            <w:r w:rsidRPr="00C00986">
              <w:rPr>
                <w:color w:val="000000"/>
                <w:sz w:val="16"/>
                <w:szCs w:val="16"/>
              </w:rPr>
              <w:t>тов признано необходимым для принятия решения о признании жилого помещения соответству</w:t>
            </w:r>
            <w:r w:rsidRPr="00C00986">
              <w:rPr>
                <w:color w:val="000000"/>
                <w:sz w:val="16"/>
                <w:szCs w:val="16"/>
              </w:rPr>
              <w:t>ю</w:t>
            </w:r>
            <w:r w:rsidRPr="00C00986">
              <w:rPr>
                <w:color w:val="000000"/>
                <w:sz w:val="16"/>
                <w:szCs w:val="16"/>
              </w:rPr>
              <w:t>щим (не соответствующим) устано</w:t>
            </w:r>
            <w:r w:rsidRPr="00C00986">
              <w:rPr>
                <w:color w:val="000000"/>
                <w:sz w:val="16"/>
                <w:szCs w:val="16"/>
              </w:rPr>
              <w:t>в</w:t>
            </w:r>
            <w:r w:rsidRPr="00C00986">
              <w:rPr>
                <w:color w:val="000000"/>
                <w:sz w:val="16"/>
                <w:szCs w:val="16"/>
              </w:rPr>
              <w:t xml:space="preserve">ленным требованиям.                         </w:t>
            </w:r>
          </w:p>
        </w:tc>
        <w:tc>
          <w:tcPr>
            <w:tcW w:w="2268" w:type="dxa"/>
          </w:tcPr>
          <w:p w:rsidR="00FD2C31" w:rsidRPr="00C00986" w:rsidRDefault="00FD2C31" w:rsidP="006B2D76">
            <w:pPr>
              <w:ind w:left="-108"/>
              <w:rPr>
                <w:sz w:val="16"/>
                <w:szCs w:val="16"/>
              </w:rPr>
            </w:pPr>
            <w:r w:rsidRPr="00C00986">
              <w:rPr>
                <w:color w:val="000000"/>
                <w:sz w:val="16"/>
                <w:szCs w:val="16"/>
              </w:rPr>
              <w:t>1. Справка о содержании правоустанавливающих док</w:t>
            </w:r>
            <w:r w:rsidRPr="00C00986">
              <w:rPr>
                <w:color w:val="000000"/>
                <w:sz w:val="16"/>
                <w:szCs w:val="16"/>
              </w:rPr>
              <w:t>у</w:t>
            </w:r>
            <w:r w:rsidRPr="00C00986">
              <w:rPr>
                <w:color w:val="000000"/>
                <w:sz w:val="16"/>
                <w:szCs w:val="16"/>
              </w:rPr>
              <w:t>ментов;                                                                                                        2. Кадастровый паспорт объе</w:t>
            </w:r>
            <w:r w:rsidRPr="00C00986">
              <w:rPr>
                <w:color w:val="000000"/>
                <w:sz w:val="16"/>
                <w:szCs w:val="16"/>
              </w:rPr>
              <w:t>к</w:t>
            </w:r>
            <w:r w:rsidRPr="00C00986">
              <w:rPr>
                <w:color w:val="000000"/>
                <w:sz w:val="16"/>
                <w:szCs w:val="16"/>
              </w:rPr>
              <w:t xml:space="preserve">та недвижимости;                                                       </w:t>
            </w:r>
          </w:p>
        </w:tc>
        <w:tc>
          <w:tcPr>
            <w:tcW w:w="1842" w:type="dxa"/>
          </w:tcPr>
          <w:p w:rsidR="00FD2C31" w:rsidRPr="00C00986" w:rsidRDefault="00FD2C31" w:rsidP="00E13C9F">
            <w:pPr>
              <w:jc w:val="center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 xml:space="preserve"> Администрации </w:t>
            </w:r>
            <w:r w:rsidR="00024B44">
              <w:rPr>
                <w:sz w:val="16"/>
                <w:szCs w:val="16"/>
              </w:rPr>
              <w:t xml:space="preserve"> Ст</w:t>
            </w:r>
            <w:r w:rsidR="00024B44">
              <w:rPr>
                <w:sz w:val="16"/>
                <w:szCs w:val="16"/>
              </w:rPr>
              <w:t>а</w:t>
            </w:r>
            <w:r w:rsidR="00024B44">
              <w:rPr>
                <w:sz w:val="16"/>
                <w:szCs w:val="16"/>
              </w:rPr>
              <w:t>роникольского сел</w:t>
            </w:r>
            <w:r w:rsidR="00024B44">
              <w:rPr>
                <w:sz w:val="16"/>
                <w:szCs w:val="16"/>
              </w:rPr>
              <w:t>ь</w:t>
            </w:r>
            <w:r w:rsidR="00024B44">
              <w:rPr>
                <w:sz w:val="16"/>
                <w:szCs w:val="16"/>
              </w:rPr>
              <w:t>ского поселения</w:t>
            </w:r>
          </w:p>
        </w:tc>
        <w:tc>
          <w:tcPr>
            <w:tcW w:w="1701" w:type="dxa"/>
          </w:tcPr>
          <w:p w:rsidR="00FD2C31" w:rsidRPr="00C00986" w:rsidRDefault="00FD2C31" w:rsidP="00024B44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1.Управление Фед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ральной службы государственной регистрации, кадас</w:t>
            </w:r>
            <w:r w:rsidRPr="00C00986">
              <w:rPr>
                <w:sz w:val="16"/>
                <w:szCs w:val="16"/>
              </w:rPr>
              <w:t>т</w:t>
            </w:r>
            <w:r w:rsidR="00024B44">
              <w:rPr>
                <w:sz w:val="16"/>
                <w:szCs w:val="16"/>
              </w:rPr>
              <w:t>ра и картографии по Воронежской обла</w:t>
            </w:r>
            <w:r w:rsidR="00024B44">
              <w:rPr>
                <w:sz w:val="16"/>
                <w:szCs w:val="16"/>
              </w:rPr>
              <w:t>с</w:t>
            </w:r>
            <w:r w:rsidR="00024B44">
              <w:rPr>
                <w:sz w:val="16"/>
                <w:szCs w:val="16"/>
              </w:rPr>
              <w:t>ти в Хохольском районе</w:t>
            </w:r>
            <w:r w:rsidRPr="00C00986">
              <w:rPr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1418" w:type="dxa"/>
            <w:gridSpan w:val="2"/>
          </w:tcPr>
          <w:p w:rsidR="00FD2C31" w:rsidRPr="00C00986" w:rsidRDefault="00FD2C31" w:rsidP="00E13C9F">
            <w:pPr>
              <w:rPr>
                <w:sz w:val="16"/>
                <w:szCs w:val="16"/>
                <w:lang w:val="en-US"/>
              </w:rPr>
            </w:pPr>
            <w:r w:rsidRPr="00C00986">
              <w:rPr>
                <w:sz w:val="16"/>
                <w:szCs w:val="16"/>
                <w:lang w:val="en-US"/>
              </w:rPr>
              <w:t xml:space="preserve">1. SID0003564                                                         2. SID0003564            </w:t>
            </w:r>
          </w:p>
        </w:tc>
        <w:tc>
          <w:tcPr>
            <w:tcW w:w="1276" w:type="dxa"/>
          </w:tcPr>
          <w:p w:rsidR="00FD2C31" w:rsidRPr="00C00986" w:rsidRDefault="00FD2C31" w:rsidP="00E13C9F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Срок подг</w:t>
            </w:r>
            <w:r w:rsidRPr="00C00986">
              <w:rPr>
                <w:sz w:val="16"/>
                <w:szCs w:val="16"/>
              </w:rPr>
              <w:t>о</w:t>
            </w:r>
            <w:r w:rsidRPr="00C00986">
              <w:rPr>
                <w:sz w:val="16"/>
                <w:szCs w:val="16"/>
              </w:rPr>
              <w:t>товки межв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домственного запроса - в течение одного рабочего дня с момента пр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нятия решения о выдаче сп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циального разрешения.</w:t>
            </w:r>
          </w:p>
          <w:p w:rsidR="00FD2C31" w:rsidRPr="00C00986" w:rsidRDefault="00FD2C31" w:rsidP="00E13C9F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Срок напра</w:t>
            </w:r>
            <w:r w:rsidRPr="00C00986">
              <w:rPr>
                <w:sz w:val="16"/>
                <w:szCs w:val="16"/>
              </w:rPr>
              <w:t>в</w:t>
            </w:r>
            <w:r w:rsidRPr="00C00986">
              <w:rPr>
                <w:sz w:val="16"/>
                <w:szCs w:val="16"/>
              </w:rPr>
              <w:t>ления ответа на межведо</w:t>
            </w:r>
            <w:r w:rsidRPr="00C00986">
              <w:rPr>
                <w:sz w:val="16"/>
                <w:szCs w:val="16"/>
              </w:rPr>
              <w:t>м</w:t>
            </w:r>
            <w:r w:rsidRPr="00C00986">
              <w:rPr>
                <w:sz w:val="16"/>
                <w:szCs w:val="16"/>
              </w:rPr>
              <w:t>ственный з</w:t>
            </w:r>
            <w:r w:rsidRPr="00C00986">
              <w:rPr>
                <w:sz w:val="16"/>
                <w:szCs w:val="16"/>
              </w:rPr>
              <w:t>а</w:t>
            </w:r>
            <w:r w:rsidRPr="00C00986">
              <w:rPr>
                <w:sz w:val="16"/>
                <w:szCs w:val="16"/>
              </w:rPr>
              <w:t xml:space="preserve">прос – не более </w:t>
            </w:r>
            <w:r w:rsidRPr="00C00986">
              <w:rPr>
                <w:sz w:val="16"/>
                <w:szCs w:val="16"/>
              </w:rPr>
              <w:lastRenderedPageBreak/>
              <w:t>5 дней.</w:t>
            </w:r>
          </w:p>
        </w:tc>
        <w:tc>
          <w:tcPr>
            <w:tcW w:w="1275" w:type="dxa"/>
          </w:tcPr>
          <w:p w:rsidR="00FD2C31" w:rsidRPr="00FE7636" w:rsidRDefault="00FD2C31" w:rsidP="00E13C9F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lastRenderedPageBreak/>
              <w:t>нет</w:t>
            </w:r>
          </w:p>
          <w:p w:rsidR="00FD2C31" w:rsidRPr="00FE7636" w:rsidRDefault="00FD2C31" w:rsidP="00E13C9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FD2C31" w:rsidRPr="00FE7636" w:rsidRDefault="00FD2C31" w:rsidP="00E13C9F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</w:tr>
      <w:tr w:rsidR="00FD2C31" w:rsidRPr="000531A1" w:rsidTr="00A5022E">
        <w:trPr>
          <w:trHeight w:val="207"/>
        </w:trPr>
        <w:tc>
          <w:tcPr>
            <w:tcW w:w="14786" w:type="dxa"/>
            <w:gridSpan w:val="10"/>
          </w:tcPr>
          <w:p w:rsidR="00FD2C31" w:rsidRPr="00C00986" w:rsidRDefault="00FD2C31" w:rsidP="00FD2C31">
            <w:pPr>
              <w:jc w:val="center"/>
              <w:rPr>
                <w:b/>
                <w:sz w:val="18"/>
                <w:szCs w:val="18"/>
              </w:rPr>
            </w:pPr>
            <w:r w:rsidRPr="00C00986">
              <w:rPr>
                <w:b/>
                <w:sz w:val="18"/>
                <w:szCs w:val="18"/>
              </w:rPr>
              <w:lastRenderedPageBreak/>
              <w:t>Признание многоквартирного дома аварийным и подлежащим реконструкции</w:t>
            </w:r>
          </w:p>
        </w:tc>
      </w:tr>
      <w:tr w:rsidR="00FD2C31" w:rsidRPr="000531A1" w:rsidTr="008322B5">
        <w:trPr>
          <w:trHeight w:val="622"/>
        </w:trPr>
        <w:tc>
          <w:tcPr>
            <w:tcW w:w="1242" w:type="dxa"/>
          </w:tcPr>
          <w:p w:rsidR="00FD2C31" w:rsidRPr="00C00986" w:rsidRDefault="00FD2C31" w:rsidP="00E13C9F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Муниципал</w:t>
            </w:r>
            <w:r w:rsidRPr="00C00986">
              <w:rPr>
                <w:sz w:val="16"/>
                <w:szCs w:val="16"/>
              </w:rPr>
              <w:t>ь</w:t>
            </w:r>
            <w:r w:rsidRPr="00C00986">
              <w:rPr>
                <w:sz w:val="16"/>
                <w:szCs w:val="16"/>
              </w:rPr>
              <w:t>ня усл</w:t>
            </w:r>
            <w:r w:rsidRPr="00C00986">
              <w:rPr>
                <w:sz w:val="16"/>
                <w:szCs w:val="16"/>
              </w:rPr>
              <w:t>у</w:t>
            </w:r>
            <w:r w:rsidRPr="00C00986">
              <w:rPr>
                <w:sz w:val="16"/>
                <w:szCs w:val="16"/>
              </w:rPr>
              <w:t>га:«Признание помещения жилым пом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щением, ж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лого помещ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ния неприго</w:t>
            </w:r>
            <w:r w:rsidRPr="00C00986">
              <w:rPr>
                <w:sz w:val="16"/>
                <w:szCs w:val="16"/>
              </w:rPr>
              <w:t>д</w:t>
            </w:r>
            <w:r w:rsidRPr="00C00986">
              <w:rPr>
                <w:sz w:val="16"/>
                <w:szCs w:val="16"/>
              </w:rPr>
              <w:t>ным для пр</w:t>
            </w:r>
            <w:r w:rsidRPr="00C00986">
              <w:rPr>
                <w:sz w:val="16"/>
                <w:szCs w:val="16"/>
              </w:rPr>
              <w:t>о</w:t>
            </w:r>
            <w:r w:rsidRPr="00C00986">
              <w:rPr>
                <w:sz w:val="16"/>
                <w:szCs w:val="16"/>
              </w:rPr>
              <w:t>живания и многоква</w:t>
            </w:r>
            <w:r w:rsidRPr="00C00986">
              <w:rPr>
                <w:sz w:val="16"/>
                <w:szCs w:val="16"/>
              </w:rPr>
              <w:t>р</w:t>
            </w:r>
            <w:r w:rsidRPr="00C00986">
              <w:rPr>
                <w:sz w:val="16"/>
                <w:szCs w:val="16"/>
              </w:rPr>
              <w:t>тирного дома аварийным и подлежащим сносу или реконстру</w:t>
            </w:r>
            <w:r w:rsidRPr="00C00986">
              <w:rPr>
                <w:sz w:val="16"/>
                <w:szCs w:val="16"/>
              </w:rPr>
              <w:t>к</w:t>
            </w:r>
            <w:r w:rsidRPr="00C00986">
              <w:rPr>
                <w:sz w:val="16"/>
                <w:szCs w:val="16"/>
              </w:rPr>
              <w:t>ции на терр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тории города Губкинского»</w:t>
            </w:r>
          </w:p>
        </w:tc>
        <w:tc>
          <w:tcPr>
            <w:tcW w:w="2694" w:type="dxa"/>
          </w:tcPr>
          <w:p w:rsidR="00FD2C31" w:rsidRPr="00C00986" w:rsidRDefault="00FD2C31" w:rsidP="00E13C9F">
            <w:pPr>
              <w:ind w:left="-108"/>
              <w:rPr>
                <w:sz w:val="16"/>
                <w:szCs w:val="16"/>
              </w:rPr>
            </w:pPr>
            <w:r w:rsidRPr="00C00986">
              <w:rPr>
                <w:color w:val="000000"/>
                <w:sz w:val="16"/>
                <w:szCs w:val="16"/>
              </w:rPr>
              <w:t>1. Сведения из Единого государс</w:t>
            </w:r>
            <w:r w:rsidRPr="00C00986">
              <w:rPr>
                <w:color w:val="000000"/>
                <w:sz w:val="16"/>
                <w:szCs w:val="16"/>
              </w:rPr>
              <w:t>т</w:t>
            </w:r>
            <w:r w:rsidRPr="00C00986">
              <w:rPr>
                <w:color w:val="000000"/>
                <w:sz w:val="16"/>
                <w:szCs w:val="16"/>
              </w:rPr>
              <w:t>венного реестра прав на недвижимое имущество и сделок с ним о правах на жилое помещение;                                                                                                                                                                                                                 2. Технический паспорт жилого помещения;                                                                            3. Заключения (акты) соответству</w:t>
            </w:r>
            <w:r w:rsidRPr="00C00986">
              <w:rPr>
                <w:color w:val="000000"/>
                <w:sz w:val="16"/>
                <w:szCs w:val="16"/>
              </w:rPr>
              <w:t>ю</w:t>
            </w:r>
            <w:r w:rsidRPr="00C00986">
              <w:rPr>
                <w:color w:val="000000"/>
                <w:sz w:val="16"/>
                <w:szCs w:val="16"/>
              </w:rPr>
              <w:t>щих органов государственного надзора (контроля) в случае, если представление указанных докуме</w:t>
            </w:r>
            <w:r w:rsidRPr="00C00986">
              <w:rPr>
                <w:color w:val="000000"/>
                <w:sz w:val="16"/>
                <w:szCs w:val="16"/>
              </w:rPr>
              <w:t>н</w:t>
            </w:r>
            <w:r w:rsidRPr="00C00986">
              <w:rPr>
                <w:color w:val="000000"/>
                <w:sz w:val="16"/>
                <w:szCs w:val="16"/>
              </w:rPr>
              <w:t>тов признано необходимым для принятия решения о признании жилого помещения соответству</w:t>
            </w:r>
            <w:r w:rsidRPr="00C00986">
              <w:rPr>
                <w:color w:val="000000"/>
                <w:sz w:val="16"/>
                <w:szCs w:val="16"/>
              </w:rPr>
              <w:t>ю</w:t>
            </w:r>
            <w:r w:rsidRPr="00C00986">
              <w:rPr>
                <w:color w:val="000000"/>
                <w:sz w:val="16"/>
                <w:szCs w:val="16"/>
              </w:rPr>
              <w:t>щим (не соответствующим) устано</w:t>
            </w:r>
            <w:r w:rsidRPr="00C00986">
              <w:rPr>
                <w:color w:val="000000"/>
                <w:sz w:val="16"/>
                <w:szCs w:val="16"/>
              </w:rPr>
              <w:t>в</w:t>
            </w:r>
            <w:r w:rsidRPr="00C00986">
              <w:rPr>
                <w:color w:val="000000"/>
                <w:sz w:val="16"/>
                <w:szCs w:val="16"/>
              </w:rPr>
              <w:t xml:space="preserve">ленным требованиям.                         </w:t>
            </w:r>
          </w:p>
        </w:tc>
        <w:tc>
          <w:tcPr>
            <w:tcW w:w="2268" w:type="dxa"/>
          </w:tcPr>
          <w:p w:rsidR="00FD2C31" w:rsidRPr="00C00986" w:rsidRDefault="00FD2C31" w:rsidP="006B2D76">
            <w:pPr>
              <w:ind w:left="-108"/>
              <w:rPr>
                <w:sz w:val="16"/>
                <w:szCs w:val="16"/>
              </w:rPr>
            </w:pPr>
            <w:r w:rsidRPr="00C00986">
              <w:rPr>
                <w:color w:val="000000"/>
                <w:sz w:val="16"/>
                <w:szCs w:val="16"/>
              </w:rPr>
              <w:t>1. Справка о содержании правоустанавливающих док</w:t>
            </w:r>
            <w:r w:rsidRPr="00C00986">
              <w:rPr>
                <w:color w:val="000000"/>
                <w:sz w:val="16"/>
                <w:szCs w:val="16"/>
              </w:rPr>
              <w:t>у</w:t>
            </w:r>
            <w:r w:rsidRPr="00C00986">
              <w:rPr>
                <w:color w:val="000000"/>
                <w:sz w:val="16"/>
                <w:szCs w:val="16"/>
              </w:rPr>
              <w:t>ментов;                                                                                                        2. Кадастровый паспорт объе</w:t>
            </w:r>
            <w:r w:rsidRPr="00C00986">
              <w:rPr>
                <w:color w:val="000000"/>
                <w:sz w:val="16"/>
                <w:szCs w:val="16"/>
              </w:rPr>
              <w:t>к</w:t>
            </w:r>
            <w:r w:rsidRPr="00C00986">
              <w:rPr>
                <w:color w:val="000000"/>
                <w:sz w:val="16"/>
                <w:szCs w:val="16"/>
              </w:rPr>
              <w:t xml:space="preserve">та недвижимости;                                                       </w:t>
            </w:r>
          </w:p>
        </w:tc>
        <w:tc>
          <w:tcPr>
            <w:tcW w:w="1842" w:type="dxa"/>
          </w:tcPr>
          <w:p w:rsidR="00FD2C31" w:rsidRPr="00C00986" w:rsidRDefault="00FD2C31" w:rsidP="00E13C9F">
            <w:pPr>
              <w:jc w:val="center"/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 xml:space="preserve"> Администрации</w:t>
            </w:r>
            <w:r w:rsidR="00793B0F">
              <w:rPr>
                <w:sz w:val="16"/>
                <w:szCs w:val="16"/>
              </w:rPr>
              <w:t xml:space="preserve"> Ст</w:t>
            </w:r>
            <w:r w:rsidR="00793B0F">
              <w:rPr>
                <w:sz w:val="16"/>
                <w:szCs w:val="16"/>
              </w:rPr>
              <w:t>а</w:t>
            </w:r>
            <w:r w:rsidR="00793B0F">
              <w:rPr>
                <w:sz w:val="16"/>
                <w:szCs w:val="16"/>
              </w:rPr>
              <w:t>роникольского сел</w:t>
            </w:r>
            <w:r w:rsidR="00793B0F">
              <w:rPr>
                <w:sz w:val="16"/>
                <w:szCs w:val="16"/>
              </w:rPr>
              <w:t>ь</w:t>
            </w:r>
            <w:r w:rsidR="00793B0F">
              <w:rPr>
                <w:sz w:val="16"/>
                <w:szCs w:val="16"/>
              </w:rPr>
              <w:t>ского поселения</w:t>
            </w:r>
          </w:p>
        </w:tc>
        <w:tc>
          <w:tcPr>
            <w:tcW w:w="1701" w:type="dxa"/>
          </w:tcPr>
          <w:p w:rsidR="00FD2C31" w:rsidRPr="00C00986" w:rsidRDefault="00FD2C31" w:rsidP="00793B0F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1.Управление Фед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ральной службы государственной регистрации, кадас</w:t>
            </w:r>
            <w:r w:rsidRPr="00C00986">
              <w:rPr>
                <w:sz w:val="16"/>
                <w:szCs w:val="16"/>
              </w:rPr>
              <w:t>т</w:t>
            </w:r>
            <w:r w:rsidR="00793B0F">
              <w:rPr>
                <w:sz w:val="16"/>
                <w:szCs w:val="16"/>
              </w:rPr>
              <w:t>ра и картографии по  Воронежской обла</w:t>
            </w:r>
            <w:r w:rsidR="00793B0F">
              <w:rPr>
                <w:sz w:val="16"/>
                <w:szCs w:val="16"/>
              </w:rPr>
              <w:t>с</w:t>
            </w:r>
            <w:r w:rsidR="00793B0F">
              <w:rPr>
                <w:sz w:val="16"/>
                <w:szCs w:val="16"/>
              </w:rPr>
              <w:t>ти в Хохольском районе</w:t>
            </w:r>
            <w:r w:rsidRPr="00C00986">
              <w:rPr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1418" w:type="dxa"/>
            <w:gridSpan w:val="2"/>
          </w:tcPr>
          <w:p w:rsidR="00FD2C31" w:rsidRPr="00C00986" w:rsidRDefault="00FD2C31" w:rsidP="00E13C9F">
            <w:pPr>
              <w:rPr>
                <w:sz w:val="16"/>
                <w:szCs w:val="16"/>
                <w:lang w:val="en-US"/>
              </w:rPr>
            </w:pPr>
            <w:r w:rsidRPr="00C00986">
              <w:rPr>
                <w:sz w:val="16"/>
                <w:szCs w:val="16"/>
                <w:lang w:val="en-US"/>
              </w:rPr>
              <w:t xml:space="preserve">1. SID0003564                                                         2. SID0003564            </w:t>
            </w:r>
          </w:p>
        </w:tc>
        <w:tc>
          <w:tcPr>
            <w:tcW w:w="1276" w:type="dxa"/>
          </w:tcPr>
          <w:p w:rsidR="00FD2C31" w:rsidRPr="00C00986" w:rsidRDefault="00FD2C31" w:rsidP="00E13C9F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Срок подг</w:t>
            </w:r>
            <w:r w:rsidRPr="00C00986">
              <w:rPr>
                <w:sz w:val="16"/>
                <w:szCs w:val="16"/>
              </w:rPr>
              <w:t>о</w:t>
            </w:r>
            <w:r w:rsidRPr="00C00986">
              <w:rPr>
                <w:sz w:val="16"/>
                <w:szCs w:val="16"/>
              </w:rPr>
              <w:t>товки межв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домственного запроса - в течение одного рабочего дня с момента пр</w:t>
            </w:r>
            <w:r w:rsidRPr="00C00986">
              <w:rPr>
                <w:sz w:val="16"/>
                <w:szCs w:val="16"/>
              </w:rPr>
              <w:t>и</w:t>
            </w:r>
            <w:r w:rsidRPr="00C00986">
              <w:rPr>
                <w:sz w:val="16"/>
                <w:szCs w:val="16"/>
              </w:rPr>
              <w:t>нятия решения о выдаче сп</w:t>
            </w:r>
            <w:r w:rsidRPr="00C00986">
              <w:rPr>
                <w:sz w:val="16"/>
                <w:szCs w:val="16"/>
              </w:rPr>
              <w:t>е</w:t>
            </w:r>
            <w:r w:rsidRPr="00C00986">
              <w:rPr>
                <w:sz w:val="16"/>
                <w:szCs w:val="16"/>
              </w:rPr>
              <w:t>циального разрешения.</w:t>
            </w:r>
          </w:p>
          <w:p w:rsidR="00FD2C31" w:rsidRPr="00C00986" w:rsidRDefault="00FD2C31" w:rsidP="00E13C9F">
            <w:pPr>
              <w:rPr>
                <w:sz w:val="16"/>
                <w:szCs w:val="16"/>
              </w:rPr>
            </w:pPr>
            <w:r w:rsidRPr="00C00986">
              <w:rPr>
                <w:sz w:val="16"/>
                <w:szCs w:val="16"/>
              </w:rPr>
              <w:t>Срок напра</w:t>
            </w:r>
            <w:r w:rsidRPr="00C00986">
              <w:rPr>
                <w:sz w:val="16"/>
                <w:szCs w:val="16"/>
              </w:rPr>
              <w:t>в</w:t>
            </w:r>
            <w:r w:rsidRPr="00C00986">
              <w:rPr>
                <w:sz w:val="16"/>
                <w:szCs w:val="16"/>
              </w:rPr>
              <w:t>ления ответа на межведо</w:t>
            </w:r>
            <w:r w:rsidRPr="00C00986">
              <w:rPr>
                <w:sz w:val="16"/>
                <w:szCs w:val="16"/>
              </w:rPr>
              <w:t>м</w:t>
            </w:r>
            <w:r w:rsidRPr="00C00986">
              <w:rPr>
                <w:sz w:val="16"/>
                <w:szCs w:val="16"/>
              </w:rPr>
              <w:t>ственный з</w:t>
            </w:r>
            <w:r w:rsidRPr="00C00986">
              <w:rPr>
                <w:sz w:val="16"/>
                <w:szCs w:val="16"/>
              </w:rPr>
              <w:t>а</w:t>
            </w:r>
            <w:r w:rsidRPr="00C00986">
              <w:rPr>
                <w:sz w:val="16"/>
                <w:szCs w:val="16"/>
              </w:rPr>
              <w:t>прос – не более 5 дней.</w:t>
            </w:r>
          </w:p>
        </w:tc>
        <w:tc>
          <w:tcPr>
            <w:tcW w:w="1275" w:type="dxa"/>
          </w:tcPr>
          <w:p w:rsidR="00FD2C31" w:rsidRPr="00FE7636" w:rsidRDefault="00FD2C31" w:rsidP="00E13C9F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  <w:p w:rsidR="00FD2C31" w:rsidRPr="00FE7636" w:rsidRDefault="00FD2C31" w:rsidP="00E13C9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FD2C31" w:rsidRPr="00FE7636" w:rsidRDefault="00FD2C31" w:rsidP="00E13C9F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</w:tr>
    </w:tbl>
    <w:p w:rsidR="0001258B" w:rsidRDefault="0001258B" w:rsidP="00962B8A">
      <w:pPr>
        <w:rPr>
          <w:b/>
          <w:sz w:val="18"/>
          <w:szCs w:val="18"/>
        </w:rPr>
      </w:pPr>
    </w:p>
    <w:p w:rsidR="00FC4059" w:rsidRPr="000531A1" w:rsidRDefault="00FC4059" w:rsidP="00962B8A">
      <w:pPr>
        <w:rPr>
          <w:b/>
          <w:sz w:val="18"/>
          <w:szCs w:val="18"/>
        </w:rPr>
      </w:pPr>
    </w:p>
    <w:p w:rsidR="00962B8A" w:rsidRPr="004A3CB7" w:rsidRDefault="00962B8A" w:rsidP="00962B8A">
      <w:pPr>
        <w:rPr>
          <w:b/>
          <w:sz w:val="28"/>
          <w:szCs w:val="28"/>
        </w:rPr>
      </w:pPr>
      <w:r w:rsidRPr="004A3CB7">
        <w:rPr>
          <w:b/>
          <w:sz w:val="28"/>
          <w:szCs w:val="28"/>
        </w:rPr>
        <w:t>Раздел 6. «Результат «подуслуги»</w:t>
      </w:r>
    </w:p>
    <w:tbl>
      <w:tblPr>
        <w:tblStyle w:val="a3"/>
        <w:tblW w:w="0" w:type="auto"/>
        <w:tblLook w:val="04A0"/>
      </w:tblPr>
      <w:tblGrid>
        <w:gridCol w:w="394"/>
        <w:gridCol w:w="1992"/>
        <w:gridCol w:w="2119"/>
        <w:gridCol w:w="2957"/>
        <w:gridCol w:w="2095"/>
        <w:gridCol w:w="2095"/>
        <w:gridCol w:w="1416"/>
        <w:gridCol w:w="907"/>
        <w:gridCol w:w="811"/>
      </w:tblGrid>
      <w:tr w:rsidR="00880045" w:rsidRPr="000531A1" w:rsidTr="006B2D76">
        <w:tc>
          <w:tcPr>
            <w:tcW w:w="394" w:type="dxa"/>
            <w:vMerge w:val="restart"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92" w:type="dxa"/>
            <w:vMerge w:val="restart"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Док</w:t>
            </w:r>
            <w:r w:rsidRPr="000531A1">
              <w:rPr>
                <w:b/>
                <w:sz w:val="18"/>
                <w:szCs w:val="18"/>
              </w:rPr>
              <w:t>у</w:t>
            </w:r>
            <w:r w:rsidRPr="000531A1">
              <w:rPr>
                <w:b/>
                <w:sz w:val="18"/>
                <w:szCs w:val="18"/>
              </w:rPr>
              <w:t>мент/документы, являющиеся резул</w:t>
            </w:r>
            <w:r w:rsidRPr="000531A1">
              <w:rPr>
                <w:b/>
                <w:sz w:val="18"/>
                <w:szCs w:val="18"/>
              </w:rPr>
              <w:t>ь</w:t>
            </w:r>
            <w:r w:rsidRPr="000531A1">
              <w:rPr>
                <w:b/>
                <w:sz w:val="18"/>
                <w:szCs w:val="18"/>
              </w:rPr>
              <w:t>татом «подуслуги»</w:t>
            </w:r>
          </w:p>
        </w:tc>
        <w:tc>
          <w:tcPr>
            <w:tcW w:w="2119" w:type="dxa"/>
            <w:vMerge w:val="restart"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Требования к док</w:t>
            </w:r>
            <w:r w:rsidRPr="000531A1">
              <w:rPr>
                <w:b/>
                <w:sz w:val="18"/>
                <w:szCs w:val="18"/>
              </w:rPr>
              <w:t>у</w:t>
            </w:r>
            <w:r w:rsidRPr="000531A1">
              <w:rPr>
                <w:b/>
                <w:sz w:val="18"/>
                <w:szCs w:val="18"/>
              </w:rPr>
              <w:t>менту/документам, являющимся резул</w:t>
            </w:r>
            <w:r w:rsidRPr="000531A1">
              <w:rPr>
                <w:b/>
                <w:sz w:val="18"/>
                <w:szCs w:val="18"/>
              </w:rPr>
              <w:t>ь</w:t>
            </w:r>
            <w:r w:rsidRPr="000531A1">
              <w:rPr>
                <w:b/>
                <w:sz w:val="18"/>
                <w:szCs w:val="18"/>
              </w:rPr>
              <w:t>татом «подуслуги»</w:t>
            </w:r>
          </w:p>
        </w:tc>
        <w:tc>
          <w:tcPr>
            <w:tcW w:w="2957" w:type="dxa"/>
            <w:vMerge w:val="restart"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Характеристика результата (п</w:t>
            </w:r>
            <w:r w:rsidRPr="000531A1">
              <w:rPr>
                <w:b/>
                <w:sz w:val="18"/>
                <w:szCs w:val="18"/>
              </w:rPr>
              <w:t>о</w:t>
            </w:r>
            <w:r w:rsidRPr="000531A1">
              <w:rPr>
                <w:b/>
                <w:sz w:val="18"/>
                <w:szCs w:val="18"/>
              </w:rPr>
              <w:t>ложительный/отрицательный)</w:t>
            </w:r>
          </w:p>
        </w:tc>
        <w:tc>
          <w:tcPr>
            <w:tcW w:w="2095" w:type="dxa"/>
            <w:vMerge w:val="restart"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Форма докуме</w:t>
            </w:r>
            <w:r w:rsidRPr="000531A1">
              <w:rPr>
                <w:b/>
                <w:sz w:val="18"/>
                <w:szCs w:val="18"/>
              </w:rPr>
              <w:t>н</w:t>
            </w:r>
            <w:r w:rsidRPr="000531A1">
              <w:rPr>
                <w:b/>
                <w:sz w:val="18"/>
                <w:szCs w:val="18"/>
              </w:rPr>
              <w:t>та/документов, я</w:t>
            </w:r>
            <w:r w:rsidRPr="000531A1">
              <w:rPr>
                <w:b/>
                <w:sz w:val="18"/>
                <w:szCs w:val="18"/>
              </w:rPr>
              <w:t>в</w:t>
            </w:r>
            <w:r w:rsidRPr="000531A1">
              <w:rPr>
                <w:b/>
                <w:sz w:val="18"/>
                <w:szCs w:val="18"/>
              </w:rPr>
              <w:t>ляющегося результ</w:t>
            </w:r>
            <w:r w:rsidRPr="000531A1">
              <w:rPr>
                <w:b/>
                <w:sz w:val="18"/>
                <w:szCs w:val="18"/>
              </w:rPr>
              <w:t>а</w:t>
            </w:r>
            <w:r w:rsidRPr="000531A1">
              <w:rPr>
                <w:b/>
                <w:sz w:val="18"/>
                <w:szCs w:val="18"/>
              </w:rPr>
              <w:t>том «подуслуги»</w:t>
            </w:r>
          </w:p>
        </w:tc>
        <w:tc>
          <w:tcPr>
            <w:tcW w:w="2095" w:type="dxa"/>
            <w:vMerge w:val="restart"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Образец докуме</w:t>
            </w:r>
            <w:r w:rsidRPr="000531A1">
              <w:rPr>
                <w:b/>
                <w:sz w:val="18"/>
                <w:szCs w:val="18"/>
              </w:rPr>
              <w:t>н</w:t>
            </w:r>
            <w:r w:rsidRPr="000531A1">
              <w:rPr>
                <w:b/>
                <w:sz w:val="18"/>
                <w:szCs w:val="18"/>
              </w:rPr>
              <w:t>та/документов, я</w:t>
            </w:r>
            <w:r w:rsidRPr="000531A1">
              <w:rPr>
                <w:b/>
                <w:sz w:val="18"/>
                <w:szCs w:val="18"/>
              </w:rPr>
              <w:t>в</w:t>
            </w:r>
            <w:r w:rsidRPr="000531A1">
              <w:rPr>
                <w:b/>
                <w:sz w:val="18"/>
                <w:szCs w:val="18"/>
              </w:rPr>
              <w:t>ляющихся результ</w:t>
            </w:r>
            <w:r w:rsidRPr="000531A1">
              <w:rPr>
                <w:b/>
                <w:sz w:val="18"/>
                <w:szCs w:val="18"/>
              </w:rPr>
              <w:t>а</w:t>
            </w:r>
            <w:r w:rsidRPr="000531A1">
              <w:rPr>
                <w:b/>
                <w:sz w:val="18"/>
                <w:szCs w:val="18"/>
              </w:rPr>
              <w:t>том «подуслуги»</w:t>
            </w:r>
          </w:p>
        </w:tc>
        <w:tc>
          <w:tcPr>
            <w:tcW w:w="1416" w:type="dxa"/>
            <w:vMerge w:val="restart"/>
          </w:tcPr>
          <w:p w:rsidR="00880045" w:rsidRPr="000531A1" w:rsidRDefault="00880045" w:rsidP="00DD3FCF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Способ пол</w:t>
            </w:r>
            <w:r w:rsidRPr="000531A1">
              <w:rPr>
                <w:b/>
                <w:sz w:val="18"/>
                <w:szCs w:val="18"/>
              </w:rPr>
              <w:t>у</w:t>
            </w:r>
            <w:r w:rsidRPr="000531A1">
              <w:rPr>
                <w:b/>
                <w:sz w:val="18"/>
                <w:szCs w:val="18"/>
              </w:rPr>
              <w:t>чения резул</w:t>
            </w:r>
            <w:r w:rsidRPr="000531A1">
              <w:rPr>
                <w:b/>
                <w:sz w:val="18"/>
                <w:szCs w:val="18"/>
              </w:rPr>
              <w:t>ь</w:t>
            </w:r>
            <w:r w:rsidRPr="000531A1">
              <w:rPr>
                <w:b/>
                <w:sz w:val="18"/>
                <w:szCs w:val="18"/>
              </w:rPr>
              <w:t>тата</w:t>
            </w:r>
          </w:p>
        </w:tc>
        <w:tc>
          <w:tcPr>
            <w:tcW w:w="1718" w:type="dxa"/>
            <w:gridSpan w:val="2"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Срок хранения невостребова</w:t>
            </w:r>
            <w:r w:rsidRPr="000531A1">
              <w:rPr>
                <w:b/>
                <w:sz w:val="18"/>
                <w:szCs w:val="18"/>
              </w:rPr>
              <w:t>н</w:t>
            </w:r>
            <w:r w:rsidRPr="000531A1">
              <w:rPr>
                <w:b/>
                <w:sz w:val="18"/>
                <w:szCs w:val="18"/>
              </w:rPr>
              <w:t>ных заявителем результатов</w:t>
            </w:r>
          </w:p>
        </w:tc>
      </w:tr>
      <w:tr w:rsidR="00880045" w:rsidRPr="000531A1" w:rsidTr="006B2D76">
        <w:tc>
          <w:tcPr>
            <w:tcW w:w="394" w:type="dxa"/>
            <w:vMerge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7" w:type="dxa"/>
            <w:vMerge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В орг</w:t>
            </w:r>
            <w:r w:rsidRPr="000531A1">
              <w:rPr>
                <w:b/>
                <w:sz w:val="18"/>
                <w:szCs w:val="18"/>
              </w:rPr>
              <w:t>а</w:t>
            </w:r>
            <w:r w:rsidRPr="000531A1">
              <w:rPr>
                <w:b/>
                <w:sz w:val="18"/>
                <w:szCs w:val="18"/>
              </w:rPr>
              <w:t>не</w:t>
            </w:r>
          </w:p>
        </w:tc>
        <w:tc>
          <w:tcPr>
            <w:tcW w:w="811" w:type="dxa"/>
          </w:tcPr>
          <w:p w:rsidR="00880045" w:rsidRPr="000531A1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В МФЦ</w:t>
            </w:r>
          </w:p>
        </w:tc>
      </w:tr>
      <w:tr w:rsidR="00880045" w:rsidRPr="000531A1" w:rsidTr="006B2D76">
        <w:tc>
          <w:tcPr>
            <w:tcW w:w="394" w:type="dxa"/>
          </w:tcPr>
          <w:p w:rsidR="00880045" w:rsidRPr="000531A1" w:rsidRDefault="00880045" w:rsidP="00746062">
            <w:pPr>
              <w:jc w:val="center"/>
              <w:rPr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880045" w:rsidRPr="000531A1" w:rsidRDefault="00880045" w:rsidP="00746062">
            <w:pPr>
              <w:jc w:val="center"/>
              <w:rPr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:rsidR="00880045" w:rsidRPr="000531A1" w:rsidRDefault="00880045" w:rsidP="00746062">
            <w:pPr>
              <w:jc w:val="center"/>
              <w:rPr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57" w:type="dxa"/>
          </w:tcPr>
          <w:p w:rsidR="00880045" w:rsidRPr="000531A1" w:rsidRDefault="00880045" w:rsidP="00746062">
            <w:pPr>
              <w:jc w:val="center"/>
              <w:rPr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95" w:type="dxa"/>
          </w:tcPr>
          <w:p w:rsidR="00880045" w:rsidRPr="000531A1" w:rsidRDefault="00880045" w:rsidP="00746062">
            <w:pPr>
              <w:jc w:val="center"/>
              <w:rPr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95" w:type="dxa"/>
          </w:tcPr>
          <w:p w:rsidR="00880045" w:rsidRPr="000531A1" w:rsidRDefault="00880045" w:rsidP="00746062">
            <w:pPr>
              <w:jc w:val="center"/>
              <w:rPr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6" w:type="dxa"/>
          </w:tcPr>
          <w:p w:rsidR="00880045" w:rsidRPr="000531A1" w:rsidRDefault="00880045" w:rsidP="00746062">
            <w:pPr>
              <w:jc w:val="center"/>
              <w:rPr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7" w:type="dxa"/>
          </w:tcPr>
          <w:p w:rsidR="00880045" w:rsidRPr="000531A1" w:rsidRDefault="00880045" w:rsidP="00746062">
            <w:pPr>
              <w:jc w:val="center"/>
              <w:rPr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1" w:type="dxa"/>
          </w:tcPr>
          <w:p w:rsidR="00880045" w:rsidRPr="000531A1" w:rsidRDefault="00880045" w:rsidP="00746062">
            <w:pPr>
              <w:jc w:val="center"/>
              <w:rPr>
                <w:sz w:val="18"/>
                <w:szCs w:val="18"/>
              </w:rPr>
            </w:pPr>
            <w:r w:rsidRPr="000531A1">
              <w:rPr>
                <w:b/>
                <w:sz w:val="18"/>
                <w:szCs w:val="18"/>
              </w:rPr>
              <w:t>9</w:t>
            </w:r>
          </w:p>
        </w:tc>
      </w:tr>
      <w:tr w:rsidR="00CD7902" w:rsidRPr="00FE7636" w:rsidTr="005B11F1">
        <w:tc>
          <w:tcPr>
            <w:tcW w:w="14786" w:type="dxa"/>
            <w:gridSpan w:val="9"/>
          </w:tcPr>
          <w:p w:rsidR="00CD7902" w:rsidRPr="00FE7636" w:rsidRDefault="0001258B" w:rsidP="002529AC">
            <w:pPr>
              <w:jc w:val="center"/>
              <w:rPr>
                <w:b/>
                <w:sz w:val="18"/>
                <w:szCs w:val="18"/>
              </w:rPr>
            </w:pPr>
            <w:r w:rsidRPr="00FE7636">
              <w:rPr>
                <w:b/>
                <w:sz w:val="16"/>
                <w:szCs w:val="16"/>
              </w:rPr>
              <w:t xml:space="preserve">  </w:t>
            </w:r>
            <w:r w:rsidR="00D00145" w:rsidRPr="00C00986">
              <w:rPr>
                <w:b/>
                <w:sz w:val="18"/>
                <w:szCs w:val="18"/>
              </w:rPr>
              <w:t>Признание помещения жилым помещением</w:t>
            </w:r>
          </w:p>
        </w:tc>
      </w:tr>
      <w:tr w:rsidR="00095316" w:rsidRPr="00FE7636" w:rsidTr="008B54A6">
        <w:trPr>
          <w:trHeight w:val="3214"/>
        </w:trPr>
        <w:tc>
          <w:tcPr>
            <w:tcW w:w="394" w:type="dxa"/>
          </w:tcPr>
          <w:p w:rsidR="00095316" w:rsidRPr="00FE7636" w:rsidRDefault="00095316" w:rsidP="005B11F1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lastRenderedPageBreak/>
              <w:t>1</w:t>
            </w:r>
            <w:r w:rsidR="006B2D76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095316" w:rsidRPr="00FE7636" w:rsidRDefault="00095316" w:rsidP="00C353EF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1. Заключение комиссии;</w:t>
            </w:r>
          </w:p>
          <w:p w:rsidR="00095316" w:rsidRPr="00FE7636" w:rsidRDefault="00095316" w:rsidP="00C353EF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2.Уведомление заявит</w:t>
            </w:r>
            <w:r w:rsidRPr="00FE7636">
              <w:rPr>
                <w:bCs/>
                <w:sz w:val="16"/>
                <w:szCs w:val="16"/>
              </w:rPr>
              <w:t>е</w:t>
            </w:r>
            <w:r w:rsidRPr="00FE7636">
              <w:rPr>
                <w:bCs/>
                <w:sz w:val="16"/>
                <w:szCs w:val="16"/>
              </w:rPr>
              <w:t xml:space="preserve">лю о принятом решении.                                                                                                                      </w:t>
            </w:r>
          </w:p>
        </w:tc>
        <w:tc>
          <w:tcPr>
            <w:tcW w:w="2119" w:type="dxa"/>
          </w:tcPr>
          <w:p w:rsidR="00095316" w:rsidRPr="00FE7636" w:rsidRDefault="00095316" w:rsidP="00C353EF">
            <w:pPr>
              <w:spacing w:after="240"/>
              <w:rPr>
                <w:color w:val="000000"/>
                <w:sz w:val="16"/>
                <w:szCs w:val="16"/>
              </w:rPr>
            </w:pPr>
            <w:r w:rsidRPr="00FE7636">
              <w:rPr>
                <w:color w:val="000000"/>
                <w:sz w:val="16"/>
                <w:szCs w:val="16"/>
              </w:rPr>
              <w:t>Форма утверждена пост</w:t>
            </w:r>
            <w:r w:rsidRPr="00FE7636">
              <w:rPr>
                <w:color w:val="000000"/>
                <w:sz w:val="16"/>
                <w:szCs w:val="16"/>
              </w:rPr>
              <w:t>а</w:t>
            </w:r>
            <w:r w:rsidRPr="00FE7636">
              <w:rPr>
                <w:color w:val="000000"/>
                <w:sz w:val="16"/>
                <w:szCs w:val="16"/>
              </w:rPr>
              <w:t>новлением Админис</w:t>
            </w:r>
            <w:r w:rsidR="00793B0F">
              <w:rPr>
                <w:color w:val="000000"/>
                <w:sz w:val="16"/>
                <w:szCs w:val="16"/>
              </w:rPr>
              <w:t>трации</w:t>
            </w:r>
            <w:r w:rsidR="00793B0F">
              <w:rPr>
                <w:sz w:val="16"/>
                <w:szCs w:val="16"/>
              </w:rPr>
              <w:t xml:space="preserve"> Староникольского сельск</w:t>
            </w:r>
            <w:r w:rsidR="00793B0F">
              <w:rPr>
                <w:sz w:val="16"/>
                <w:szCs w:val="16"/>
              </w:rPr>
              <w:t>о</w:t>
            </w:r>
            <w:r w:rsidR="00793B0F">
              <w:rPr>
                <w:sz w:val="16"/>
                <w:szCs w:val="16"/>
              </w:rPr>
              <w:t>го поселения</w:t>
            </w:r>
            <w:r w:rsidR="00793B0F">
              <w:rPr>
                <w:color w:val="000000"/>
                <w:sz w:val="16"/>
                <w:szCs w:val="16"/>
              </w:rPr>
              <w:t xml:space="preserve">  от  02.06.2016 2014  года № 91</w:t>
            </w:r>
            <w:r w:rsidRPr="00FE7636">
              <w:rPr>
                <w:color w:val="000000"/>
                <w:sz w:val="16"/>
                <w:szCs w:val="16"/>
              </w:rPr>
              <w:t xml:space="preserve"> "Об утверждении Админ</w:t>
            </w:r>
            <w:r w:rsidRPr="00FE7636">
              <w:rPr>
                <w:color w:val="000000"/>
                <w:sz w:val="16"/>
                <w:szCs w:val="16"/>
              </w:rPr>
              <w:t>и</w:t>
            </w:r>
            <w:r w:rsidRPr="00FE7636">
              <w:rPr>
                <w:color w:val="000000"/>
                <w:sz w:val="16"/>
                <w:szCs w:val="16"/>
              </w:rPr>
              <w:t>стративного регламента предоставления муниц</w:t>
            </w:r>
            <w:r w:rsidRPr="00FE7636">
              <w:rPr>
                <w:color w:val="000000"/>
                <w:sz w:val="16"/>
                <w:szCs w:val="16"/>
              </w:rPr>
              <w:t>и</w:t>
            </w:r>
            <w:r w:rsidRPr="00FE7636">
              <w:rPr>
                <w:color w:val="000000"/>
                <w:sz w:val="16"/>
                <w:szCs w:val="16"/>
              </w:rPr>
              <w:t>пальной услуги «Призн</w:t>
            </w:r>
            <w:r w:rsidRPr="00FE7636">
              <w:rPr>
                <w:color w:val="000000"/>
                <w:sz w:val="16"/>
                <w:szCs w:val="16"/>
              </w:rPr>
              <w:t>а</w:t>
            </w:r>
            <w:r w:rsidRPr="00FE7636">
              <w:rPr>
                <w:color w:val="000000"/>
                <w:sz w:val="16"/>
                <w:szCs w:val="16"/>
              </w:rPr>
              <w:t>ние помещения жилым помещением, жилого п</w:t>
            </w:r>
            <w:r w:rsidRPr="00FE7636">
              <w:rPr>
                <w:color w:val="000000"/>
                <w:sz w:val="16"/>
                <w:szCs w:val="16"/>
              </w:rPr>
              <w:t>о</w:t>
            </w:r>
            <w:r w:rsidRPr="00FE7636">
              <w:rPr>
                <w:color w:val="000000"/>
                <w:sz w:val="16"/>
                <w:szCs w:val="16"/>
              </w:rPr>
              <w:t>мещения непригодным для проживания и многоква</w:t>
            </w:r>
            <w:r w:rsidRPr="00FE7636">
              <w:rPr>
                <w:color w:val="000000"/>
                <w:sz w:val="16"/>
                <w:szCs w:val="16"/>
              </w:rPr>
              <w:t>р</w:t>
            </w:r>
            <w:r w:rsidRPr="00FE7636">
              <w:rPr>
                <w:color w:val="000000"/>
                <w:sz w:val="16"/>
                <w:szCs w:val="16"/>
              </w:rPr>
              <w:t>тирного дома аварийным и подлежащим сносу или реконст</w:t>
            </w:r>
            <w:r w:rsidR="00793B0F">
              <w:rPr>
                <w:color w:val="000000"/>
                <w:sz w:val="16"/>
                <w:szCs w:val="16"/>
              </w:rPr>
              <w:t xml:space="preserve">рукции </w:t>
            </w:r>
            <w:r w:rsidRPr="00FE763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57" w:type="dxa"/>
          </w:tcPr>
          <w:p w:rsidR="00095316" w:rsidRPr="00FE7636" w:rsidRDefault="00095316" w:rsidP="00C353EF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положительный;</w:t>
            </w:r>
          </w:p>
          <w:p w:rsidR="00095316" w:rsidRPr="00FE7636" w:rsidRDefault="00095316" w:rsidP="00C353EF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2. положительный или отрицательный</w:t>
            </w:r>
          </w:p>
        </w:tc>
        <w:tc>
          <w:tcPr>
            <w:tcW w:w="2095" w:type="dxa"/>
          </w:tcPr>
          <w:p w:rsidR="00095316" w:rsidRPr="00FE7636" w:rsidRDefault="00095316" w:rsidP="001E0F8A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Приложение №3;                                             2. Приложение №2</w:t>
            </w:r>
          </w:p>
        </w:tc>
        <w:tc>
          <w:tcPr>
            <w:tcW w:w="2095" w:type="dxa"/>
          </w:tcPr>
          <w:p w:rsidR="00095316" w:rsidRPr="00FE7636" w:rsidRDefault="00095316" w:rsidP="001E0F8A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Приложение №3.1;                                             2. Приложение №2.1</w:t>
            </w:r>
          </w:p>
        </w:tc>
        <w:tc>
          <w:tcPr>
            <w:tcW w:w="1416" w:type="dxa"/>
          </w:tcPr>
          <w:p w:rsidR="00095316" w:rsidRPr="00FE7636" w:rsidRDefault="00095316">
            <w:pPr>
              <w:rPr>
                <w:color w:val="000000"/>
                <w:sz w:val="16"/>
                <w:szCs w:val="16"/>
              </w:rPr>
            </w:pPr>
            <w:r w:rsidRPr="00FE7636">
              <w:rPr>
                <w:color w:val="000000"/>
                <w:sz w:val="16"/>
                <w:szCs w:val="16"/>
              </w:rPr>
              <w:t>1. Лично;</w:t>
            </w:r>
            <w:r w:rsidRPr="00FE7636">
              <w:rPr>
                <w:color w:val="000000"/>
                <w:sz w:val="16"/>
                <w:szCs w:val="16"/>
              </w:rPr>
              <w:br/>
              <w:t>2. Через уполн</w:t>
            </w:r>
            <w:r w:rsidRPr="00FE7636">
              <w:rPr>
                <w:color w:val="000000"/>
                <w:sz w:val="16"/>
                <w:szCs w:val="16"/>
              </w:rPr>
              <w:t>о</w:t>
            </w:r>
            <w:r w:rsidRPr="00FE7636">
              <w:rPr>
                <w:color w:val="000000"/>
                <w:sz w:val="16"/>
                <w:szCs w:val="16"/>
              </w:rPr>
              <w:t>моченного пре</w:t>
            </w:r>
            <w:r w:rsidRPr="00FE7636">
              <w:rPr>
                <w:color w:val="000000"/>
                <w:sz w:val="16"/>
                <w:szCs w:val="16"/>
              </w:rPr>
              <w:t>д</w:t>
            </w:r>
            <w:r w:rsidRPr="00FE7636">
              <w:rPr>
                <w:color w:val="000000"/>
                <w:sz w:val="16"/>
                <w:szCs w:val="16"/>
              </w:rPr>
              <w:t>ставителя;</w:t>
            </w:r>
            <w:r w:rsidRPr="00FE7636">
              <w:rPr>
                <w:color w:val="000000"/>
                <w:sz w:val="16"/>
                <w:szCs w:val="16"/>
              </w:rPr>
              <w:br/>
              <w:t>3. Через МФЦ.</w:t>
            </w:r>
          </w:p>
        </w:tc>
        <w:tc>
          <w:tcPr>
            <w:tcW w:w="907" w:type="dxa"/>
          </w:tcPr>
          <w:p w:rsidR="00095316" w:rsidRPr="00FE7636" w:rsidRDefault="00095316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  <w:tc>
          <w:tcPr>
            <w:tcW w:w="811" w:type="dxa"/>
          </w:tcPr>
          <w:p w:rsidR="00095316" w:rsidRPr="00FE7636" w:rsidRDefault="00095316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</w:tr>
      <w:tr w:rsidR="006B2D76" w:rsidRPr="00FE7636" w:rsidTr="00024B44">
        <w:trPr>
          <w:trHeight w:val="270"/>
        </w:trPr>
        <w:tc>
          <w:tcPr>
            <w:tcW w:w="14786" w:type="dxa"/>
            <w:gridSpan w:val="9"/>
          </w:tcPr>
          <w:p w:rsidR="006B2D76" w:rsidRPr="00FE7636" w:rsidRDefault="006B2D76">
            <w:pPr>
              <w:jc w:val="center"/>
              <w:rPr>
                <w:sz w:val="16"/>
                <w:szCs w:val="16"/>
              </w:rPr>
            </w:pPr>
            <w:r w:rsidRPr="00C00986">
              <w:rPr>
                <w:b/>
                <w:sz w:val="18"/>
                <w:szCs w:val="18"/>
              </w:rPr>
              <w:t>Признание жилого помещения непригодным для проживания</w:t>
            </w:r>
          </w:p>
        </w:tc>
      </w:tr>
      <w:tr w:rsidR="006B2D76" w:rsidRPr="00FE7636" w:rsidTr="008B54A6">
        <w:trPr>
          <w:trHeight w:val="2979"/>
        </w:trPr>
        <w:tc>
          <w:tcPr>
            <w:tcW w:w="394" w:type="dxa"/>
          </w:tcPr>
          <w:p w:rsidR="006B2D76" w:rsidRPr="00FE7636" w:rsidRDefault="006B2D76" w:rsidP="00024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92" w:type="dxa"/>
          </w:tcPr>
          <w:p w:rsidR="006B2D76" w:rsidRPr="00FE7636" w:rsidRDefault="006B2D76" w:rsidP="00024B44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1. Заключение комиссии;</w:t>
            </w:r>
          </w:p>
          <w:p w:rsidR="006B2D76" w:rsidRPr="00FE7636" w:rsidRDefault="006B2D76" w:rsidP="00024B44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2.Уведомление заявит</w:t>
            </w:r>
            <w:r w:rsidRPr="00FE7636">
              <w:rPr>
                <w:bCs/>
                <w:sz w:val="16"/>
                <w:szCs w:val="16"/>
              </w:rPr>
              <w:t>е</w:t>
            </w:r>
            <w:r w:rsidRPr="00FE7636">
              <w:rPr>
                <w:bCs/>
                <w:sz w:val="16"/>
                <w:szCs w:val="16"/>
              </w:rPr>
              <w:t xml:space="preserve">лю о принятом решении.                                                                                                                      </w:t>
            </w:r>
          </w:p>
        </w:tc>
        <w:tc>
          <w:tcPr>
            <w:tcW w:w="2119" w:type="dxa"/>
          </w:tcPr>
          <w:p w:rsidR="006B2D76" w:rsidRPr="00FE7636" w:rsidRDefault="006B2D76" w:rsidP="00024B44">
            <w:pPr>
              <w:spacing w:after="240"/>
              <w:rPr>
                <w:color w:val="000000"/>
                <w:sz w:val="16"/>
                <w:szCs w:val="16"/>
              </w:rPr>
            </w:pPr>
            <w:r w:rsidRPr="00FE7636">
              <w:rPr>
                <w:color w:val="000000"/>
                <w:sz w:val="16"/>
                <w:szCs w:val="16"/>
              </w:rPr>
              <w:t>Форма утверждена пост</w:t>
            </w:r>
            <w:r w:rsidRPr="00FE7636">
              <w:rPr>
                <w:color w:val="000000"/>
                <w:sz w:val="16"/>
                <w:szCs w:val="16"/>
              </w:rPr>
              <w:t>а</w:t>
            </w:r>
            <w:r w:rsidR="00793B0F">
              <w:rPr>
                <w:color w:val="000000"/>
                <w:sz w:val="16"/>
                <w:szCs w:val="16"/>
              </w:rPr>
              <w:t xml:space="preserve">новлением Администрации </w:t>
            </w:r>
            <w:r w:rsidR="00793B0F">
              <w:rPr>
                <w:sz w:val="16"/>
                <w:szCs w:val="16"/>
              </w:rPr>
              <w:t>Староникольского сельск</w:t>
            </w:r>
            <w:r w:rsidR="00793B0F">
              <w:rPr>
                <w:sz w:val="16"/>
                <w:szCs w:val="16"/>
              </w:rPr>
              <w:t>о</w:t>
            </w:r>
            <w:r w:rsidR="00793B0F">
              <w:rPr>
                <w:sz w:val="16"/>
                <w:szCs w:val="16"/>
              </w:rPr>
              <w:t>го поселения</w:t>
            </w:r>
            <w:r w:rsidR="00793B0F">
              <w:rPr>
                <w:color w:val="000000"/>
                <w:sz w:val="16"/>
                <w:szCs w:val="16"/>
              </w:rPr>
              <w:t xml:space="preserve">   от 02.06.2016  года № 91 </w:t>
            </w:r>
            <w:r w:rsidRPr="00FE7636">
              <w:rPr>
                <w:color w:val="000000"/>
                <w:sz w:val="16"/>
                <w:szCs w:val="16"/>
              </w:rPr>
              <w:t>"Об утверждении Администр</w:t>
            </w:r>
            <w:r w:rsidRPr="00FE7636">
              <w:rPr>
                <w:color w:val="000000"/>
                <w:sz w:val="16"/>
                <w:szCs w:val="16"/>
              </w:rPr>
              <w:t>а</w:t>
            </w:r>
            <w:r w:rsidRPr="00FE7636">
              <w:rPr>
                <w:color w:val="000000"/>
                <w:sz w:val="16"/>
                <w:szCs w:val="16"/>
              </w:rPr>
              <w:t>тивного регламента пр</w:t>
            </w:r>
            <w:r w:rsidRPr="00FE7636">
              <w:rPr>
                <w:color w:val="000000"/>
                <w:sz w:val="16"/>
                <w:szCs w:val="16"/>
              </w:rPr>
              <w:t>е</w:t>
            </w:r>
            <w:r w:rsidRPr="00FE7636">
              <w:rPr>
                <w:color w:val="000000"/>
                <w:sz w:val="16"/>
                <w:szCs w:val="16"/>
              </w:rPr>
              <w:t>доставления муниципал</w:t>
            </w:r>
            <w:r w:rsidRPr="00FE7636">
              <w:rPr>
                <w:color w:val="000000"/>
                <w:sz w:val="16"/>
                <w:szCs w:val="16"/>
              </w:rPr>
              <w:t>ь</w:t>
            </w:r>
            <w:r w:rsidRPr="00FE7636">
              <w:rPr>
                <w:color w:val="000000"/>
                <w:sz w:val="16"/>
                <w:szCs w:val="16"/>
              </w:rPr>
              <w:t>ной услуги «Признание помещения жилым пом</w:t>
            </w:r>
            <w:r w:rsidRPr="00FE7636">
              <w:rPr>
                <w:color w:val="000000"/>
                <w:sz w:val="16"/>
                <w:szCs w:val="16"/>
              </w:rPr>
              <w:t>е</w:t>
            </w:r>
            <w:r w:rsidRPr="00FE7636">
              <w:rPr>
                <w:color w:val="000000"/>
                <w:sz w:val="16"/>
                <w:szCs w:val="16"/>
              </w:rPr>
              <w:t>щением, жилого помещ</w:t>
            </w:r>
            <w:r w:rsidRPr="00FE7636">
              <w:rPr>
                <w:color w:val="000000"/>
                <w:sz w:val="16"/>
                <w:szCs w:val="16"/>
              </w:rPr>
              <w:t>е</w:t>
            </w:r>
            <w:r w:rsidRPr="00FE7636">
              <w:rPr>
                <w:color w:val="000000"/>
                <w:sz w:val="16"/>
                <w:szCs w:val="16"/>
              </w:rPr>
              <w:t>ния непригодным для пр</w:t>
            </w:r>
            <w:r w:rsidRPr="00FE7636">
              <w:rPr>
                <w:color w:val="000000"/>
                <w:sz w:val="16"/>
                <w:szCs w:val="16"/>
              </w:rPr>
              <w:t>о</w:t>
            </w:r>
            <w:r w:rsidRPr="00FE7636">
              <w:rPr>
                <w:color w:val="000000"/>
                <w:sz w:val="16"/>
                <w:szCs w:val="16"/>
              </w:rPr>
              <w:t>живания и многокварти</w:t>
            </w:r>
            <w:r w:rsidRPr="00FE7636">
              <w:rPr>
                <w:color w:val="000000"/>
                <w:sz w:val="16"/>
                <w:szCs w:val="16"/>
              </w:rPr>
              <w:t>р</w:t>
            </w:r>
            <w:r w:rsidRPr="00FE7636">
              <w:rPr>
                <w:color w:val="000000"/>
                <w:sz w:val="16"/>
                <w:szCs w:val="16"/>
              </w:rPr>
              <w:t>ного дома аварийным и подлежащим сносу или реконст</w:t>
            </w:r>
            <w:r w:rsidR="00793B0F">
              <w:rPr>
                <w:color w:val="000000"/>
                <w:sz w:val="16"/>
                <w:szCs w:val="16"/>
              </w:rPr>
              <w:t xml:space="preserve">рукции </w:t>
            </w:r>
            <w:r w:rsidRPr="00FE763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57" w:type="dxa"/>
          </w:tcPr>
          <w:p w:rsidR="006B2D76" w:rsidRPr="00FE7636" w:rsidRDefault="006B2D76" w:rsidP="00024B44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положительный;</w:t>
            </w:r>
          </w:p>
          <w:p w:rsidR="006B2D76" w:rsidRPr="00FE7636" w:rsidRDefault="006B2D76" w:rsidP="00024B44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2. положительный или отрицательный</w:t>
            </w:r>
          </w:p>
        </w:tc>
        <w:tc>
          <w:tcPr>
            <w:tcW w:w="2095" w:type="dxa"/>
          </w:tcPr>
          <w:p w:rsidR="006B2D76" w:rsidRPr="00FE7636" w:rsidRDefault="006B2D76" w:rsidP="00024B44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Приложение №3;                                             2. Приложение №2</w:t>
            </w:r>
          </w:p>
        </w:tc>
        <w:tc>
          <w:tcPr>
            <w:tcW w:w="2095" w:type="dxa"/>
          </w:tcPr>
          <w:p w:rsidR="006B2D76" w:rsidRPr="00FE7636" w:rsidRDefault="006B2D76" w:rsidP="00024B44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Приложение №3.1;                                             2. Приложение №2.1</w:t>
            </w:r>
          </w:p>
        </w:tc>
        <w:tc>
          <w:tcPr>
            <w:tcW w:w="1416" w:type="dxa"/>
          </w:tcPr>
          <w:p w:rsidR="006B2D76" w:rsidRPr="00FE7636" w:rsidRDefault="006B2D76" w:rsidP="00024B44">
            <w:pPr>
              <w:rPr>
                <w:color w:val="000000"/>
                <w:sz w:val="16"/>
                <w:szCs w:val="16"/>
              </w:rPr>
            </w:pPr>
            <w:r w:rsidRPr="00FE7636">
              <w:rPr>
                <w:color w:val="000000"/>
                <w:sz w:val="16"/>
                <w:szCs w:val="16"/>
              </w:rPr>
              <w:t>1. Лично;</w:t>
            </w:r>
            <w:r w:rsidRPr="00FE7636">
              <w:rPr>
                <w:color w:val="000000"/>
                <w:sz w:val="16"/>
                <w:szCs w:val="16"/>
              </w:rPr>
              <w:br/>
              <w:t>2. Через уполн</w:t>
            </w:r>
            <w:r w:rsidRPr="00FE7636">
              <w:rPr>
                <w:color w:val="000000"/>
                <w:sz w:val="16"/>
                <w:szCs w:val="16"/>
              </w:rPr>
              <w:t>о</w:t>
            </w:r>
            <w:r w:rsidRPr="00FE7636">
              <w:rPr>
                <w:color w:val="000000"/>
                <w:sz w:val="16"/>
                <w:szCs w:val="16"/>
              </w:rPr>
              <w:t>моченного пре</w:t>
            </w:r>
            <w:r w:rsidRPr="00FE7636">
              <w:rPr>
                <w:color w:val="000000"/>
                <w:sz w:val="16"/>
                <w:szCs w:val="16"/>
              </w:rPr>
              <w:t>д</w:t>
            </w:r>
            <w:r w:rsidRPr="00FE7636">
              <w:rPr>
                <w:color w:val="000000"/>
                <w:sz w:val="16"/>
                <w:szCs w:val="16"/>
              </w:rPr>
              <w:t>ставителя;</w:t>
            </w:r>
            <w:r w:rsidRPr="00FE7636">
              <w:rPr>
                <w:color w:val="000000"/>
                <w:sz w:val="16"/>
                <w:szCs w:val="16"/>
              </w:rPr>
              <w:br/>
              <w:t>3. Через МФЦ.</w:t>
            </w:r>
          </w:p>
        </w:tc>
        <w:tc>
          <w:tcPr>
            <w:tcW w:w="907" w:type="dxa"/>
          </w:tcPr>
          <w:p w:rsidR="006B2D76" w:rsidRPr="00FE7636" w:rsidRDefault="006B2D76" w:rsidP="00024B44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  <w:tc>
          <w:tcPr>
            <w:tcW w:w="811" w:type="dxa"/>
          </w:tcPr>
          <w:p w:rsidR="006B2D76" w:rsidRPr="00FE7636" w:rsidRDefault="006B2D76" w:rsidP="00024B44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</w:tr>
      <w:tr w:rsidR="006B2D76" w:rsidRPr="00FE7636" w:rsidTr="008322B5">
        <w:tc>
          <w:tcPr>
            <w:tcW w:w="14786" w:type="dxa"/>
            <w:gridSpan w:val="9"/>
          </w:tcPr>
          <w:p w:rsidR="006B2D76" w:rsidRPr="00C00986" w:rsidRDefault="006B2D76" w:rsidP="006B2D76">
            <w:pPr>
              <w:jc w:val="center"/>
              <w:rPr>
                <w:b/>
                <w:sz w:val="18"/>
                <w:szCs w:val="18"/>
              </w:rPr>
            </w:pPr>
            <w:r w:rsidRPr="00C00986">
              <w:rPr>
                <w:b/>
                <w:sz w:val="18"/>
                <w:szCs w:val="18"/>
              </w:rPr>
              <w:t>Признание многоквартирного дома аварийным и подлежащим сносу</w:t>
            </w:r>
          </w:p>
        </w:tc>
      </w:tr>
      <w:tr w:rsidR="006B2D76" w:rsidRPr="00FE7636" w:rsidTr="008B54A6">
        <w:trPr>
          <w:trHeight w:val="3241"/>
        </w:trPr>
        <w:tc>
          <w:tcPr>
            <w:tcW w:w="394" w:type="dxa"/>
          </w:tcPr>
          <w:p w:rsidR="006B2D76" w:rsidRPr="00FE7636" w:rsidRDefault="006B2D76" w:rsidP="00832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992" w:type="dxa"/>
          </w:tcPr>
          <w:p w:rsidR="006B2D76" w:rsidRPr="00FE7636" w:rsidRDefault="006B2D76" w:rsidP="00C353EF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1. Заключение комиссии;</w:t>
            </w:r>
          </w:p>
          <w:p w:rsidR="006B2D76" w:rsidRPr="00FE7636" w:rsidRDefault="006B2D76" w:rsidP="00C353EF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2. Постановление Адм</w:t>
            </w:r>
            <w:r w:rsidRPr="00FE7636">
              <w:rPr>
                <w:bCs/>
                <w:sz w:val="16"/>
                <w:szCs w:val="16"/>
              </w:rPr>
              <w:t>и</w:t>
            </w:r>
            <w:r w:rsidR="00793B0F">
              <w:rPr>
                <w:bCs/>
                <w:sz w:val="16"/>
                <w:szCs w:val="16"/>
              </w:rPr>
              <w:t xml:space="preserve">нистрации  </w:t>
            </w:r>
            <w:r w:rsidR="00793B0F">
              <w:rPr>
                <w:sz w:val="16"/>
                <w:szCs w:val="16"/>
              </w:rPr>
              <w:t>Староникол</w:t>
            </w:r>
            <w:r w:rsidR="00793B0F">
              <w:rPr>
                <w:sz w:val="16"/>
                <w:szCs w:val="16"/>
              </w:rPr>
              <w:t>ь</w:t>
            </w:r>
            <w:r w:rsidR="00793B0F">
              <w:rPr>
                <w:sz w:val="16"/>
                <w:szCs w:val="16"/>
              </w:rPr>
              <w:t>ского сельского посел</w:t>
            </w:r>
            <w:r w:rsidR="00793B0F">
              <w:rPr>
                <w:sz w:val="16"/>
                <w:szCs w:val="16"/>
              </w:rPr>
              <w:t>е</w:t>
            </w:r>
            <w:r w:rsidR="00793B0F">
              <w:rPr>
                <w:sz w:val="16"/>
                <w:szCs w:val="16"/>
              </w:rPr>
              <w:t>ния</w:t>
            </w:r>
          </w:p>
          <w:p w:rsidR="006B2D76" w:rsidRPr="00FE7636" w:rsidRDefault="006B2D76" w:rsidP="00C353EF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3.Уведомление заявит</w:t>
            </w:r>
            <w:r w:rsidRPr="00FE7636">
              <w:rPr>
                <w:bCs/>
                <w:sz w:val="16"/>
                <w:szCs w:val="16"/>
              </w:rPr>
              <w:t>е</w:t>
            </w:r>
            <w:r w:rsidRPr="00FE7636">
              <w:rPr>
                <w:bCs/>
                <w:sz w:val="16"/>
                <w:szCs w:val="16"/>
              </w:rPr>
              <w:t xml:space="preserve">лю о принятом решении.                                                                                                                      </w:t>
            </w:r>
          </w:p>
        </w:tc>
        <w:tc>
          <w:tcPr>
            <w:tcW w:w="2119" w:type="dxa"/>
          </w:tcPr>
          <w:p w:rsidR="006B2D76" w:rsidRPr="00FE7636" w:rsidRDefault="006B2D76" w:rsidP="00E13C9F">
            <w:pPr>
              <w:spacing w:after="240"/>
              <w:rPr>
                <w:color w:val="000000"/>
                <w:sz w:val="16"/>
                <w:szCs w:val="16"/>
              </w:rPr>
            </w:pPr>
            <w:r w:rsidRPr="00FE7636">
              <w:rPr>
                <w:color w:val="000000"/>
                <w:sz w:val="16"/>
                <w:szCs w:val="16"/>
              </w:rPr>
              <w:t>Форма утверждена пост</w:t>
            </w:r>
            <w:r w:rsidRPr="00FE7636">
              <w:rPr>
                <w:color w:val="000000"/>
                <w:sz w:val="16"/>
                <w:szCs w:val="16"/>
              </w:rPr>
              <w:t>а</w:t>
            </w:r>
            <w:r w:rsidRPr="00FE7636">
              <w:rPr>
                <w:color w:val="000000"/>
                <w:sz w:val="16"/>
                <w:szCs w:val="16"/>
              </w:rPr>
              <w:t>новлением Админис</w:t>
            </w:r>
            <w:r w:rsidR="00793B0F">
              <w:rPr>
                <w:color w:val="000000"/>
                <w:sz w:val="16"/>
                <w:szCs w:val="16"/>
              </w:rPr>
              <w:t xml:space="preserve">трации </w:t>
            </w:r>
            <w:r w:rsidR="00793B0F">
              <w:rPr>
                <w:sz w:val="16"/>
                <w:szCs w:val="16"/>
              </w:rPr>
              <w:t>Староникольского сельск</w:t>
            </w:r>
            <w:r w:rsidR="00793B0F">
              <w:rPr>
                <w:sz w:val="16"/>
                <w:szCs w:val="16"/>
              </w:rPr>
              <w:t>о</w:t>
            </w:r>
            <w:r w:rsidR="00793B0F">
              <w:rPr>
                <w:sz w:val="16"/>
                <w:szCs w:val="16"/>
              </w:rPr>
              <w:t>го поселения</w:t>
            </w:r>
            <w:r w:rsidR="00793B0F">
              <w:rPr>
                <w:color w:val="000000"/>
                <w:sz w:val="16"/>
                <w:szCs w:val="16"/>
              </w:rPr>
              <w:t xml:space="preserve"> от 02.06.2016  года № 91</w:t>
            </w:r>
            <w:r w:rsidRPr="00FE7636">
              <w:rPr>
                <w:color w:val="000000"/>
                <w:sz w:val="16"/>
                <w:szCs w:val="16"/>
              </w:rPr>
              <w:t xml:space="preserve"> "Об утвержд</w:t>
            </w:r>
            <w:r w:rsidRPr="00FE7636">
              <w:rPr>
                <w:color w:val="000000"/>
                <w:sz w:val="16"/>
                <w:szCs w:val="16"/>
              </w:rPr>
              <w:t>е</w:t>
            </w:r>
            <w:r w:rsidRPr="00FE7636">
              <w:rPr>
                <w:color w:val="000000"/>
                <w:sz w:val="16"/>
                <w:szCs w:val="16"/>
              </w:rPr>
              <w:t>нии Административного регламента предоставления муниципальной услуги «Признание помещения жилым помещением, жил</w:t>
            </w:r>
            <w:r w:rsidRPr="00FE7636">
              <w:rPr>
                <w:color w:val="000000"/>
                <w:sz w:val="16"/>
                <w:szCs w:val="16"/>
              </w:rPr>
              <w:t>о</w:t>
            </w:r>
            <w:r w:rsidRPr="00FE7636">
              <w:rPr>
                <w:color w:val="000000"/>
                <w:sz w:val="16"/>
                <w:szCs w:val="16"/>
              </w:rPr>
              <w:t>го помещения неприго</w:t>
            </w:r>
            <w:r w:rsidRPr="00FE7636">
              <w:rPr>
                <w:color w:val="000000"/>
                <w:sz w:val="16"/>
                <w:szCs w:val="16"/>
              </w:rPr>
              <w:t>д</w:t>
            </w:r>
            <w:r w:rsidRPr="00FE7636">
              <w:rPr>
                <w:color w:val="000000"/>
                <w:sz w:val="16"/>
                <w:szCs w:val="16"/>
              </w:rPr>
              <w:t>ным для проживания и многоквартирного дома аварийным и подлежащим сносу или реконст</w:t>
            </w:r>
            <w:r w:rsidR="00793B0F">
              <w:rPr>
                <w:color w:val="000000"/>
                <w:sz w:val="16"/>
                <w:szCs w:val="16"/>
              </w:rPr>
              <w:t xml:space="preserve">рукции </w:t>
            </w:r>
            <w:r w:rsidRPr="00FE763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57" w:type="dxa"/>
          </w:tcPr>
          <w:p w:rsidR="006B2D76" w:rsidRPr="00FE7636" w:rsidRDefault="006B2D76" w:rsidP="00E13C9F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положительный;</w:t>
            </w:r>
          </w:p>
          <w:p w:rsidR="006B2D76" w:rsidRPr="00FE7636" w:rsidRDefault="006B2D76" w:rsidP="00E13C9F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2. положительный или отрицательный</w:t>
            </w:r>
          </w:p>
        </w:tc>
        <w:tc>
          <w:tcPr>
            <w:tcW w:w="2095" w:type="dxa"/>
          </w:tcPr>
          <w:p w:rsidR="006B2D76" w:rsidRPr="00FE7636" w:rsidRDefault="006B2D76" w:rsidP="001E0F8A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Приложение №3;                                             2. Приложение №2</w:t>
            </w:r>
          </w:p>
        </w:tc>
        <w:tc>
          <w:tcPr>
            <w:tcW w:w="2095" w:type="dxa"/>
          </w:tcPr>
          <w:p w:rsidR="006B2D76" w:rsidRPr="00FE7636" w:rsidRDefault="006B2D76" w:rsidP="001E0F8A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Приложение №3.1;                                             2. Приложение №2.1</w:t>
            </w:r>
          </w:p>
        </w:tc>
        <w:tc>
          <w:tcPr>
            <w:tcW w:w="1416" w:type="dxa"/>
          </w:tcPr>
          <w:p w:rsidR="006B2D76" w:rsidRPr="00FE7636" w:rsidRDefault="006B2D76" w:rsidP="00E13C9F">
            <w:pPr>
              <w:rPr>
                <w:color w:val="000000"/>
                <w:sz w:val="16"/>
                <w:szCs w:val="16"/>
              </w:rPr>
            </w:pPr>
            <w:r w:rsidRPr="00FE7636">
              <w:rPr>
                <w:color w:val="000000"/>
                <w:sz w:val="16"/>
                <w:szCs w:val="16"/>
              </w:rPr>
              <w:t>1. Лично;</w:t>
            </w:r>
            <w:r w:rsidRPr="00FE7636">
              <w:rPr>
                <w:color w:val="000000"/>
                <w:sz w:val="16"/>
                <w:szCs w:val="16"/>
              </w:rPr>
              <w:br/>
              <w:t>2. Через уполн</w:t>
            </w:r>
            <w:r w:rsidRPr="00FE7636">
              <w:rPr>
                <w:color w:val="000000"/>
                <w:sz w:val="16"/>
                <w:szCs w:val="16"/>
              </w:rPr>
              <w:t>о</w:t>
            </w:r>
            <w:r w:rsidRPr="00FE7636">
              <w:rPr>
                <w:color w:val="000000"/>
                <w:sz w:val="16"/>
                <w:szCs w:val="16"/>
              </w:rPr>
              <w:t>моченного пре</w:t>
            </w:r>
            <w:r w:rsidRPr="00FE7636">
              <w:rPr>
                <w:color w:val="000000"/>
                <w:sz w:val="16"/>
                <w:szCs w:val="16"/>
              </w:rPr>
              <w:t>д</w:t>
            </w:r>
            <w:r w:rsidRPr="00FE7636">
              <w:rPr>
                <w:color w:val="000000"/>
                <w:sz w:val="16"/>
                <w:szCs w:val="16"/>
              </w:rPr>
              <w:t>ставителя;</w:t>
            </w:r>
            <w:r w:rsidRPr="00FE7636">
              <w:rPr>
                <w:color w:val="000000"/>
                <w:sz w:val="16"/>
                <w:szCs w:val="16"/>
              </w:rPr>
              <w:br/>
              <w:t>3. Через МФЦ.</w:t>
            </w:r>
          </w:p>
        </w:tc>
        <w:tc>
          <w:tcPr>
            <w:tcW w:w="907" w:type="dxa"/>
          </w:tcPr>
          <w:p w:rsidR="006B2D76" w:rsidRPr="00FE7636" w:rsidRDefault="006B2D76" w:rsidP="00E13C9F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  <w:tc>
          <w:tcPr>
            <w:tcW w:w="811" w:type="dxa"/>
          </w:tcPr>
          <w:p w:rsidR="006B2D76" w:rsidRPr="00FE7636" w:rsidRDefault="006B2D76" w:rsidP="00E13C9F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</w:tr>
      <w:tr w:rsidR="006B2D76" w:rsidRPr="00FE7636" w:rsidTr="00E13C9F">
        <w:tc>
          <w:tcPr>
            <w:tcW w:w="14786" w:type="dxa"/>
            <w:gridSpan w:val="9"/>
          </w:tcPr>
          <w:p w:rsidR="006B2D76" w:rsidRPr="00FE7636" w:rsidRDefault="006B2D76" w:rsidP="006B2D76">
            <w:pPr>
              <w:jc w:val="center"/>
              <w:rPr>
                <w:b/>
                <w:sz w:val="18"/>
                <w:szCs w:val="18"/>
              </w:rPr>
            </w:pPr>
            <w:r w:rsidRPr="00FE7636">
              <w:rPr>
                <w:b/>
                <w:sz w:val="18"/>
                <w:szCs w:val="18"/>
              </w:rPr>
              <w:t>Признание многоквартирного дома аварийным и подлежащим реконструкции</w:t>
            </w:r>
          </w:p>
        </w:tc>
      </w:tr>
      <w:tr w:rsidR="006B2D76" w:rsidRPr="00FE7636" w:rsidTr="008B54A6">
        <w:trPr>
          <w:trHeight w:val="711"/>
        </w:trPr>
        <w:tc>
          <w:tcPr>
            <w:tcW w:w="394" w:type="dxa"/>
          </w:tcPr>
          <w:p w:rsidR="006B2D76" w:rsidRPr="00FE7636" w:rsidRDefault="006B2D76" w:rsidP="00832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E7636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6B2D76" w:rsidRPr="00FE7636" w:rsidRDefault="006B2D76" w:rsidP="00E13C9F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1. Заключение комиссии;</w:t>
            </w:r>
          </w:p>
          <w:p w:rsidR="006B2D76" w:rsidRPr="00FE7636" w:rsidRDefault="006B2D76" w:rsidP="00E13C9F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2. Постановление Адм</w:t>
            </w:r>
            <w:r w:rsidRPr="00FE7636">
              <w:rPr>
                <w:bCs/>
                <w:sz w:val="16"/>
                <w:szCs w:val="16"/>
              </w:rPr>
              <w:t>и</w:t>
            </w:r>
            <w:r w:rsidR="00793B0F">
              <w:rPr>
                <w:bCs/>
                <w:sz w:val="16"/>
                <w:szCs w:val="16"/>
              </w:rPr>
              <w:t>нистрации</w:t>
            </w:r>
            <w:r w:rsidR="00793B0F">
              <w:rPr>
                <w:sz w:val="16"/>
                <w:szCs w:val="16"/>
              </w:rPr>
              <w:t xml:space="preserve"> Староникол</w:t>
            </w:r>
            <w:r w:rsidR="00793B0F">
              <w:rPr>
                <w:sz w:val="16"/>
                <w:szCs w:val="16"/>
              </w:rPr>
              <w:t>ь</w:t>
            </w:r>
            <w:r w:rsidR="00793B0F">
              <w:rPr>
                <w:sz w:val="16"/>
                <w:szCs w:val="16"/>
              </w:rPr>
              <w:t>ского сельского посел</w:t>
            </w:r>
            <w:r w:rsidR="00793B0F">
              <w:rPr>
                <w:sz w:val="16"/>
                <w:szCs w:val="16"/>
              </w:rPr>
              <w:t>е</w:t>
            </w:r>
            <w:r w:rsidR="00793B0F">
              <w:rPr>
                <w:sz w:val="16"/>
                <w:szCs w:val="16"/>
              </w:rPr>
              <w:t>ния</w:t>
            </w:r>
            <w:r w:rsidR="00793B0F">
              <w:rPr>
                <w:bCs/>
                <w:sz w:val="16"/>
                <w:szCs w:val="16"/>
              </w:rPr>
              <w:t xml:space="preserve">  </w:t>
            </w:r>
          </w:p>
          <w:p w:rsidR="006B2D76" w:rsidRPr="00FE7636" w:rsidRDefault="006B2D76" w:rsidP="00E13C9F">
            <w:pPr>
              <w:rPr>
                <w:bCs/>
                <w:sz w:val="16"/>
                <w:szCs w:val="16"/>
              </w:rPr>
            </w:pPr>
            <w:r w:rsidRPr="00FE7636">
              <w:rPr>
                <w:bCs/>
                <w:sz w:val="16"/>
                <w:szCs w:val="16"/>
              </w:rPr>
              <w:t>3.Уведомление заявит</w:t>
            </w:r>
            <w:r w:rsidRPr="00FE7636">
              <w:rPr>
                <w:bCs/>
                <w:sz w:val="16"/>
                <w:szCs w:val="16"/>
              </w:rPr>
              <w:t>е</w:t>
            </w:r>
            <w:r w:rsidRPr="00FE7636">
              <w:rPr>
                <w:bCs/>
                <w:sz w:val="16"/>
                <w:szCs w:val="16"/>
              </w:rPr>
              <w:t xml:space="preserve">лю о принятом решении.                                                                                                                      </w:t>
            </w:r>
          </w:p>
        </w:tc>
        <w:tc>
          <w:tcPr>
            <w:tcW w:w="2119" w:type="dxa"/>
          </w:tcPr>
          <w:p w:rsidR="006B2D76" w:rsidRPr="00FE7636" w:rsidRDefault="006B2D76" w:rsidP="00E13C9F">
            <w:pPr>
              <w:spacing w:after="240"/>
              <w:rPr>
                <w:color w:val="000000"/>
                <w:sz w:val="16"/>
                <w:szCs w:val="16"/>
              </w:rPr>
            </w:pPr>
            <w:r w:rsidRPr="00FE7636">
              <w:rPr>
                <w:color w:val="000000"/>
                <w:sz w:val="16"/>
                <w:szCs w:val="16"/>
              </w:rPr>
              <w:t>Форма утверждена пост</w:t>
            </w:r>
            <w:r w:rsidRPr="00FE7636">
              <w:rPr>
                <w:color w:val="000000"/>
                <w:sz w:val="16"/>
                <w:szCs w:val="16"/>
              </w:rPr>
              <w:t>а</w:t>
            </w:r>
            <w:r w:rsidRPr="00FE7636">
              <w:rPr>
                <w:color w:val="000000"/>
                <w:sz w:val="16"/>
                <w:szCs w:val="16"/>
              </w:rPr>
              <w:t>новлением Админист</w:t>
            </w:r>
            <w:r w:rsidR="00793B0F">
              <w:rPr>
                <w:color w:val="000000"/>
                <w:sz w:val="16"/>
                <w:szCs w:val="16"/>
              </w:rPr>
              <w:t>рации</w:t>
            </w:r>
            <w:r w:rsidR="00793B0F">
              <w:rPr>
                <w:sz w:val="16"/>
                <w:szCs w:val="16"/>
              </w:rPr>
              <w:t xml:space="preserve"> Староникольского сельск</w:t>
            </w:r>
            <w:r w:rsidR="00793B0F">
              <w:rPr>
                <w:sz w:val="16"/>
                <w:szCs w:val="16"/>
              </w:rPr>
              <w:t>о</w:t>
            </w:r>
            <w:r w:rsidR="00793B0F">
              <w:rPr>
                <w:sz w:val="16"/>
                <w:szCs w:val="16"/>
              </w:rPr>
              <w:t>го поселения</w:t>
            </w:r>
            <w:r w:rsidR="00793B0F">
              <w:rPr>
                <w:color w:val="000000"/>
                <w:sz w:val="16"/>
                <w:szCs w:val="16"/>
              </w:rPr>
              <w:t xml:space="preserve"> от 02.06.2016</w:t>
            </w:r>
            <w:r w:rsidRPr="00FE7636">
              <w:rPr>
                <w:color w:val="000000"/>
                <w:sz w:val="16"/>
                <w:szCs w:val="16"/>
              </w:rPr>
              <w:t xml:space="preserve">  года № 1902 "Об утве</w:t>
            </w:r>
            <w:r w:rsidRPr="00FE7636">
              <w:rPr>
                <w:color w:val="000000"/>
                <w:sz w:val="16"/>
                <w:szCs w:val="16"/>
              </w:rPr>
              <w:t>р</w:t>
            </w:r>
            <w:r w:rsidRPr="00FE7636">
              <w:rPr>
                <w:color w:val="000000"/>
                <w:sz w:val="16"/>
                <w:szCs w:val="16"/>
              </w:rPr>
              <w:t>ждении Административн</w:t>
            </w:r>
            <w:r w:rsidRPr="00FE7636">
              <w:rPr>
                <w:color w:val="000000"/>
                <w:sz w:val="16"/>
                <w:szCs w:val="16"/>
              </w:rPr>
              <w:t>о</w:t>
            </w:r>
            <w:r w:rsidRPr="00FE7636">
              <w:rPr>
                <w:color w:val="000000"/>
                <w:sz w:val="16"/>
                <w:szCs w:val="16"/>
              </w:rPr>
              <w:t>го регламента предоста</w:t>
            </w:r>
            <w:r w:rsidRPr="00FE7636">
              <w:rPr>
                <w:color w:val="000000"/>
                <w:sz w:val="16"/>
                <w:szCs w:val="16"/>
              </w:rPr>
              <w:t>в</w:t>
            </w:r>
            <w:r w:rsidRPr="00FE7636">
              <w:rPr>
                <w:color w:val="000000"/>
                <w:sz w:val="16"/>
                <w:szCs w:val="16"/>
              </w:rPr>
              <w:t>ления муниципальной услуги «Признание пом</w:t>
            </w:r>
            <w:r w:rsidRPr="00FE7636">
              <w:rPr>
                <w:color w:val="000000"/>
                <w:sz w:val="16"/>
                <w:szCs w:val="16"/>
              </w:rPr>
              <w:t>е</w:t>
            </w:r>
            <w:r w:rsidRPr="00FE7636">
              <w:rPr>
                <w:color w:val="000000"/>
                <w:sz w:val="16"/>
                <w:szCs w:val="16"/>
              </w:rPr>
              <w:t>щения жилым помещен</w:t>
            </w:r>
            <w:r w:rsidRPr="00FE7636">
              <w:rPr>
                <w:color w:val="000000"/>
                <w:sz w:val="16"/>
                <w:szCs w:val="16"/>
              </w:rPr>
              <w:t>и</w:t>
            </w:r>
            <w:r w:rsidRPr="00FE7636">
              <w:rPr>
                <w:color w:val="000000"/>
                <w:sz w:val="16"/>
                <w:szCs w:val="16"/>
              </w:rPr>
              <w:t>ем, жилого помещения непригодным для прож</w:t>
            </w:r>
            <w:r w:rsidRPr="00FE7636">
              <w:rPr>
                <w:color w:val="000000"/>
                <w:sz w:val="16"/>
                <w:szCs w:val="16"/>
              </w:rPr>
              <w:t>и</w:t>
            </w:r>
            <w:r w:rsidRPr="00FE7636">
              <w:rPr>
                <w:color w:val="000000"/>
                <w:sz w:val="16"/>
                <w:szCs w:val="16"/>
              </w:rPr>
              <w:t>вания и многоквартирного дома аварийным и подл</w:t>
            </w:r>
            <w:r w:rsidRPr="00FE7636">
              <w:rPr>
                <w:color w:val="000000"/>
                <w:sz w:val="16"/>
                <w:szCs w:val="16"/>
              </w:rPr>
              <w:t>е</w:t>
            </w:r>
            <w:r w:rsidRPr="00FE7636">
              <w:rPr>
                <w:color w:val="000000"/>
                <w:sz w:val="16"/>
                <w:szCs w:val="16"/>
              </w:rPr>
              <w:t>жащим сносу или реконс</w:t>
            </w:r>
            <w:r w:rsidRPr="00FE7636">
              <w:rPr>
                <w:color w:val="000000"/>
                <w:sz w:val="16"/>
                <w:szCs w:val="16"/>
              </w:rPr>
              <w:t>т</w:t>
            </w:r>
            <w:r w:rsidR="00793B0F">
              <w:rPr>
                <w:color w:val="000000"/>
                <w:sz w:val="16"/>
                <w:szCs w:val="16"/>
              </w:rPr>
              <w:t xml:space="preserve">рукции </w:t>
            </w:r>
            <w:r w:rsidRPr="00FE763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57" w:type="dxa"/>
          </w:tcPr>
          <w:p w:rsidR="006B2D76" w:rsidRPr="00FE7636" w:rsidRDefault="006B2D76" w:rsidP="00E13C9F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положительный;</w:t>
            </w:r>
          </w:p>
          <w:p w:rsidR="006B2D76" w:rsidRPr="00FE7636" w:rsidRDefault="006B2D76" w:rsidP="00E13C9F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2. положительный или отрицательный</w:t>
            </w:r>
          </w:p>
        </w:tc>
        <w:tc>
          <w:tcPr>
            <w:tcW w:w="2095" w:type="dxa"/>
          </w:tcPr>
          <w:p w:rsidR="006B2D76" w:rsidRPr="00FE7636" w:rsidRDefault="006B2D76" w:rsidP="00095316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Приложение №3;                                             2. Приложение №2</w:t>
            </w:r>
          </w:p>
        </w:tc>
        <w:tc>
          <w:tcPr>
            <w:tcW w:w="2095" w:type="dxa"/>
          </w:tcPr>
          <w:p w:rsidR="006B2D76" w:rsidRPr="00FE7636" w:rsidRDefault="006B2D76" w:rsidP="00095316">
            <w:pPr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1. Приложение №3.1;                                             2. Приложение №2.1</w:t>
            </w:r>
          </w:p>
        </w:tc>
        <w:tc>
          <w:tcPr>
            <w:tcW w:w="1416" w:type="dxa"/>
          </w:tcPr>
          <w:p w:rsidR="006B2D76" w:rsidRPr="00FE7636" w:rsidRDefault="006B2D76" w:rsidP="00E13C9F">
            <w:pPr>
              <w:rPr>
                <w:color w:val="000000"/>
                <w:sz w:val="16"/>
                <w:szCs w:val="16"/>
              </w:rPr>
            </w:pPr>
            <w:r w:rsidRPr="00FE7636">
              <w:rPr>
                <w:color w:val="000000"/>
                <w:sz w:val="16"/>
                <w:szCs w:val="16"/>
              </w:rPr>
              <w:t>1. Лично;</w:t>
            </w:r>
            <w:r w:rsidRPr="00FE7636">
              <w:rPr>
                <w:color w:val="000000"/>
                <w:sz w:val="16"/>
                <w:szCs w:val="16"/>
              </w:rPr>
              <w:br/>
              <w:t>2. Через уполн</w:t>
            </w:r>
            <w:r w:rsidRPr="00FE7636">
              <w:rPr>
                <w:color w:val="000000"/>
                <w:sz w:val="16"/>
                <w:szCs w:val="16"/>
              </w:rPr>
              <w:t>о</w:t>
            </w:r>
            <w:r w:rsidRPr="00FE7636">
              <w:rPr>
                <w:color w:val="000000"/>
                <w:sz w:val="16"/>
                <w:szCs w:val="16"/>
              </w:rPr>
              <w:t>моченного пре</w:t>
            </w:r>
            <w:r w:rsidRPr="00FE7636">
              <w:rPr>
                <w:color w:val="000000"/>
                <w:sz w:val="16"/>
                <w:szCs w:val="16"/>
              </w:rPr>
              <w:t>д</w:t>
            </w:r>
            <w:r w:rsidRPr="00FE7636">
              <w:rPr>
                <w:color w:val="000000"/>
                <w:sz w:val="16"/>
                <w:szCs w:val="16"/>
              </w:rPr>
              <w:t>ставителя;</w:t>
            </w:r>
            <w:r w:rsidRPr="00FE7636">
              <w:rPr>
                <w:color w:val="000000"/>
                <w:sz w:val="16"/>
                <w:szCs w:val="16"/>
              </w:rPr>
              <w:br/>
              <w:t>3. Через МФЦ.</w:t>
            </w:r>
          </w:p>
        </w:tc>
        <w:tc>
          <w:tcPr>
            <w:tcW w:w="907" w:type="dxa"/>
          </w:tcPr>
          <w:p w:rsidR="006B2D76" w:rsidRPr="00FE7636" w:rsidRDefault="006B2D76" w:rsidP="00E13C9F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  <w:tc>
          <w:tcPr>
            <w:tcW w:w="811" w:type="dxa"/>
          </w:tcPr>
          <w:p w:rsidR="006B2D76" w:rsidRPr="00FE7636" w:rsidRDefault="006B2D76" w:rsidP="00E13C9F">
            <w:pPr>
              <w:jc w:val="center"/>
              <w:rPr>
                <w:sz w:val="16"/>
                <w:szCs w:val="16"/>
              </w:rPr>
            </w:pPr>
            <w:r w:rsidRPr="00FE7636">
              <w:rPr>
                <w:sz w:val="16"/>
                <w:szCs w:val="16"/>
              </w:rPr>
              <w:t>нет</w:t>
            </w:r>
          </w:p>
        </w:tc>
      </w:tr>
    </w:tbl>
    <w:p w:rsidR="00A802EA" w:rsidRPr="00FE7636" w:rsidRDefault="00A802EA" w:rsidP="003F13D7">
      <w:pPr>
        <w:rPr>
          <w:b/>
          <w:sz w:val="16"/>
          <w:szCs w:val="16"/>
        </w:rPr>
      </w:pPr>
    </w:p>
    <w:p w:rsidR="00F20FE3" w:rsidRPr="00257B3D" w:rsidRDefault="003F13D7" w:rsidP="003F13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Pr="00257B3D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Технологические процессы предоставления «подуслуги</w:t>
      </w:r>
      <w:r w:rsidRPr="00257B3D">
        <w:rPr>
          <w:b/>
          <w:sz w:val="28"/>
          <w:szCs w:val="28"/>
        </w:rPr>
        <w:t>»</w:t>
      </w:r>
    </w:p>
    <w:tbl>
      <w:tblPr>
        <w:tblStyle w:val="a3"/>
        <w:tblW w:w="14850" w:type="dxa"/>
        <w:tblLook w:val="04A0"/>
      </w:tblPr>
      <w:tblGrid>
        <w:gridCol w:w="398"/>
        <w:gridCol w:w="2167"/>
        <w:gridCol w:w="2102"/>
        <w:gridCol w:w="2901"/>
        <w:gridCol w:w="2463"/>
        <w:gridCol w:w="2268"/>
        <w:gridCol w:w="2551"/>
      </w:tblGrid>
      <w:tr w:rsidR="000870FC" w:rsidRPr="00257B3D" w:rsidTr="00B969AE">
        <w:trPr>
          <w:trHeight w:val="207"/>
        </w:trPr>
        <w:tc>
          <w:tcPr>
            <w:tcW w:w="398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67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проц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дуры процесса</w:t>
            </w:r>
          </w:p>
        </w:tc>
        <w:tc>
          <w:tcPr>
            <w:tcW w:w="2102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Особенности </w:t>
            </w:r>
            <w:r w:rsidR="006021D7"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 xml:space="preserve">исполнения </w:t>
            </w:r>
            <w:r w:rsidR="006021D7">
              <w:rPr>
                <w:b/>
                <w:sz w:val="18"/>
                <w:szCs w:val="18"/>
              </w:rPr>
              <w:t xml:space="preserve">                  </w:t>
            </w:r>
            <w:r>
              <w:rPr>
                <w:b/>
                <w:sz w:val="18"/>
                <w:szCs w:val="18"/>
              </w:rPr>
              <w:t>процедуры процесса</w:t>
            </w:r>
          </w:p>
        </w:tc>
        <w:tc>
          <w:tcPr>
            <w:tcW w:w="2901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463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  <w:vMerge w:val="restart"/>
          </w:tcPr>
          <w:p w:rsidR="000870FC" w:rsidRPr="00CB3C02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Ресурсы, необходимые для выполнения проц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дуры процесса</w:t>
            </w:r>
          </w:p>
        </w:tc>
        <w:tc>
          <w:tcPr>
            <w:tcW w:w="2551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документов, необх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димые для выполнения процедуры процесса</w:t>
            </w:r>
          </w:p>
        </w:tc>
      </w:tr>
      <w:tr w:rsidR="000870FC" w:rsidRPr="00F67715" w:rsidTr="00B969AE">
        <w:trPr>
          <w:trHeight w:val="184"/>
        </w:trPr>
        <w:tc>
          <w:tcPr>
            <w:tcW w:w="398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7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1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3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70FC" w:rsidTr="00B969AE">
        <w:tc>
          <w:tcPr>
            <w:tcW w:w="398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7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02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01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63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7</w:t>
            </w:r>
          </w:p>
        </w:tc>
      </w:tr>
      <w:tr w:rsidR="00B969AE" w:rsidTr="005B11F1">
        <w:tc>
          <w:tcPr>
            <w:tcW w:w="14850" w:type="dxa"/>
            <w:gridSpan w:val="7"/>
          </w:tcPr>
          <w:p w:rsidR="00B969AE" w:rsidRPr="00C00986" w:rsidRDefault="0001258B" w:rsidP="000A3103">
            <w:pPr>
              <w:jc w:val="center"/>
              <w:rPr>
                <w:sz w:val="18"/>
                <w:szCs w:val="18"/>
              </w:rPr>
            </w:pPr>
            <w:r w:rsidRPr="00C00986">
              <w:rPr>
                <w:b/>
                <w:sz w:val="18"/>
                <w:szCs w:val="18"/>
              </w:rPr>
              <w:t xml:space="preserve">  </w:t>
            </w:r>
            <w:r w:rsidR="00FE5F4C" w:rsidRPr="00C00986">
              <w:rPr>
                <w:b/>
                <w:sz w:val="18"/>
                <w:szCs w:val="18"/>
              </w:rPr>
              <w:t>Признание помещения жилым помещением</w:t>
            </w:r>
          </w:p>
        </w:tc>
      </w:tr>
      <w:tr w:rsidR="00CD7902" w:rsidRPr="00C00986" w:rsidTr="008B54A6">
        <w:trPr>
          <w:trHeight w:val="1094"/>
        </w:trPr>
        <w:tc>
          <w:tcPr>
            <w:tcW w:w="398" w:type="dxa"/>
          </w:tcPr>
          <w:p w:rsidR="00CD7902" w:rsidRPr="00C00986" w:rsidRDefault="004D6B9A" w:rsidP="005B11F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2167" w:type="dxa"/>
          </w:tcPr>
          <w:p w:rsidR="00CD7902" w:rsidRPr="00C00986" w:rsidRDefault="006021D7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Прием документов и рег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страция заявления</w:t>
            </w:r>
          </w:p>
          <w:p w:rsidR="006021D7" w:rsidRPr="00C00986" w:rsidRDefault="006021D7" w:rsidP="005B11F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021D7" w:rsidRPr="00C00986" w:rsidRDefault="006021D7" w:rsidP="005B11F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CD7902" w:rsidRPr="00C00986" w:rsidRDefault="006021D7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Регистрация заявления</w:t>
            </w:r>
          </w:p>
        </w:tc>
        <w:tc>
          <w:tcPr>
            <w:tcW w:w="2901" w:type="dxa"/>
          </w:tcPr>
          <w:p w:rsidR="00CD7902" w:rsidRPr="00C00986" w:rsidRDefault="006021D7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15 минут</w:t>
            </w:r>
          </w:p>
        </w:tc>
        <w:tc>
          <w:tcPr>
            <w:tcW w:w="2463" w:type="dxa"/>
          </w:tcPr>
          <w:p w:rsidR="00CD7902" w:rsidRPr="00C00986" w:rsidRDefault="006021D7" w:rsidP="008322B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322B5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Администрации </w:t>
            </w:r>
            <w:r w:rsidR="00793B0F"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4D6B9A" w:rsidRPr="00C00986" w:rsidRDefault="004D6B9A" w:rsidP="008B5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Бланки заявлений, наличие доступа к Порталу госуда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ственных (муниципальных) услуг, наличие </w:t>
            </w:r>
            <w:r w:rsidR="00F20FE3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ПК, 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принтера, </w:t>
            </w:r>
            <w:r w:rsidR="00F20FE3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              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сканера, ключа электронной подписи</w:t>
            </w:r>
          </w:p>
        </w:tc>
        <w:tc>
          <w:tcPr>
            <w:tcW w:w="2551" w:type="dxa"/>
          </w:tcPr>
          <w:p w:rsidR="00CD7902" w:rsidRPr="00C00986" w:rsidRDefault="00034813" w:rsidP="004D6B9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</w:t>
            </w:r>
            <w:r w:rsidR="004D6B9A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к                    технологической схеме</w:t>
            </w:r>
          </w:p>
        </w:tc>
      </w:tr>
      <w:tr w:rsidR="004D6B9A" w:rsidRPr="00C00986" w:rsidTr="008B54A6">
        <w:trPr>
          <w:trHeight w:val="1569"/>
        </w:trPr>
        <w:tc>
          <w:tcPr>
            <w:tcW w:w="398" w:type="dxa"/>
          </w:tcPr>
          <w:p w:rsidR="004D6B9A" w:rsidRPr="00C00986" w:rsidRDefault="004D6B9A" w:rsidP="005B11F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167" w:type="dxa"/>
          </w:tcPr>
          <w:p w:rsidR="008322B5" w:rsidRPr="00C00986" w:rsidRDefault="008322B5" w:rsidP="008322B5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Рассмотрение заявлений и представленных к нему документов на заседании комиссии, принятие реш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ний</w:t>
            </w:r>
          </w:p>
          <w:p w:rsidR="004D6B9A" w:rsidRPr="00C00986" w:rsidRDefault="004D6B9A" w:rsidP="005B11F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BC49CF" w:rsidRPr="008B54A6" w:rsidRDefault="008322B5" w:rsidP="008B54A6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Секретарь Комиссии гот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вит повестку дня на зас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дание Комиссии, уведо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ляет членов Комиссии о дате, времени и повестке предстоящего заседания с использованием средств телефонной связи.</w:t>
            </w:r>
          </w:p>
        </w:tc>
        <w:tc>
          <w:tcPr>
            <w:tcW w:w="2901" w:type="dxa"/>
          </w:tcPr>
          <w:p w:rsidR="004D6B9A" w:rsidRPr="00C00986" w:rsidRDefault="00E13C9F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="0001258B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дней</w:t>
            </w:r>
          </w:p>
        </w:tc>
        <w:tc>
          <w:tcPr>
            <w:tcW w:w="2463" w:type="dxa"/>
          </w:tcPr>
          <w:p w:rsidR="004D6B9A" w:rsidRPr="00C00986" w:rsidRDefault="00BC49CF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192E93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Администрации </w:t>
            </w:r>
            <w:r w:rsidR="00793B0F"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4D6B9A" w:rsidRPr="00C00986" w:rsidRDefault="00BC49CF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</w:t>
            </w:r>
            <w:r w:rsidR="00F20FE3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услуг, наличие ПК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4D6B9A" w:rsidRPr="00C00986" w:rsidRDefault="00034813" w:rsidP="004D6B9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</w:t>
            </w:r>
            <w:r w:rsidR="00BC49CF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к                    технологической схеме</w:t>
            </w:r>
          </w:p>
        </w:tc>
      </w:tr>
      <w:tr w:rsidR="00BC49CF" w:rsidRPr="00C00986" w:rsidTr="00B969AE">
        <w:trPr>
          <w:trHeight w:val="629"/>
        </w:trPr>
        <w:tc>
          <w:tcPr>
            <w:tcW w:w="398" w:type="dxa"/>
          </w:tcPr>
          <w:p w:rsidR="00BC49CF" w:rsidRPr="00C00986" w:rsidRDefault="00BC49CF" w:rsidP="005B11F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167" w:type="dxa"/>
          </w:tcPr>
          <w:p w:rsidR="00BC49CF" w:rsidRPr="00C00986" w:rsidRDefault="00192E93" w:rsidP="00E13C9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Подготовка и подписание муниципального правового акта </w:t>
            </w:r>
          </w:p>
        </w:tc>
        <w:tc>
          <w:tcPr>
            <w:tcW w:w="2102" w:type="dxa"/>
          </w:tcPr>
          <w:p w:rsidR="00BC49CF" w:rsidRPr="008B54A6" w:rsidRDefault="00192E93" w:rsidP="008B54A6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Копии постановления Администрации и Уведо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ления вместе с оригинал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ми документов, предста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ленных заявителем, ост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ется на хранении в Отделе.</w:t>
            </w:r>
          </w:p>
        </w:tc>
        <w:tc>
          <w:tcPr>
            <w:tcW w:w="2901" w:type="dxa"/>
          </w:tcPr>
          <w:p w:rsidR="00BD74C2" w:rsidRPr="00C00986" w:rsidRDefault="00BD74C2" w:rsidP="00BD74C2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Не позднее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5-ти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рабочих дней</w:t>
            </w:r>
          </w:p>
          <w:p w:rsidR="00BC49CF" w:rsidRPr="00C00986" w:rsidRDefault="00BC49CF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 w:rsidR="00BC49CF" w:rsidRPr="00C00986" w:rsidRDefault="00793B0F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192E93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Администрации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BC49CF" w:rsidRPr="00C00986" w:rsidRDefault="00593A71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пальных) услуг, наличие </w:t>
            </w:r>
            <w:r w:rsidR="00F20FE3" w:rsidRPr="00C00986">
              <w:rPr>
                <w:rFonts w:asciiTheme="majorHAnsi" w:hAnsiTheme="majorHAnsi" w:cstheme="majorHAnsi"/>
                <w:sz w:val="16"/>
                <w:szCs w:val="16"/>
              </w:rPr>
              <w:t>ПК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BC49CF" w:rsidRPr="00C00986" w:rsidRDefault="00095316" w:rsidP="00E50D8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192E93" w:rsidRPr="00C00986" w:rsidTr="008B54A6">
        <w:trPr>
          <w:trHeight w:val="144"/>
        </w:trPr>
        <w:tc>
          <w:tcPr>
            <w:tcW w:w="398" w:type="dxa"/>
          </w:tcPr>
          <w:p w:rsidR="00192E93" w:rsidRPr="00C00986" w:rsidRDefault="00192E93" w:rsidP="005B11F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2167" w:type="dxa"/>
          </w:tcPr>
          <w:p w:rsidR="00192E93" w:rsidRPr="00C00986" w:rsidRDefault="00192E93" w:rsidP="00192E9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Направление (вручение) заявителю муниципального правового акта о предоста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лении муниципальной усл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у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ги и (или) уведомления </w:t>
            </w:r>
            <w:r w:rsidR="00E13C9F"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</w:t>
            </w:r>
          </w:p>
          <w:p w:rsidR="00192E93" w:rsidRPr="00C00986" w:rsidRDefault="00192E93" w:rsidP="00192E93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</w:tcPr>
          <w:p w:rsidR="00192E93" w:rsidRPr="00C00986" w:rsidRDefault="00192E93" w:rsidP="00E13C9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Основанием для начала процедуры выдачи резул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ь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тата предоставления мун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ципальной услуги является подписание постановления Администрации города Губкинского </w:t>
            </w:r>
            <w:r w:rsidR="00E13C9F"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и у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ведомл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ния</w:t>
            </w:r>
            <w:r w:rsidR="00E13C9F"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01" w:type="dxa"/>
          </w:tcPr>
          <w:p w:rsidR="00192E93" w:rsidRPr="00C00986" w:rsidRDefault="00192E93" w:rsidP="00192E93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Не позднее 3-х рабочих дней</w:t>
            </w:r>
          </w:p>
          <w:p w:rsidR="00192E93" w:rsidRPr="00C00986" w:rsidRDefault="00192E93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 w:rsidR="00192E93" w:rsidRPr="00C00986" w:rsidRDefault="00793B0F" w:rsidP="006021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192E93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Администрации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192E93" w:rsidRPr="00C00986" w:rsidRDefault="00192E93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192E93" w:rsidRPr="00C00986" w:rsidRDefault="00192E93" w:rsidP="00E50D8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Приложение № </w:t>
            </w:r>
            <w:r w:rsidR="00E50D86" w:rsidRPr="00C0098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к                    технологической схеме</w:t>
            </w:r>
          </w:p>
        </w:tc>
      </w:tr>
      <w:tr w:rsidR="008B54A6" w:rsidRPr="00C00986" w:rsidTr="008B54A6">
        <w:trPr>
          <w:trHeight w:val="197"/>
        </w:trPr>
        <w:tc>
          <w:tcPr>
            <w:tcW w:w="14850" w:type="dxa"/>
            <w:gridSpan w:val="7"/>
          </w:tcPr>
          <w:p w:rsidR="008B54A6" w:rsidRPr="00C00986" w:rsidRDefault="008B54A6" w:rsidP="00E50D8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b/>
                <w:sz w:val="18"/>
                <w:szCs w:val="18"/>
              </w:rPr>
              <w:t>Признание жилого помещения непригодным для проживания</w:t>
            </w:r>
          </w:p>
        </w:tc>
      </w:tr>
      <w:tr w:rsidR="008B54A6" w:rsidRPr="00C00986" w:rsidTr="00B969AE">
        <w:trPr>
          <w:trHeight w:val="629"/>
        </w:trPr>
        <w:tc>
          <w:tcPr>
            <w:tcW w:w="398" w:type="dxa"/>
          </w:tcPr>
          <w:p w:rsidR="008B54A6" w:rsidRPr="00C00986" w:rsidRDefault="008B54A6" w:rsidP="00024B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67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Прием документов и рег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страция заявления</w:t>
            </w:r>
          </w:p>
          <w:p w:rsidR="008B54A6" w:rsidRPr="00C00986" w:rsidRDefault="008B54A6" w:rsidP="00024B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8B54A6" w:rsidRPr="00C00986" w:rsidRDefault="008B54A6" w:rsidP="00024B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Регистрация заявления</w:t>
            </w:r>
          </w:p>
        </w:tc>
        <w:tc>
          <w:tcPr>
            <w:tcW w:w="2901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15 минут</w:t>
            </w:r>
          </w:p>
        </w:tc>
        <w:tc>
          <w:tcPr>
            <w:tcW w:w="2463" w:type="dxa"/>
          </w:tcPr>
          <w:p w:rsidR="008B54A6" w:rsidRPr="00C00986" w:rsidRDefault="00793B0F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ции</w:t>
            </w:r>
            <w:r>
              <w:rPr>
                <w:sz w:val="16"/>
                <w:szCs w:val="16"/>
              </w:rPr>
              <w:t xml:space="preserve"> Староникольского сельского поселения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8B54A6" w:rsidRPr="00C00986" w:rsidRDefault="008B54A6" w:rsidP="008B5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Бланки заявлений, наличие доступа к Порталу госуда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ственных (муниципальных) услуг, наличие ПК, принтера,                ска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                   технологической схеме</w:t>
            </w:r>
          </w:p>
        </w:tc>
      </w:tr>
      <w:tr w:rsidR="008B54A6" w:rsidRPr="00C00986" w:rsidTr="00B969AE">
        <w:trPr>
          <w:trHeight w:val="629"/>
        </w:trPr>
        <w:tc>
          <w:tcPr>
            <w:tcW w:w="398" w:type="dxa"/>
          </w:tcPr>
          <w:p w:rsidR="008B54A6" w:rsidRPr="00C00986" w:rsidRDefault="008B54A6" w:rsidP="00024B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167" w:type="dxa"/>
          </w:tcPr>
          <w:p w:rsidR="008B54A6" w:rsidRPr="00C00986" w:rsidRDefault="008B54A6" w:rsidP="00024B4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Рассмотрение заявлений и представленных к нему документов на заседании комиссии, принятие реш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ний</w:t>
            </w:r>
          </w:p>
          <w:p w:rsidR="008B54A6" w:rsidRPr="00C00986" w:rsidRDefault="008B54A6" w:rsidP="00024B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8B54A6" w:rsidRPr="008B54A6" w:rsidRDefault="008B54A6" w:rsidP="008B54A6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Секретарь Комиссии гот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вит повестку дня на зас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дание Комиссии, уведо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ляет членов Комиссии о дате, времени и повестке предстоящего заседания с использованием средств телефонной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связи.</w:t>
            </w:r>
          </w:p>
        </w:tc>
        <w:tc>
          <w:tcPr>
            <w:tcW w:w="2901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30 дней</w:t>
            </w:r>
          </w:p>
        </w:tc>
        <w:tc>
          <w:tcPr>
            <w:tcW w:w="2463" w:type="dxa"/>
          </w:tcPr>
          <w:p w:rsidR="008B54A6" w:rsidRPr="00C00986" w:rsidRDefault="00793B0F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                   технологической схеме</w:t>
            </w:r>
          </w:p>
        </w:tc>
      </w:tr>
      <w:tr w:rsidR="008B54A6" w:rsidRPr="00C00986" w:rsidTr="00B969AE">
        <w:trPr>
          <w:trHeight w:val="629"/>
        </w:trPr>
        <w:tc>
          <w:tcPr>
            <w:tcW w:w="398" w:type="dxa"/>
          </w:tcPr>
          <w:p w:rsidR="008B54A6" w:rsidRPr="00C00986" w:rsidRDefault="008B54A6" w:rsidP="00024B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167" w:type="dxa"/>
          </w:tcPr>
          <w:p w:rsidR="008B54A6" w:rsidRPr="00C00986" w:rsidRDefault="008B54A6" w:rsidP="00024B4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Подготовка и подписание муниципального правового акта </w:t>
            </w:r>
          </w:p>
        </w:tc>
        <w:tc>
          <w:tcPr>
            <w:tcW w:w="2102" w:type="dxa"/>
          </w:tcPr>
          <w:p w:rsidR="008B54A6" w:rsidRPr="008B54A6" w:rsidRDefault="008B54A6" w:rsidP="008B54A6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Копии постановления Администрации и Уведо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ления вместе с оригинал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ми документов, предста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ленных заявителем, ост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ется на хранении в Отделе.</w:t>
            </w:r>
          </w:p>
        </w:tc>
        <w:tc>
          <w:tcPr>
            <w:tcW w:w="2901" w:type="dxa"/>
          </w:tcPr>
          <w:p w:rsidR="00BD74C2" w:rsidRPr="00C00986" w:rsidRDefault="00BD74C2" w:rsidP="00BD74C2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Не позднее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5-ти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рабочих дней</w:t>
            </w:r>
          </w:p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 w:rsidR="008B54A6" w:rsidRDefault="00793B0F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ции </w:t>
            </w:r>
          </w:p>
          <w:p w:rsidR="00793B0F" w:rsidRPr="00C00986" w:rsidRDefault="00793B0F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8B54A6" w:rsidRPr="00C00986" w:rsidTr="00B969AE">
        <w:trPr>
          <w:trHeight w:val="629"/>
        </w:trPr>
        <w:tc>
          <w:tcPr>
            <w:tcW w:w="398" w:type="dxa"/>
          </w:tcPr>
          <w:p w:rsidR="008B54A6" w:rsidRPr="00C00986" w:rsidRDefault="008B54A6" w:rsidP="00024B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4.</w:t>
            </w:r>
          </w:p>
        </w:tc>
        <w:tc>
          <w:tcPr>
            <w:tcW w:w="2167" w:type="dxa"/>
          </w:tcPr>
          <w:p w:rsidR="008B54A6" w:rsidRPr="00C00986" w:rsidRDefault="008B54A6" w:rsidP="00024B4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Направление (вручение) заявителю муниципального правового акта о предоста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лении муниципальной усл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у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ги и (или) уведомления .</w:t>
            </w:r>
          </w:p>
          <w:p w:rsidR="008B54A6" w:rsidRPr="00C00986" w:rsidRDefault="008B54A6" w:rsidP="00024B4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Основанием для начала процедуры выдачи резул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ь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тата предоставления мун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ципальной услуги является подписание постановления Администрации города Губкинского и уведомл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2901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Не позднее 3-х рабочих дней</w:t>
            </w:r>
          </w:p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 w:rsidR="008B54A6" w:rsidRPr="00C00986" w:rsidRDefault="00793B0F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ции города </w:t>
            </w:r>
            <w:r>
              <w:rPr>
                <w:sz w:val="16"/>
                <w:szCs w:val="16"/>
              </w:rPr>
              <w:t>Староникольского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поселения</w:t>
            </w:r>
          </w:p>
        </w:tc>
        <w:tc>
          <w:tcPr>
            <w:tcW w:w="2268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024B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2 к                    технологической схеме</w:t>
            </w:r>
          </w:p>
        </w:tc>
      </w:tr>
      <w:tr w:rsidR="008B54A6" w:rsidRPr="00C00986" w:rsidTr="001B00EC">
        <w:trPr>
          <w:trHeight w:val="195"/>
        </w:trPr>
        <w:tc>
          <w:tcPr>
            <w:tcW w:w="14850" w:type="dxa"/>
            <w:gridSpan w:val="7"/>
          </w:tcPr>
          <w:p w:rsidR="008B54A6" w:rsidRPr="00C00986" w:rsidRDefault="008B54A6" w:rsidP="008B54A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0986">
              <w:rPr>
                <w:rFonts w:asciiTheme="majorHAnsi" w:hAnsiTheme="majorHAnsi" w:cstheme="majorHAnsi"/>
                <w:b/>
                <w:sz w:val="18"/>
                <w:szCs w:val="18"/>
              </w:rPr>
              <w:t>Признание многоквартирного дома аварийным и подлежащим сносу</w:t>
            </w:r>
          </w:p>
        </w:tc>
      </w:tr>
      <w:tr w:rsidR="008B54A6" w:rsidRPr="00C00986" w:rsidTr="008B54A6">
        <w:trPr>
          <w:trHeight w:val="1200"/>
        </w:trPr>
        <w:tc>
          <w:tcPr>
            <w:tcW w:w="398" w:type="dxa"/>
          </w:tcPr>
          <w:p w:rsidR="008B54A6" w:rsidRPr="00C00986" w:rsidRDefault="008B54A6" w:rsidP="00BC73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67" w:type="dxa"/>
          </w:tcPr>
          <w:p w:rsidR="008B54A6" w:rsidRPr="00C00986" w:rsidRDefault="008B54A6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Прием документов и рег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страция заявления</w:t>
            </w:r>
          </w:p>
          <w:p w:rsidR="008B54A6" w:rsidRPr="00C00986" w:rsidRDefault="008B54A6" w:rsidP="00BC73A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8B54A6" w:rsidRPr="00C00986" w:rsidRDefault="008B54A6" w:rsidP="00BC73A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8B54A6" w:rsidRPr="00C00986" w:rsidRDefault="008B54A6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Регистрация заявления</w:t>
            </w:r>
          </w:p>
        </w:tc>
        <w:tc>
          <w:tcPr>
            <w:tcW w:w="2901" w:type="dxa"/>
          </w:tcPr>
          <w:p w:rsidR="008B54A6" w:rsidRPr="00C00986" w:rsidRDefault="008B54A6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15 минут</w:t>
            </w:r>
          </w:p>
        </w:tc>
        <w:tc>
          <w:tcPr>
            <w:tcW w:w="2463" w:type="dxa"/>
          </w:tcPr>
          <w:p w:rsidR="008B54A6" w:rsidRPr="00C00986" w:rsidRDefault="00793B0F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ции города </w:t>
            </w:r>
            <w:r>
              <w:rPr>
                <w:sz w:val="16"/>
                <w:szCs w:val="16"/>
              </w:rPr>
              <w:t>Староникольского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поселения</w:t>
            </w:r>
          </w:p>
        </w:tc>
        <w:tc>
          <w:tcPr>
            <w:tcW w:w="2268" w:type="dxa"/>
          </w:tcPr>
          <w:p w:rsidR="008B54A6" w:rsidRPr="00C00986" w:rsidRDefault="008B54A6" w:rsidP="008B5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Бланки заявлений, наличие доступа к Порталу госуда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ственных (муниципальных) услуг, наличие ПК, принтера,                ска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                   технологической схеме</w:t>
            </w:r>
          </w:p>
        </w:tc>
      </w:tr>
      <w:tr w:rsidR="008B54A6" w:rsidRPr="00C00986" w:rsidTr="008B54A6">
        <w:trPr>
          <w:trHeight w:val="1562"/>
        </w:trPr>
        <w:tc>
          <w:tcPr>
            <w:tcW w:w="398" w:type="dxa"/>
          </w:tcPr>
          <w:p w:rsidR="008B54A6" w:rsidRPr="00C00986" w:rsidRDefault="008B54A6" w:rsidP="00BC73A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167" w:type="dxa"/>
          </w:tcPr>
          <w:p w:rsidR="008B54A6" w:rsidRPr="008B54A6" w:rsidRDefault="008B54A6" w:rsidP="00BC73A5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Рассмотрение заявлений и представленных к нему документов на заседании комиссии, принятие реш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2102" w:type="dxa"/>
          </w:tcPr>
          <w:p w:rsidR="008B54A6" w:rsidRPr="008B54A6" w:rsidRDefault="008B54A6" w:rsidP="008B54A6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Секретарь Комиссии гот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вит повестку дня на зас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дание Комиссии, уведо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ляет членов Комиссии о дате, времени и повестке предстоящего заседания с использов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анием средств телефонной связи.</w:t>
            </w:r>
          </w:p>
        </w:tc>
        <w:tc>
          <w:tcPr>
            <w:tcW w:w="2901" w:type="dxa"/>
          </w:tcPr>
          <w:p w:rsidR="008B54A6" w:rsidRPr="00C00986" w:rsidRDefault="008B54A6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30 дней</w:t>
            </w:r>
          </w:p>
        </w:tc>
        <w:tc>
          <w:tcPr>
            <w:tcW w:w="2463" w:type="dxa"/>
          </w:tcPr>
          <w:p w:rsidR="008B54A6" w:rsidRPr="00C00986" w:rsidRDefault="00793B0F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Администрации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Староникольского сельского поселения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8B54A6" w:rsidRPr="00C00986" w:rsidRDefault="008B54A6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BC73A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                   технологической схеме</w:t>
            </w:r>
          </w:p>
        </w:tc>
      </w:tr>
      <w:tr w:rsidR="008B54A6" w:rsidRPr="00C00986" w:rsidTr="00BC73A5">
        <w:trPr>
          <w:trHeight w:val="629"/>
        </w:trPr>
        <w:tc>
          <w:tcPr>
            <w:tcW w:w="398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167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Подготовка и подписание муниципального правового акта </w:t>
            </w:r>
          </w:p>
        </w:tc>
        <w:tc>
          <w:tcPr>
            <w:tcW w:w="2102" w:type="dxa"/>
          </w:tcPr>
          <w:p w:rsidR="008B54A6" w:rsidRPr="008B54A6" w:rsidRDefault="008B54A6" w:rsidP="008B54A6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Копии постановления Администрации и Уведо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ления вместе с оригинал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ми документов, предста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ленных заявителем, ост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ется на хранении в Отделе.</w:t>
            </w:r>
          </w:p>
        </w:tc>
        <w:tc>
          <w:tcPr>
            <w:tcW w:w="2901" w:type="dxa"/>
          </w:tcPr>
          <w:p w:rsidR="00BD74C2" w:rsidRPr="00C00986" w:rsidRDefault="00BD74C2" w:rsidP="00BD74C2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Не позднее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5-ти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рабочих дней</w:t>
            </w:r>
          </w:p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 w:rsidR="008B54A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ции </w:t>
            </w:r>
          </w:p>
          <w:p w:rsidR="008C2C3F" w:rsidRPr="00C0098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8B54A6" w:rsidRPr="00C00986" w:rsidTr="00BC73A5">
        <w:trPr>
          <w:trHeight w:val="629"/>
        </w:trPr>
        <w:tc>
          <w:tcPr>
            <w:tcW w:w="398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2167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Направление (вручение) заявителю муниципального правового акта о предоста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лении муниципальной усл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у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ги и (или) уведомления .</w:t>
            </w:r>
          </w:p>
          <w:p w:rsidR="008B54A6" w:rsidRPr="00C00986" w:rsidRDefault="008B54A6" w:rsidP="00E13C9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Основанием для начала процедуры выдачи резул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ь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тата предоставления мун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ципальной услуги является подписание постановления Администрации города Губкинского и уведомл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290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Не позднее 3-х рабочих дней</w:t>
            </w:r>
          </w:p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 w:rsidR="008B54A6" w:rsidRPr="00C0098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Администрации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2 к                    технологической схеме</w:t>
            </w:r>
          </w:p>
        </w:tc>
      </w:tr>
      <w:tr w:rsidR="008B54A6" w:rsidRPr="00C00986" w:rsidTr="00E13C9F">
        <w:trPr>
          <w:trHeight w:val="147"/>
        </w:trPr>
        <w:tc>
          <w:tcPr>
            <w:tcW w:w="14850" w:type="dxa"/>
            <w:gridSpan w:val="7"/>
          </w:tcPr>
          <w:p w:rsidR="008B54A6" w:rsidRPr="00C00986" w:rsidRDefault="008B54A6" w:rsidP="008B54A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0986">
              <w:rPr>
                <w:rFonts w:asciiTheme="majorHAnsi" w:hAnsiTheme="majorHAnsi" w:cstheme="majorHAnsi"/>
                <w:b/>
                <w:sz w:val="18"/>
                <w:szCs w:val="18"/>
              </w:rPr>
              <w:t>Признание многоквартирного дома аварийным и подлежащим реконструкции</w:t>
            </w:r>
          </w:p>
        </w:tc>
      </w:tr>
      <w:tr w:rsidR="008B54A6" w:rsidRPr="00C00986" w:rsidTr="00BC73A5">
        <w:trPr>
          <w:trHeight w:val="629"/>
        </w:trPr>
        <w:tc>
          <w:tcPr>
            <w:tcW w:w="398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167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Прием документов и рег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страция заявления</w:t>
            </w:r>
          </w:p>
          <w:p w:rsidR="008B54A6" w:rsidRPr="00C00986" w:rsidRDefault="008B54A6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8B54A6" w:rsidRPr="00C00986" w:rsidRDefault="008B54A6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Регистрация заявления</w:t>
            </w:r>
          </w:p>
        </w:tc>
        <w:tc>
          <w:tcPr>
            <w:tcW w:w="290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15 минут</w:t>
            </w:r>
          </w:p>
        </w:tc>
        <w:tc>
          <w:tcPr>
            <w:tcW w:w="2463" w:type="dxa"/>
          </w:tcPr>
          <w:p w:rsidR="008B54A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ции </w:t>
            </w:r>
          </w:p>
          <w:p w:rsidR="008C2C3F" w:rsidRPr="00C0098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8B54A6" w:rsidRPr="00C00986" w:rsidRDefault="008B54A6" w:rsidP="008B5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Бланки заявлений, наличие доступа к Порталу госуда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р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ственных (муниципальных) услуг, наличие ПК, принтера,               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                   технологической схеме</w:t>
            </w:r>
          </w:p>
        </w:tc>
      </w:tr>
      <w:tr w:rsidR="008B54A6" w:rsidRPr="00C00986" w:rsidTr="00BC73A5">
        <w:trPr>
          <w:trHeight w:val="629"/>
        </w:trPr>
        <w:tc>
          <w:tcPr>
            <w:tcW w:w="398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167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Рассмотрение заявлений и представленных к нему документов на заседании комиссии, принятие реш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ний</w:t>
            </w:r>
          </w:p>
          <w:p w:rsidR="008B54A6" w:rsidRPr="00C00986" w:rsidRDefault="008B54A6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02" w:type="dxa"/>
          </w:tcPr>
          <w:p w:rsidR="008B54A6" w:rsidRPr="008B54A6" w:rsidRDefault="008B54A6" w:rsidP="008B54A6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Секретарь Комиссии гот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вит повестку дня на зас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дание Комиссии, уведо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ляет членов Комиссии о дате, времени и повестке предстоящего заседания с 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использов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анием средств телефонной связи.</w:t>
            </w:r>
          </w:p>
        </w:tc>
        <w:tc>
          <w:tcPr>
            <w:tcW w:w="290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30 дней</w:t>
            </w:r>
          </w:p>
        </w:tc>
        <w:tc>
          <w:tcPr>
            <w:tcW w:w="2463" w:type="dxa"/>
          </w:tcPr>
          <w:p w:rsidR="008B54A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Специалист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Администрации </w:t>
            </w:r>
          </w:p>
          <w:p w:rsidR="008C2C3F" w:rsidRPr="00C0098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1 к                    технологической схеме</w:t>
            </w:r>
          </w:p>
        </w:tc>
      </w:tr>
      <w:tr w:rsidR="008B54A6" w:rsidRPr="00C00986" w:rsidTr="00BC73A5">
        <w:trPr>
          <w:trHeight w:val="629"/>
        </w:trPr>
        <w:tc>
          <w:tcPr>
            <w:tcW w:w="398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2167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Подготовка и подписание муниципального правового акта </w:t>
            </w:r>
          </w:p>
        </w:tc>
        <w:tc>
          <w:tcPr>
            <w:tcW w:w="2102" w:type="dxa"/>
          </w:tcPr>
          <w:p w:rsidR="008B54A6" w:rsidRPr="008B54A6" w:rsidRDefault="008B54A6" w:rsidP="008B54A6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Копии постановления Администрации и Уведо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ления вместе с оригинал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ми документов, предста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ленных заявителем, ост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ется на хранении в Отделе.</w:t>
            </w:r>
          </w:p>
        </w:tc>
        <w:tc>
          <w:tcPr>
            <w:tcW w:w="2901" w:type="dxa"/>
          </w:tcPr>
          <w:p w:rsidR="00BD74C2" w:rsidRPr="00C00986" w:rsidRDefault="00BD74C2" w:rsidP="00BD74C2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Не позднее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5-ти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рабочих дней</w:t>
            </w:r>
          </w:p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 w:rsidR="008B54A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ции</w:t>
            </w:r>
          </w:p>
          <w:p w:rsidR="008C2C3F" w:rsidRPr="00C0098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нет</w:t>
            </w:r>
          </w:p>
        </w:tc>
      </w:tr>
      <w:tr w:rsidR="008B54A6" w:rsidRPr="00C00986" w:rsidTr="00BC73A5">
        <w:trPr>
          <w:trHeight w:val="629"/>
        </w:trPr>
        <w:tc>
          <w:tcPr>
            <w:tcW w:w="398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2167" w:type="dxa"/>
          </w:tcPr>
          <w:p w:rsidR="008B54A6" w:rsidRPr="00C00986" w:rsidRDefault="008B54A6" w:rsidP="00E13C9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Направление (вручение) заявителю муниципального правового акта о предоста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в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лении муниципальной усл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у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ги и (или) уведомления .</w:t>
            </w:r>
          </w:p>
          <w:p w:rsidR="008B54A6" w:rsidRPr="00C00986" w:rsidRDefault="008B54A6" w:rsidP="00E13C9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Основанием для начала процедуры выдачи резул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ь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тата предоставления мун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ципальной услуги является подписание постановления </w:t>
            </w:r>
            <w:r w:rsidR="00804A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Администрации  Старон</w:t>
            </w:r>
            <w:r w:rsidR="00804A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и</w:t>
            </w:r>
            <w:r w:rsidR="00804A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кольского сельского пос</w:t>
            </w:r>
            <w:r w:rsidR="00804A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е</w:t>
            </w:r>
            <w:r w:rsidR="00804A6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ления</w:t>
            </w: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и уведомления.</w:t>
            </w:r>
          </w:p>
        </w:tc>
        <w:tc>
          <w:tcPr>
            <w:tcW w:w="290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Не позднее 3-х рабочих дней</w:t>
            </w:r>
          </w:p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3" w:type="dxa"/>
          </w:tcPr>
          <w:p w:rsidR="008B54A6" w:rsidRPr="00C00986" w:rsidRDefault="008C2C3F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Специалист </w:t>
            </w:r>
            <w:r w:rsidR="008B54A6" w:rsidRPr="00C00986">
              <w:rPr>
                <w:rFonts w:asciiTheme="majorHAnsi" w:hAnsiTheme="majorHAnsi" w:cstheme="majorHAnsi"/>
                <w:sz w:val="16"/>
                <w:szCs w:val="16"/>
              </w:rPr>
              <w:t xml:space="preserve"> Администрации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Староникольского сельского поселения</w:t>
            </w:r>
          </w:p>
        </w:tc>
        <w:tc>
          <w:tcPr>
            <w:tcW w:w="2268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Наличие доступа к Порталу государственных (муниц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и</w:t>
            </w: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пальных) услуг, наличие ПК,                принтера, сканера, ключа электронной подписи</w:t>
            </w:r>
          </w:p>
        </w:tc>
        <w:tc>
          <w:tcPr>
            <w:tcW w:w="2551" w:type="dxa"/>
          </w:tcPr>
          <w:p w:rsidR="008B54A6" w:rsidRPr="00C00986" w:rsidRDefault="008B54A6" w:rsidP="00E13C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0986">
              <w:rPr>
                <w:rFonts w:asciiTheme="majorHAnsi" w:hAnsiTheme="majorHAnsi" w:cstheme="majorHAnsi"/>
                <w:sz w:val="16"/>
                <w:szCs w:val="16"/>
              </w:rPr>
              <w:t>Приложение № 2 к                    технологической схеме</w:t>
            </w:r>
          </w:p>
        </w:tc>
      </w:tr>
    </w:tbl>
    <w:p w:rsidR="001E0F8A" w:rsidRDefault="001E0F8A" w:rsidP="00F5750D">
      <w:pPr>
        <w:rPr>
          <w:b/>
          <w:sz w:val="28"/>
          <w:szCs w:val="28"/>
        </w:rPr>
      </w:pPr>
    </w:p>
    <w:p w:rsidR="00F5750D" w:rsidRPr="00257B3D" w:rsidRDefault="00F5750D" w:rsidP="00F575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8</w:t>
      </w:r>
      <w:r w:rsidRPr="00257B3D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Особенности предоставления «подуслуги» в электронной форме</w:t>
      </w:r>
      <w:r w:rsidRPr="00257B3D">
        <w:rPr>
          <w:b/>
          <w:sz w:val="28"/>
          <w:szCs w:val="28"/>
        </w:rPr>
        <w:t>»</w:t>
      </w:r>
    </w:p>
    <w:tbl>
      <w:tblPr>
        <w:tblStyle w:val="a3"/>
        <w:tblW w:w="14850" w:type="dxa"/>
        <w:tblLook w:val="04A0"/>
      </w:tblPr>
      <w:tblGrid>
        <w:gridCol w:w="2064"/>
        <w:gridCol w:w="1757"/>
        <w:gridCol w:w="1913"/>
        <w:gridCol w:w="1821"/>
        <w:gridCol w:w="2062"/>
        <w:gridCol w:w="5233"/>
      </w:tblGrid>
      <w:tr w:rsidR="00452649" w:rsidRPr="00257B3D" w:rsidTr="00C13E51">
        <w:trPr>
          <w:trHeight w:val="207"/>
        </w:trPr>
        <w:tc>
          <w:tcPr>
            <w:tcW w:w="2064" w:type="dxa"/>
            <w:vMerge w:val="restart"/>
          </w:tcPr>
          <w:p w:rsidR="009B045D" w:rsidRPr="00257B3D" w:rsidRDefault="009B045D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заявителем информ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ции о сроках и поря</w:t>
            </w:r>
            <w:r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ке предоставления «подуслуги»</w:t>
            </w:r>
          </w:p>
        </w:tc>
        <w:tc>
          <w:tcPr>
            <w:tcW w:w="1757" w:type="dxa"/>
            <w:vMerge w:val="restart"/>
          </w:tcPr>
          <w:p w:rsidR="009B045D" w:rsidRPr="00257B3D" w:rsidRDefault="00452649" w:rsidP="00452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1913" w:type="dxa"/>
            <w:vMerge w:val="restart"/>
          </w:tcPr>
          <w:p w:rsidR="009B045D" w:rsidRPr="00257B3D" w:rsidRDefault="0070085B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приема и регистрации орг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ном, предоста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ляющим услугу, запроса и иных д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кументов, необх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димых для предо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тавления «подусл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ги»</w:t>
            </w:r>
          </w:p>
        </w:tc>
        <w:tc>
          <w:tcPr>
            <w:tcW w:w="1821" w:type="dxa"/>
            <w:vMerge w:val="restart"/>
          </w:tcPr>
          <w:p w:rsidR="009B045D" w:rsidRPr="00257B3D" w:rsidRDefault="0070085B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оплаты заявителем  гос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дарственной п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шлины или иной платы, взимаемой за предоставление «подуслуги»</w:t>
            </w:r>
          </w:p>
        </w:tc>
        <w:tc>
          <w:tcPr>
            <w:tcW w:w="2062" w:type="dxa"/>
            <w:vMerge w:val="restart"/>
          </w:tcPr>
          <w:p w:rsidR="009B045D" w:rsidRPr="00257B3D" w:rsidRDefault="0070085B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сведений о ходе в</w:t>
            </w:r>
            <w:r>
              <w:rPr>
                <w:b/>
                <w:sz w:val="18"/>
                <w:szCs w:val="18"/>
              </w:rPr>
              <w:t>ы</w:t>
            </w:r>
            <w:r>
              <w:rPr>
                <w:b/>
                <w:sz w:val="18"/>
                <w:szCs w:val="18"/>
              </w:rPr>
              <w:t>полнения запроса о предоставлении «п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дуслуги»</w:t>
            </w:r>
          </w:p>
        </w:tc>
        <w:tc>
          <w:tcPr>
            <w:tcW w:w="5233" w:type="dxa"/>
            <w:vMerge w:val="restart"/>
          </w:tcPr>
          <w:p w:rsidR="009B045D" w:rsidRPr="00CB3C02" w:rsidRDefault="0079743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подачи жалобы на нарушение порядка предоставл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«подуслуги» и досудубного (внесудебного) обжалования решений и действий (бездействия) органа в процессе пол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чения «подуслуги»</w:t>
            </w:r>
          </w:p>
        </w:tc>
      </w:tr>
      <w:tr w:rsidR="00452649" w:rsidRPr="00F67715" w:rsidTr="00C13E51">
        <w:trPr>
          <w:trHeight w:val="184"/>
        </w:trPr>
        <w:tc>
          <w:tcPr>
            <w:tcW w:w="2064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2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3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2649" w:rsidTr="00C13E51">
        <w:tc>
          <w:tcPr>
            <w:tcW w:w="2064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57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13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62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233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6</w:t>
            </w:r>
          </w:p>
        </w:tc>
      </w:tr>
      <w:tr w:rsidR="00F53EB5" w:rsidTr="00F53EB5">
        <w:tc>
          <w:tcPr>
            <w:tcW w:w="14850" w:type="dxa"/>
            <w:gridSpan w:val="6"/>
          </w:tcPr>
          <w:p w:rsidR="00F53EB5" w:rsidRPr="00E13C9F" w:rsidRDefault="00E13C9F" w:rsidP="00B26AFD">
            <w:pPr>
              <w:jc w:val="center"/>
              <w:rPr>
                <w:sz w:val="18"/>
                <w:szCs w:val="18"/>
              </w:rPr>
            </w:pPr>
            <w:r w:rsidRPr="0001258B">
              <w:rPr>
                <w:b/>
                <w:sz w:val="16"/>
                <w:szCs w:val="16"/>
              </w:rPr>
              <w:t xml:space="preserve">  </w:t>
            </w:r>
            <w:r w:rsidRPr="00E13C9F">
              <w:rPr>
                <w:b/>
                <w:sz w:val="18"/>
                <w:szCs w:val="18"/>
              </w:rPr>
              <w:t>Признание помещения жилым помещением</w:t>
            </w:r>
          </w:p>
        </w:tc>
      </w:tr>
      <w:tr w:rsidR="00452649" w:rsidTr="00C13E51">
        <w:tc>
          <w:tcPr>
            <w:tcW w:w="2064" w:type="dxa"/>
          </w:tcPr>
          <w:p w:rsidR="009B045D" w:rsidRPr="005E7171" w:rsidRDefault="00F53EB5" w:rsidP="00F53EB5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Портал государственных услуг http://89.gosuslugi.ru</w:t>
            </w:r>
          </w:p>
        </w:tc>
        <w:tc>
          <w:tcPr>
            <w:tcW w:w="1757" w:type="dxa"/>
          </w:tcPr>
          <w:p w:rsidR="009B045D" w:rsidRPr="005E7171" w:rsidRDefault="00F53EB5" w:rsidP="00F53EB5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Портал государстве</w:t>
            </w:r>
            <w:r w:rsidRPr="005E7171">
              <w:rPr>
                <w:sz w:val="16"/>
                <w:szCs w:val="16"/>
              </w:rPr>
              <w:t>н</w:t>
            </w:r>
            <w:r w:rsidRPr="005E7171">
              <w:rPr>
                <w:sz w:val="16"/>
                <w:szCs w:val="16"/>
              </w:rPr>
              <w:t>ных услуг http://89.gosuslugi.ru</w:t>
            </w:r>
          </w:p>
        </w:tc>
        <w:tc>
          <w:tcPr>
            <w:tcW w:w="1913" w:type="dxa"/>
          </w:tcPr>
          <w:p w:rsidR="009B045D" w:rsidRPr="005E7171" w:rsidRDefault="00F53EB5" w:rsidP="00F53EB5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Специалист, ответс</w:t>
            </w:r>
            <w:r w:rsidRPr="005E7171">
              <w:rPr>
                <w:sz w:val="16"/>
                <w:szCs w:val="16"/>
              </w:rPr>
              <w:t>т</w:t>
            </w:r>
            <w:r w:rsidRPr="005E7171">
              <w:rPr>
                <w:sz w:val="16"/>
                <w:szCs w:val="16"/>
              </w:rPr>
              <w:t>венный за прием зая</w:t>
            </w:r>
            <w:r w:rsidRPr="005E7171">
              <w:rPr>
                <w:sz w:val="16"/>
                <w:szCs w:val="16"/>
              </w:rPr>
              <w:t>в</w:t>
            </w:r>
            <w:r w:rsidRPr="005E7171">
              <w:rPr>
                <w:sz w:val="16"/>
                <w:szCs w:val="16"/>
              </w:rPr>
              <w:t>ления, производит пр</w:t>
            </w:r>
            <w:r w:rsidRPr="005E7171">
              <w:rPr>
                <w:sz w:val="16"/>
                <w:szCs w:val="16"/>
              </w:rPr>
              <w:t>и</w:t>
            </w:r>
            <w:r w:rsidRPr="005E7171">
              <w:rPr>
                <w:sz w:val="16"/>
                <w:szCs w:val="16"/>
              </w:rPr>
              <w:t>ем документов и рег</w:t>
            </w:r>
            <w:r w:rsidRPr="005E7171">
              <w:rPr>
                <w:sz w:val="16"/>
                <w:szCs w:val="16"/>
              </w:rPr>
              <w:t>и</w:t>
            </w:r>
            <w:r w:rsidRPr="005E7171">
              <w:rPr>
                <w:sz w:val="16"/>
                <w:szCs w:val="16"/>
              </w:rPr>
              <w:t>страцию заявления</w:t>
            </w:r>
          </w:p>
        </w:tc>
        <w:tc>
          <w:tcPr>
            <w:tcW w:w="1821" w:type="dxa"/>
          </w:tcPr>
          <w:p w:rsidR="009B045D" w:rsidRPr="005E7171" w:rsidRDefault="00B27CC7" w:rsidP="00B27CC7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нет</w:t>
            </w:r>
          </w:p>
        </w:tc>
        <w:tc>
          <w:tcPr>
            <w:tcW w:w="2062" w:type="dxa"/>
          </w:tcPr>
          <w:p w:rsidR="008C2C3F" w:rsidRDefault="00B27CC7" w:rsidP="00B27CC7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 xml:space="preserve">Официальный сайт                      Администрации    </w:t>
            </w:r>
          </w:p>
          <w:p w:rsidR="009B045D" w:rsidRPr="008C2C3F" w:rsidRDefault="008C2C3F" w:rsidP="00B27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Староникольского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поселения</w:t>
            </w:r>
            <w:r w:rsidR="00B27CC7" w:rsidRPr="005E7171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5233" w:type="dxa"/>
          </w:tcPr>
          <w:p w:rsidR="00A95225" w:rsidRPr="005E7171" w:rsidRDefault="00A95225" w:rsidP="005B6C28">
            <w:pPr>
              <w:jc w:val="both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 xml:space="preserve">: </w:t>
            </w:r>
          </w:p>
          <w:p w:rsidR="00A95225" w:rsidRPr="005E7171" w:rsidRDefault="00A95225" w:rsidP="005B6C28">
            <w:pPr>
              <w:jc w:val="both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- официального сайта органа местного самоуправления, предоставля</w:t>
            </w:r>
            <w:r w:rsidRPr="005E7171">
              <w:rPr>
                <w:sz w:val="16"/>
                <w:szCs w:val="16"/>
              </w:rPr>
              <w:t>ю</w:t>
            </w:r>
            <w:r w:rsidRPr="005E7171">
              <w:rPr>
                <w:sz w:val="16"/>
                <w:szCs w:val="16"/>
              </w:rPr>
              <w:t>щего муниципальную услугу, в информационно-телекоммуникационной сети Интернет;</w:t>
            </w:r>
          </w:p>
          <w:p w:rsidR="009B045D" w:rsidRPr="005E7171" w:rsidRDefault="009B045D" w:rsidP="005B6C28">
            <w:pPr>
              <w:jc w:val="both"/>
              <w:rPr>
                <w:sz w:val="16"/>
                <w:szCs w:val="16"/>
              </w:rPr>
            </w:pPr>
          </w:p>
        </w:tc>
      </w:tr>
      <w:tr w:rsidR="008B54A6" w:rsidTr="00024B44">
        <w:tc>
          <w:tcPr>
            <w:tcW w:w="14850" w:type="dxa"/>
            <w:gridSpan w:val="6"/>
          </w:tcPr>
          <w:p w:rsidR="008B54A6" w:rsidRPr="00E13C9F" w:rsidRDefault="008B54A6" w:rsidP="00024B44">
            <w:pPr>
              <w:jc w:val="center"/>
              <w:rPr>
                <w:sz w:val="18"/>
                <w:szCs w:val="18"/>
              </w:rPr>
            </w:pPr>
            <w:r w:rsidRPr="00C00986">
              <w:rPr>
                <w:b/>
                <w:sz w:val="18"/>
                <w:szCs w:val="18"/>
              </w:rPr>
              <w:t>Признание жилого помещения непригодным для проживания</w:t>
            </w:r>
          </w:p>
        </w:tc>
      </w:tr>
      <w:tr w:rsidR="008B54A6" w:rsidTr="00C13E51">
        <w:tc>
          <w:tcPr>
            <w:tcW w:w="2064" w:type="dxa"/>
          </w:tcPr>
          <w:p w:rsidR="008B54A6" w:rsidRPr="005E7171" w:rsidRDefault="008B54A6" w:rsidP="00024B44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Портал государственных услуг http://89.gosuslugi.ru</w:t>
            </w:r>
          </w:p>
        </w:tc>
        <w:tc>
          <w:tcPr>
            <w:tcW w:w="1757" w:type="dxa"/>
          </w:tcPr>
          <w:p w:rsidR="008B54A6" w:rsidRPr="005E7171" w:rsidRDefault="008B54A6" w:rsidP="00024B44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Портал государстве</w:t>
            </w:r>
            <w:r w:rsidRPr="005E7171">
              <w:rPr>
                <w:sz w:val="16"/>
                <w:szCs w:val="16"/>
              </w:rPr>
              <w:t>н</w:t>
            </w:r>
            <w:r w:rsidRPr="005E7171">
              <w:rPr>
                <w:sz w:val="16"/>
                <w:szCs w:val="16"/>
              </w:rPr>
              <w:t>ных услуг http://89.gosuslugi.ru</w:t>
            </w:r>
          </w:p>
        </w:tc>
        <w:tc>
          <w:tcPr>
            <w:tcW w:w="1913" w:type="dxa"/>
          </w:tcPr>
          <w:p w:rsidR="008B54A6" w:rsidRPr="005E7171" w:rsidRDefault="008B54A6" w:rsidP="00024B44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Специалист, ответс</w:t>
            </w:r>
            <w:r w:rsidRPr="005E7171">
              <w:rPr>
                <w:sz w:val="16"/>
                <w:szCs w:val="16"/>
              </w:rPr>
              <w:t>т</w:t>
            </w:r>
            <w:r w:rsidRPr="005E7171">
              <w:rPr>
                <w:sz w:val="16"/>
                <w:szCs w:val="16"/>
              </w:rPr>
              <w:t>венный за прием зая</w:t>
            </w:r>
            <w:r w:rsidRPr="005E7171">
              <w:rPr>
                <w:sz w:val="16"/>
                <w:szCs w:val="16"/>
              </w:rPr>
              <w:t>в</w:t>
            </w:r>
            <w:r w:rsidRPr="005E7171">
              <w:rPr>
                <w:sz w:val="16"/>
                <w:szCs w:val="16"/>
              </w:rPr>
              <w:t>ления, производит пр</w:t>
            </w:r>
            <w:r w:rsidRPr="005E7171">
              <w:rPr>
                <w:sz w:val="16"/>
                <w:szCs w:val="16"/>
              </w:rPr>
              <w:t>и</w:t>
            </w:r>
            <w:r w:rsidRPr="005E7171">
              <w:rPr>
                <w:sz w:val="16"/>
                <w:szCs w:val="16"/>
              </w:rPr>
              <w:t>ем документов и рег</w:t>
            </w:r>
            <w:r w:rsidRPr="005E7171">
              <w:rPr>
                <w:sz w:val="16"/>
                <w:szCs w:val="16"/>
              </w:rPr>
              <w:t>и</w:t>
            </w:r>
            <w:r w:rsidRPr="005E7171">
              <w:rPr>
                <w:sz w:val="16"/>
                <w:szCs w:val="16"/>
              </w:rPr>
              <w:t>страцию заявления</w:t>
            </w:r>
          </w:p>
        </w:tc>
        <w:tc>
          <w:tcPr>
            <w:tcW w:w="1821" w:type="dxa"/>
          </w:tcPr>
          <w:p w:rsidR="008B54A6" w:rsidRPr="005E7171" w:rsidRDefault="008B54A6" w:rsidP="00024B44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нет</w:t>
            </w:r>
          </w:p>
        </w:tc>
        <w:tc>
          <w:tcPr>
            <w:tcW w:w="2062" w:type="dxa"/>
          </w:tcPr>
          <w:p w:rsidR="008B54A6" w:rsidRPr="005E7171" w:rsidRDefault="008B54A6" w:rsidP="00024B44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Официальный сайт                      Адми</w:t>
            </w:r>
            <w:r w:rsidR="008C2C3F">
              <w:rPr>
                <w:sz w:val="16"/>
                <w:szCs w:val="16"/>
              </w:rPr>
              <w:t>нистрации Старон</w:t>
            </w:r>
            <w:r w:rsidR="008C2C3F">
              <w:rPr>
                <w:sz w:val="16"/>
                <w:szCs w:val="16"/>
              </w:rPr>
              <w:t>и</w:t>
            </w:r>
            <w:r w:rsidR="008C2C3F">
              <w:rPr>
                <w:sz w:val="16"/>
                <w:szCs w:val="16"/>
              </w:rPr>
              <w:t>кольского сельского пос</w:t>
            </w:r>
            <w:r w:rsidR="008C2C3F">
              <w:rPr>
                <w:sz w:val="16"/>
                <w:szCs w:val="16"/>
              </w:rPr>
              <w:t>е</w:t>
            </w:r>
            <w:r w:rsidR="008C2C3F">
              <w:rPr>
                <w:sz w:val="16"/>
                <w:szCs w:val="16"/>
              </w:rPr>
              <w:t xml:space="preserve">ления </w:t>
            </w:r>
            <w:r w:rsidRPr="005E7171">
              <w:rPr>
                <w:sz w:val="16"/>
                <w:szCs w:val="16"/>
              </w:rPr>
              <w:t xml:space="preserve">            </w:t>
            </w:r>
            <w:r w:rsidR="008C2C3F">
              <w:rPr>
                <w:sz w:val="16"/>
                <w:szCs w:val="16"/>
              </w:rPr>
              <w:t xml:space="preserve">             </w:t>
            </w:r>
            <w:r w:rsidRPr="005E71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33" w:type="dxa"/>
          </w:tcPr>
          <w:p w:rsidR="008B54A6" w:rsidRPr="005E7171" w:rsidRDefault="008B54A6" w:rsidP="00024B44">
            <w:pPr>
              <w:jc w:val="both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- официального сайта органа местного самоуправления, предоставля</w:t>
            </w:r>
            <w:r w:rsidRPr="005E7171">
              <w:rPr>
                <w:sz w:val="16"/>
                <w:szCs w:val="16"/>
              </w:rPr>
              <w:t>ю</w:t>
            </w:r>
            <w:r w:rsidRPr="005E7171">
              <w:rPr>
                <w:sz w:val="16"/>
                <w:szCs w:val="16"/>
              </w:rPr>
              <w:t>щего муниципальную услугу, в информационно-телекоммуникационной сети Интернет;</w:t>
            </w:r>
          </w:p>
          <w:p w:rsidR="008B54A6" w:rsidRPr="005E7171" w:rsidRDefault="008B54A6" w:rsidP="00024B44">
            <w:pPr>
              <w:jc w:val="both"/>
              <w:rPr>
                <w:sz w:val="16"/>
                <w:szCs w:val="16"/>
              </w:rPr>
            </w:pPr>
          </w:p>
        </w:tc>
      </w:tr>
      <w:tr w:rsidR="008B54A6" w:rsidTr="00BC73A5">
        <w:tc>
          <w:tcPr>
            <w:tcW w:w="14850" w:type="dxa"/>
            <w:gridSpan w:val="6"/>
          </w:tcPr>
          <w:p w:rsidR="008B54A6" w:rsidRPr="008B54A6" w:rsidRDefault="008B54A6" w:rsidP="008B54A6">
            <w:pPr>
              <w:jc w:val="center"/>
              <w:rPr>
                <w:b/>
                <w:sz w:val="18"/>
                <w:szCs w:val="18"/>
              </w:rPr>
            </w:pPr>
            <w:r w:rsidRPr="005E7171">
              <w:rPr>
                <w:b/>
                <w:sz w:val="18"/>
                <w:szCs w:val="18"/>
              </w:rPr>
              <w:t>Признание многоквартирного дома аварийным и подлежащим сносу</w:t>
            </w:r>
          </w:p>
        </w:tc>
      </w:tr>
      <w:tr w:rsidR="008B54A6" w:rsidTr="00C13E51">
        <w:tc>
          <w:tcPr>
            <w:tcW w:w="2064" w:type="dxa"/>
          </w:tcPr>
          <w:p w:rsidR="008B54A6" w:rsidRPr="005E7171" w:rsidRDefault="008B54A6" w:rsidP="00BC73A5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Портал государственных услуг http://89.gosuslugi.ru</w:t>
            </w:r>
          </w:p>
        </w:tc>
        <w:tc>
          <w:tcPr>
            <w:tcW w:w="1757" w:type="dxa"/>
          </w:tcPr>
          <w:p w:rsidR="008B54A6" w:rsidRPr="005E7171" w:rsidRDefault="008B54A6" w:rsidP="00BC73A5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Портал государстве</w:t>
            </w:r>
            <w:r w:rsidRPr="005E7171">
              <w:rPr>
                <w:sz w:val="16"/>
                <w:szCs w:val="16"/>
              </w:rPr>
              <w:t>н</w:t>
            </w:r>
            <w:r w:rsidRPr="005E7171">
              <w:rPr>
                <w:sz w:val="16"/>
                <w:szCs w:val="16"/>
              </w:rPr>
              <w:t>ных услуг http://89.gosuslugi.ru</w:t>
            </w:r>
          </w:p>
        </w:tc>
        <w:tc>
          <w:tcPr>
            <w:tcW w:w="1913" w:type="dxa"/>
          </w:tcPr>
          <w:p w:rsidR="008B54A6" w:rsidRPr="005E7171" w:rsidRDefault="008B54A6" w:rsidP="00BC73A5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Специалист, ответс</w:t>
            </w:r>
            <w:r w:rsidRPr="005E7171">
              <w:rPr>
                <w:sz w:val="16"/>
                <w:szCs w:val="16"/>
              </w:rPr>
              <w:t>т</w:t>
            </w:r>
            <w:r w:rsidRPr="005E7171">
              <w:rPr>
                <w:sz w:val="16"/>
                <w:szCs w:val="16"/>
              </w:rPr>
              <w:t>венный за прием зая</w:t>
            </w:r>
            <w:r w:rsidRPr="005E7171">
              <w:rPr>
                <w:sz w:val="16"/>
                <w:szCs w:val="16"/>
              </w:rPr>
              <w:t>в</w:t>
            </w:r>
            <w:r w:rsidRPr="005E7171">
              <w:rPr>
                <w:sz w:val="16"/>
                <w:szCs w:val="16"/>
              </w:rPr>
              <w:t>ления, производит пр</w:t>
            </w:r>
            <w:r w:rsidRPr="005E7171">
              <w:rPr>
                <w:sz w:val="16"/>
                <w:szCs w:val="16"/>
              </w:rPr>
              <w:t>и</w:t>
            </w:r>
            <w:r w:rsidRPr="005E7171">
              <w:rPr>
                <w:sz w:val="16"/>
                <w:szCs w:val="16"/>
              </w:rPr>
              <w:lastRenderedPageBreak/>
              <w:t>ем документов и рег</w:t>
            </w:r>
            <w:r w:rsidRPr="005E7171">
              <w:rPr>
                <w:sz w:val="16"/>
                <w:szCs w:val="16"/>
              </w:rPr>
              <w:t>и</w:t>
            </w:r>
            <w:r w:rsidRPr="005E7171">
              <w:rPr>
                <w:sz w:val="16"/>
                <w:szCs w:val="16"/>
              </w:rPr>
              <w:t>страцию заявления</w:t>
            </w:r>
          </w:p>
        </w:tc>
        <w:tc>
          <w:tcPr>
            <w:tcW w:w="1821" w:type="dxa"/>
          </w:tcPr>
          <w:p w:rsidR="008B54A6" w:rsidRPr="005E7171" w:rsidRDefault="008B54A6" w:rsidP="00BC73A5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62" w:type="dxa"/>
          </w:tcPr>
          <w:p w:rsidR="008B54A6" w:rsidRPr="005E7171" w:rsidRDefault="008B54A6" w:rsidP="00BC73A5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 xml:space="preserve">Официальный сайт                      Администрации            </w:t>
            </w:r>
            <w:r w:rsidR="008C2C3F">
              <w:rPr>
                <w:sz w:val="16"/>
                <w:szCs w:val="16"/>
              </w:rPr>
              <w:t xml:space="preserve">             Староникольского сел</w:t>
            </w:r>
            <w:r w:rsidR="008C2C3F">
              <w:rPr>
                <w:sz w:val="16"/>
                <w:szCs w:val="16"/>
              </w:rPr>
              <w:t>ь</w:t>
            </w:r>
            <w:r w:rsidR="008C2C3F">
              <w:rPr>
                <w:sz w:val="16"/>
                <w:szCs w:val="16"/>
              </w:rPr>
              <w:lastRenderedPageBreak/>
              <w:t>ского поселения</w:t>
            </w:r>
            <w:r w:rsidRPr="005E71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33" w:type="dxa"/>
          </w:tcPr>
          <w:p w:rsidR="008B54A6" w:rsidRPr="005E7171" w:rsidRDefault="008B54A6" w:rsidP="00BC73A5">
            <w:pPr>
              <w:jc w:val="both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lastRenderedPageBreak/>
              <w:t>- официального сайта органа местного самоуправления, предоставля</w:t>
            </w:r>
            <w:r w:rsidRPr="005E7171">
              <w:rPr>
                <w:sz w:val="16"/>
                <w:szCs w:val="16"/>
              </w:rPr>
              <w:t>ю</w:t>
            </w:r>
            <w:r w:rsidRPr="005E7171">
              <w:rPr>
                <w:sz w:val="16"/>
                <w:szCs w:val="16"/>
              </w:rPr>
              <w:t>щего муниципальную услугу, в информационно-телекоммуникационной сети Интернет;</w:t>
            </w:r>
          </w:p>
          <w:p w:rsidR="008B54A6" w:rsidRPr="005E7171" w:rsidRDefault="008B54A6" w:rsidP="00BC73A5">
            <w:pPr>
              <w:jc w:val="both"/>
              <w:rPr>
                <w:sz w:val="16"/>
                <w:szCs w:val="16"/>
              </w:rPr>
            </w:pPr>
          </w:p>
        </w:tc>
      </w:tr>
      <w:tr w:rsidR="008B54A6" w:rsidTr="001E0F8A">
        <w:tc>
          <w:tcPr>
            <w:tcW w:w="14850" w:type="dxa"/>
            <w:gridSpan w:val="6"/>
          </w:tcPr>
          <w:p w:rsidR="008B54A6" w:rsidRPr="005E7171" w:rsidRDefault="008B54A6" w:rsidP="008B54A6">
            <w:pPr>
              <w:jc w:val="center"/>
              <w:rPr>
                <w:sz w:val="18"/>
                <w:szCs w:val="18"/>
              </w:rPr>
            </w:pPr>
            <w:r w:rsidRPr="005E7171">
              <w:rPr>
                <w:b/>
                <w:sz w:val="18"/>
                <w:szCs w:val="18"/>
              </w:rPr>
              <w:lastRenderedPageBreak/>
              <w:t>Признание многоквартирного дома аварийным и подлежащим реконструкции</w:t>
            </w:r>
          </w:p>
        </w:tc>
      </w:tr>
      <w:tr w:rsidR="008B54A6" w:rsidTr="00C13E51">
        <w:tc>
          <w:tcPr>
            <w:tcW w:w="2064" w:type="dxa"/>
          </w:tcPr>
          <w:p w:rsidR="008B54A6" w:rsidRPr="005E7171" w:rsidRDefault="008B54A6" w:rsidP="001E0F8A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Портал государственных услуг http://89.gosuslugi.ru</w:t>
            </w:r>
          </w:p>
        </w:tc>
        <w:tc>
          <w:tcPr>
            <w:tcW w:w="1757" w:type="dxa"/>
          </w:tcPr>
          <w:p w:rsidR="008B54A6" w:rsidRPr="005E7171" w:rsidRDefault="008B54A6" w:rsidP="001E0F8A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Портал государстве</w:t>
            </w:r>
            <w:r w:rsidRPr="005E7171">
              <w:rPr>
                <w:sz w:val="16"/>
                <w:szCs w:val="16"/>
              </w:rPr>
              <w:t>н</w:t>
            </w:r>
            <w:r w:rsidRPr="005E7171">
              <w:rPr>
                <w:sz w:val="16"/>
                <w:szCs w:val="16"/>
              </w:rPr>
              <w:t>ных услуг http://89.gosuslugi.ru</w:t>
            </w:r>
          </w:p>
        </w:tc>
        <w:tc>
          <w:tcPr>
            <w:tcW w:w="1913" w:type="dxa"/>
          </w:tcPr>
          <w:p w:rsidR="008B54A6" w:rsidRPr="005E7171" w:rsidRDefault="008B54A6" w:rsidP="001E0F8A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Специалист, ответс</w:t>
            </w:r>
            <w:r w:rsidRPr="005E7171">
              <w:rPr>
                <w:sz w:val="16"/>
                <w:szCs w:val="16"/>
              </w:rPr>
              <w:t>т</w:t>
            </w:r>
            <w:r w:rsidRPr="005E7171">
              <w:rPr>
                <w:sz w:val="16"/>
                <w:szCs w:val="16"/>
              </w:rPr>
              <w:t>венный за прием зая</w:t>
            </w:r>
            <w:r w:rsidRPr="005E7171">
              <w:rPr>
                <w:sz w:val="16"/>
                <w:szCs w:val="16"/>
              </w:rPr>
              <w:t>в</w:t>
            </w:r>
            <w:r w:rsidRPr="005E7171">
              <w:rPr>
                <w:sz w:val="16"/>
                <w:szCs w:val="16"/>
              </w:rPr>
              <w:t>ления, производит пр</w:t>
            </w:r>
            <w:r w:rsidRPr="005E7171">
              <w:rPr>
                <w:sz w:val="16"/>
                <w:szCs w:val="16"/>
              </w:rPr>
              <w:t>и</w:t>
            </w:r>
            <w:r w:rsidRPr="005E7171">
              <w:rPr>
                <w:sz w:val="16"/>
                <w:szCs w:val="16"/>
              </w:rPr>
              <w:t>ем документов и рег</w:t>
            </w:r>
            <w:r w:rsidRPr="005E7171">
              <w:rPr>
                <w:sz w:val="16"/>
                <w:szCs w:val="16"/>
              </w:rPr>
              <w:t>и</w:t>
            </w:r>
            <w:r w:rsidRPr="005E7171">
              <w:rPr>
                <w:sz w:val="16"/>
                <w:szCs w:val="16"/>
              </w:rPr>
              <w:t>страцию заявления</w:t>
            </w:r>
          </w:p>
        </w:tc>
        <w:tc>
          <w:tcPr>
            <w:tcW w:w="1821" w:type="dxa"/>
          </w:tcPr>
          <w:p w:rsidR="008B54A6" w:rsidRPr="005E7171" w:rsidRDefault="008B54A6" w:rsidP="001E0F8A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нет</w:t>
            </w:r>
          </w:p>
        </w:tc>
        <w:tc>
          <w:tcPr>
            <w:tcW w:w="2062" w:type="dxa"/>
          </w:tcPr>
          <w:p w:rsidR="008B54A6" w:rsidRPr="005E7171" w:rsidRDefault="008B54A6" w:rsidP="008C2C3F">
            <w:pPr>
              <w:jc w:val="center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 xml:space="preserve">Официальный сайт                      Администрации    </w:t>
            </w:r>
            <w:r w:rsidR="008C2C3F">
              <w:rPr>
                <w:sz w:val="16"/>
                <w:szCs w:val="16"/>
              </w:rPr>
              <w:t>Стар</w:t>
            </w:r>
            <w:r w:rsidR="008C2C3F">
              <w:rPr>
                <w:sz w:val="16"/>
                <w:szCs w:val="16"/>
              </w:rPr>
              <w:t>о</w:t>
            </w:r>
            <w:r w:rsidR="008C2C3F">
              <w:rPr>
                <w:sz w:val="16"/>
                <w:szCs w:val="16"/>
              </w:rPr>
              <w:t>никольского сельского поселения</w:t>
            </w:r>
            <w:r w:rsidRPr="005E7171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5233" w:type="dxa"/>
          </w:tcPr>
          <w:p w:rsidR="008B54A6" w:rsidRPr="005E7171" w:rsidRDefault="008B54A6" w:rsidP="001E0F8A">
            <w:pPr>
              <w:jc w:val="both"/>
              <w:rPr>
                <w:sz w:val="16"/>
                <w:szCs w:val="16"/>
              </w:rPr>
            </w:pPr>
            <w:r w:rsidRPr="005E7171">
              <w:rPr>
                <w:sz w:val="16"/>
                <w:szCs w:val="16"/>
              </w:rPr>
              <w:t>- официального сайта органа местного самоуправления, предоставля</w:t>
            </w:r>
            <w:r w:rsidRPr="005E7171">
              <w:rPr>
                <w:sz w:val="16"/>
                <w:szCs w:val="16"/>
              </w:rPr>
              <w:t>ю</w:t>
            </w:r>
            <w:r w:rsidRPr="005E7171">
              <w:rPr>
                <w:sz w:val="16"/>
                <w:szCs w:val="16"/>
              </w:rPr>
              <w:t>щего муниципальную услугу, в информационно-телекоммуникационной сети Интернет;</w:t>
            </w:r>
          </w:p>
          <w:p w:rsidR="008B54A6" w:rsidRPr="005E7171" w:rsidRDefault="008B54A6" w:rsidP="001E0F8A">
            <w:pPr>
              <w:jc w:val="both"/>
              <w:rPr>
                <w:sz w:val="16"/>
                <w:szCs w:val="16"/>
              </w:rPr>
            </w:pPr>
          </w:p>
        </w:tc>
      </w:tr>
    </w:tbl>
    <w:p w:rsidR="005B2C0C" w:rsidRDefault="005B2C0C">
      <w:pPr>
        <w:rPr>
          <w:sz w:val="28"/>
          <w:szCs w:val="28"/>
        </w:rPr>
        <w:sectPr w:rsidR="005B2C0C" w:rsidSect="00FE7636">
          <w:foot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6413A" w:rsidRPr="00A15A4C" w:rsidRDefault="0076724F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r w:rsidR="00CA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6413A"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9641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</w:t>
      </w:r>
      <w:r w:rsidR="0096413A"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к типовой технологической схеме</w:t>
      </w:r>
    </w:p>
    <w:p w:rsidR="0096413A" w:rsidRPr="00A15A4C" w:rsidRDefault="0096413A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муниципальной услуги</w:t>
      </w:r>
    </w:p>
    <w:p w:rsidR="005C716B" w:rsidRDefault="0096413A" w:rsidP="005C716B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="005C716B" w:rsidRPr="005C716B">
        <w:rPr>
          <w:sz w:val="18"/>
          <w:szCs w:val="18"/>
        </w:rPr>
        <w:t>«Признание помещения жилым помещением, жилого помеще</w:t>
      </w:r>
      <w:r w:rsidR="005C716B">
        <w:rPr>
          <w:sz w:val="18"/>
          <w:szCs w:val="18"/>
        </w:rPr>
        <w:t xml:space="preserve"> </w:t>
      </w:r>
    </w:p>
    <w:p w:rsidR="005C716B" w:rsidRDefault="005C716B" w:rsidP="005C716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5C716B">
        <w:rPr>
          <w:sz w:val="18"/>
          <w:szCs w:val="18"/>
        </w:rPr>
        <w:t>ния непригодным для проживания и многоквартирного дома</w:t>
      </w:r>
    </w:p>
    <w:p w:rsidR="00BC73A5" w:rsidRDefault="005C716B" w:rsidP="008C2C3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5C71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5C716B">
        <w:rPr>
          <w:sz w:val="18"/>
          <w:szCs w:val="18"/>
        </w:rPr>
        <w:t xml:space="preserve">аварийным и подлежащим </w:t>
      </w:r>
      <w:r w:rsidR="008C2C3F">
        <w:rPr>
          <w:sz w:val="18"/>
          <w:szCs w:val="18"/>
        </w:rPr>
        <w:t xml:space="preserve">сносу или реконструкции </w:t>
      </w:r>
      <w:r w:rsidRPr="005C716B">
        <w:rPr>
          <w:sz w:val="18"/>
          <w:szCs w:val="18"/>
        </w:rPr>
        <w:t>»</w:t>
      </w:r>
    </w:p>
    <w:p w:rsidR="005C716B" w:rsidRPr="005C716B" w:rsidRDefault="005C716B" w:rsidP="005C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72D3" w:rsidRPr="00F51302" w:rsidRDefault="00BC73A5" w:rsidP="00F772D3">
      <w:pPr>
        <w:jc w:val="right"/>
        <w:rPr>
          <w:sz w:val="28"/>
        </w:rPr>
      </w:pPr>
      <w:r>
        <w:t xml:space="preserve">                             </w:t>
      </w:r>
      <w:r w:rsidR="00F772D3" w:rsidRPr="00F51302">
        <w:rPr>
          <w:sz w:val="28"/>
        </w:rPr>
        <w:t xml:space="preserve">Председателю межведомственной комиссии </w:t>
      </w:r>
    </w:p>
    <w:p w:rsidR="00F772D3" w:rsidRDefault="00F772D3" w:rsidP="00F772D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________________________________</w:t>
      </w:r>
    </w:p>
    <w:p w:rsidR="00F772D3" w:rsidRDefault="00F772D3" w:rsidP="00F772D3">
      <w:pPr>
        <w:jc w:val="center"/>
        <w:rPr>
          <w:sz w:val="28"/>
        </w:rPr>
      </w:pPr>
      <w:r>
        <w:rPr>
          <w:sz w:val="28"/>
        </w:rPr>
        <w:t xml:space="preserve">                                             от _____________________________</w:t>
      </w:r>
    </w:p>
    <w:p w:rsidR="00F772D3" w:rsidRDefault="00F772D3" w:rsidP="00F772D3">
      <w:pPr>
        <w:jc w:val="center"/>
        <w:rPr>
          <w:sz w:val="28"/>
        </w:rPr>
      </w:pPr>
      <w:r>
        <w:rPr>
          <w:sz w:val="28"/>
        </w:rPr>
        <w:t xml:space="preserve">                                            почтовый адрес________ _________</w:t>
      </w:r>
    </w:p>
    <w:p w:rsidR="00F772D3" w:rsidRDefault="00F772D3" w:rsidP="00F772D3">
      <w:pPr>
        <w:jc w:val="center"/>
        <w:rPr>
          <w:sz w:val="28"/>
        </w:rPr>
      </w:pPr>
      <w:r>
        <w:rPr>
          <w:sz w:val="28"/>
        </w:rPr>
        <w:t xml:space="preserve">                                             _______________________________</w:t>
      </w:r>
    </w:p>
    <w:p w:rsidR="00F772D3" w:rsidRDefault="00F772D3" w:rsidP="00F772D3">
      <w:pPr>
        <w:jc w:val="center"/>
        <w:rPr>
          <w:sz w:val="28"/>
        </w:rPr>
      </w:pPr>
      <w:r>
        <w:rPr>
          <w:sz w:val="28"/>
        </w:rPr>
        <w:t xml:space="preserve">                                            Телефон: _______________________</w:t>
      </w:r>
    </w:p>
    <w:p w:rsidR="00F772D3" w:rsidRDefault="00F772D3" w:rsidP="00F772D3">
      <w:pPr>
        <w:jc w:val="right"/>
        <w:rPr>
          <w:sz w:val="28"/>
        </w:rPr>
      </w:pPr>
    </w:p>
    <w:p w:rsidR="00F772D3" w:rsidRDefault="00F772D3" w:rsidP="00F772D3">
      <w:pPr>
        <w:jc w:val="right"/>
        <w:rPr>
          <w:sz w:val="28"/>
        </w:rPr>
      </w:pPr>
    </w:p>
    <w:p w:rsidR="00F772D3" w:rsidRDefault="00F772D3" w:rsidP="00F772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F772D3" w:rsidRDefault="00F772D3" w:rsidP="00F772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ПРОВЕДЕНИИ ОЦЕНКИ ЖИЛОГО ПОМЕЩЕНИЯ</w:t>
      </w:r>
    </w:p>
    <w:p w:rsidR="00F772D3" w:rsidRDefault="00F772D3" w:rsidP="00F772D3">
      <w:pPr>
        <w:autoSpaceDE w:val="0"/>
        <w:autoSpaceDN w:val="0"/>
        <w:adjustRightInd w:val="0"/>
        <w:ind w:firstLine="540"/>
        <w:jc w:val="both"/>
        <w:outlineLvl w:val="1"/>
      </w:pPr>
    </w:p>
    <w:p w:rsidR="00F772D3" w:rsidRPr="00C970DE" w:rsidRDefault="00F772D3" w:rsidP="00F772D3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Прошу Вас провести комиссионное  обследование и признать  жилой объект, распол</w:t>
      </w:r>
      <w:r w:rsidR="008C2C3F">
        <w:rPr>
          <w:rFonts w:ascii="Times New Roman" w:hAnsi="Times New Roman" w:cs="Times New Roman"/>
          <w:sz w:val="28"/>
          <w:szCs w:val="28"/>
        </w:rPr>
        <w:t xml:space="preserve">оженный по адресу:  с. Староникольское, улица </w:t>
      </w:r>
      <w:r>
        <w:rPr>
          <w:rFonts w:ascii="Times New Roman" w:hAnsi="Times New Roman" w:cs="Times New Roman"/>
          <w:sz w:val="28"/>
          <w:szCs w:val="28"/>
        </w:rPr>
        <w:t>____________, дом № __, квартира № __, пригодным (непригодным) для проживания и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гоквартирный дом аварийным и подлежащим сносу или реконструкции.</w:t>
      </w: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Необходимые документы прилагаю:</w:t>
      </w: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1._________________________________________________________________</w:t>
      </w: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2._________________________________________________________________</w:t>
      </w: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3._________________________________________________________________</w:t>
      </w: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4._________________________________________________________________</w:t>
      </w: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____________________ ___________________________</w:t>
      </w: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(подпись)                 (расшифровка подписи)</w:t>
      </w: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72D3" w:rsidRDefault="00F772D3" w:rsidP="00F772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 «____» ________________ 20___ г.</w:t>
      </w:r>
    </w:p>
    <w:p w:rsidR="00BC73A5" w:rsidRDefault="00BC73A5" w:rsidP="00F772D3">
      <w:pPr>
        <w:pStyle w:val="ConsPlusNonformat"/>
        <w:widowControl/>
        <w:jc w:val="right"/>
      </w:pPr>
    </w:p>
    <w:p w:rsidR="00BC73A5" w:rsidRDefault="00BC73A5" w:rsidP="00BC73A5">
      <w:pPr>
        <w:pStyle w:val="ConsPlusNonformat"/>
        <w:widowControl/>
        <w:jc w:val="right"/>
      </w:pPr>
    </w:p>
    <w:p w:rsidR="00BC73A5" w:rsidRDefault="00BC73A5" w:rsidP="00BC73A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6413A" w:rsidRDefault="00BC73A5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96413A" w:rsidRPr="00A15A4C" w:rsidRDefault="0096413A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E0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05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образец </w:t>
      </w:r>
      <w:r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к типовой технологической схеме</w:t>
      </w:r>
    </w:p>
    <w:p w:rsidR="0096413A" w:rsidRPr="00A15A4C" w:rsidRDefault="0096413A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</w:t>
      </w:r>
      <w:r w:rsidR="005C7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муниципальной услуги</w:t>
      </w:r>
    </w:p>
    <w:p w:rsidR="005C716B" w:rsidRDefault="0096413A" w:rsidP="005C716B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="005C716B" w:rsidRPr="005C716B">
        <w:rPr>
          <w:sz w:val="18"/>
          <w:szCs w:val="18"/>
        </w:rPr>
        <w:t>«Признание помещения жилым помещением, жилого помеще</w:t>
      </w:r>
    </w:p>
    <w:p w:rsidR="005C716B" w:rsidRDefault="005C716B" w:rsidP="005C716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Pr="005C716B">
        <w:rPr>
          <w:sz w:val="18"/>
          <w:szCs w:val="18"/>
        </w:rPr>
        <w:t xml:space="preserve">ния непригодным для проживания и многоквартирного дома </w:t>
      </w:r>
    </w:p>
    <w:p w:rsidR="00BC73A5" w:rsidRPr="005C716B" w:rsidRDefault="005C716B" w:rsidP="008C2C3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5C716B">
        <w:rPr>
          <w:sz w:val="18"/>
          <w:szCs w:val="18"/>
        </w:rPr>
        <w:t xml:space="preserve">аварийным и подлежащим </w:t>
      </w:r>
      <w:r w:rsidR="008C2C3F">
        <w:rPr>
          <w:sz w:val="18"/>
          <w:szCs w:val="18"/>
        </w:rPr>
        <w:t xml:space="preserve">сносу или реконструкции </w:t>
      </w:r>
      <w:r w:rsidRPr="005C716B">
        <w:rPr>
          <w:sz w:val="18"/>
          <w:szCs w:val="18"/>
        </w:rPr>
        <w:t>»</w:t>
      </w:r>
    </w:p>
    <w:p w:rsidR="00B867CB" w:rsidRPr="005C716B" w:rsidRDefault="00B867CB" w:rsidP="005C716B">
      <w:pPr>
        <w:pStyle w:val="af1"/>
        <w:jc w:val="right"/>
        <w:rPr>
          <w:sz w:val="28"/>
          <w:szCs w:val="28"/>
        </w:rPr>
      </w:pPr>
      <w:r w:rsidRPr="005C716B">
        <w:rPr>
          <w:sz w:val="28"/>
          <w:szCs w:val="28"/>
        </w:rPr>
        <w:t xml:space="preserve">Председателю </w:t>
      </w:r>
    </w:p>
    <w:p w:rsidR="00B867CB" w:rsidRPr="005C716B" w:rsidRDefault="00B867CB" w:rsidP="005C716B">
      <w:pPr>
        <w:pStyle w:val="af1"/>
        <w:jc w:val="right"/>
        <w:rPr>
          <w:sz w:val="28"/>
          <w:szCs w:val="28"/>
        </w:rPr>
      </w:pPr>
      <w:r w:rsidRPr="005C716B">
        <w:rPr>
          <w:sz w:val="28"/>
          <w:szCs w:val="28"/>
        </w:rPr>
        <w:t xml:space="preserve">                                                                         межведомственной комиссии </w:t>
      </w:r>
    </w:p>
    <w:p w:rsidR="00B867CB" w:rsidRPr="005C716B" w:rsidRDefault="00B867CB" w:rsidP="00B867CB">
      <w:pPr>
        <w:jc w:val="center"/>
        <w:rPr>
          <w:i/>
          <w:sz w:val="28"/>
        </w:rPr>
      </w:pPr>
      <w:r w:rsidRPr="005C716B">
        <w:rPr>
          <w:sz w:val="28"/>
        </w:rPr>
        <w:t xml:space="preserve">                                                                              </w:t>
      </w:r>
      <w:r w:rsidR="005C716B" w:rsidRPr="005C716B">
        <w:rPr>
          <w:i/>
          <w:sz w:val="28"/>
        </w:rPr>
        <w:t>___________________________</w:t>
      </w:r>
    </w:p>
    <w:p w:rsidR="00B867CB" w:rsidRDefault="00B867CB" w:rsidP="00B867C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от </w:t>
      </w:r>
      <w:r>
        <w:rPr>
          <w:i/>
          <w:sz w:val="28"/>
          <w:u w:val="single"/>
        </w:rPr>
        <w:t>Иванова Ивана Ивановича</w:t>
      </w:r>
    </w:p>
    <w:p w:rsidR="00B867CB" w:rsidRDefault="00B867CB" w:rsidP="00B867C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почтовый адрес</w:t>
      </w:r>
    </w:p>
    <w:p w:rsidR="00B867CB" w:rsidRDefault="00B867CB" w:rsidP="00B867CB">
      <w:pPr>
        <w:jc w:val="center"/>
        <w:rPr>
          <w:i/>
          <w:sz w:val="28"/>
          <w:u w:val="single"/>
        </w:rPr>
      </w:pPr>
      <w:r>
        <w:rPr>
          <w:sz w:val="28"/>
        </w:rPr>
        <w:t xml:space="preserve">                                        </w:t>
      </w:r>
    </w:p>
    <w:p w:rsidR="00B867CB" w:rsidRDefault="00B867CB" w:rsidP="00B867CB">
      <w:pPr>
        <w:jc w:val="center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телефон: </w:t>
      </w:r>
      <w:r>
        <w:rPr>
          <w:i/>
          <w:sz w:val="28"/>
          <w:u w:val="single"/>
        </w:rPr>
        <w:t>8922</w:t>
      </w:r>
      <w:r>
        <w:rPr>
          <w:sz w:val="28"/>
          <w:u w:val="single"/>
        </w:rPr>
        <w:t>ххххххх</w:t>
      </w:r>
    </w:p>
    <w:p w:rsidR="00B867CB" w:rsidRDefault="00B867CB" w:rsidP="00B867CB">
      <w:pPr>
        <w:jc w:val="right"/>
        <w:rPr>
          <w:sz w:val="28"/>
        </w:rPr>
      </w:pPr>
    </w:p>
    <w:p w:rsidR="00B867CB" w:rsidRDefault="00B867CB" w:rsidP="00B867CB">
      <w:pPr>
        <w:jc w:val="right"/>
        <w:rPr>
          <w:sz w:val="28"/>
        </w:rPr>
      </w:pPr>
    </w:p>
    <w:p w:rsidR="00B867CB" w:rsidRDefault="00B867CB" w:rsidP="00B867C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B867CB" w:rsidRDefault="00B867CB" w:rsidP="00B867C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ПРОВЕДЕНИИ ОЦЕНКИ ЖИЛОГО ПОМЕЩЕНИЯ</w:t>
      </w:r>
    </w:p>
    <w:p w:rsidR="00B867CB" w:rsidRDefault="00B867CB" w:rsidP="00B867CB">
      <w:pPr>
        <w:autoSpaceDE w:val="0"/>
        <w:autoSpaceDN w:val="0"/>
        <w:adjustRightInd w:val="0"/>
        <w:ind w:firstLine="540"/>
        <w:jc w:val="both"/>
        <w:outlineLvl w:val="1"/>
      </w:pPr>
    </w:p>
    <w:p w:rsidR="00B867CB" w:rsidRDefault="00B867CB" w:rsidP="00B867CB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Прошу Вас провести комиссионное  обследование и признать  жилой объект, распол</w:t>
      </w:r>
      <w:r w:rsidR="008C2C3F">
        <w:rPr>
          <w:rFonts w:ascii="Times New Roman" w:hAnsi="Times New Roman" w:cs="Times New Roman"/>
          <w:sz w:val="28"/>
          <w:szCs w:val="28"/>
        </w:rPr>
        <w:t>оженный по адресу: с. Староникольское</w:t>
      </w:r>
      <w:r>
        <w:rPr>
          <w:rFonts w:ascii="Times New Roman" w:hAnsi="Times New Roman" w:cs="Times New Roman"/>
          <w:sz w:val="28"/>
          <w:szCs w:val="28"/>
        </w:rPr>
        <w:t xml:space="preserve">, улица , дом 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квартира 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, пригодным (непригодным) для проживания и многокварти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дом аварийным и подлежащим сносу или реконструкции.</w:t>
      </w:r>
    </w:p>
    <w:p w:rsidR="00B867CB" w:rsidRDefault="00B867CB" w:rsidP="00B867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Необходимые документы прилагаю:</w:t>
      </w:r>
    </w:p>
    <w:p w:rsidR="00B867CB" w:rsidRDefault="00B867CB" w:rsidP="00B867CB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Заявление о признании помещения жилым помещением или жилого пом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щения непригодным для проживания и (или) многоквартирного дома авари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ным и подлежащим сносу или реконструкции (оригинал).</w:t>
      </w:r>
    </w:p>
    <w:p w:rsidR="00B867CB" w:rsidRDefault="00B867CB" w:rsidP="00B867CB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Технический паспорт на жилое помещение (копия).</w:t>
      </w:r>
    </w:p>
    <w:p w:rsidR="00B867CB" w:rsidRDefault="00B867CB" w:rsidP="00B867CB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квартирного дома аварийным и подлежащим сносу или реконструкции.</w:t>
      </w:r>
    </w:p>
    <w:p w:rsidR="00B867CB" w:rsidRDefault="00B867CB" w:rsidP="00B867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67CB" w:rsidRDefault="00B867CB" w:rsidP="00B867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67CB" w:rsidRDefault="00B867CB" w:rsidP="00B867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____________________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</w:p>
    <w:p w:rsidR="00B867CB" w:rsidRDefault="00B867CB" w:rsidP="00B867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(подпись)                 (расшифровка подписи)</w:t>
      </w:r>
    </w:p>
    <w:p w:rsidR="00B867CB" w:rsidRDefault="00B867CB" w:rsidP="00B867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67CB" w:rsidRDefault="00B867CB" w:rsidP="00B867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CB" w:rsidRDefault="00B867CB" w:rsidP="00B867CB">
      <w:pPr>
        <w:pStyle w:val="ConsPlusNonformat"/>
        <w:widowControl/>
        <w:jc w:val="both"/>
      </w:pPr>
    </w:p>
    <w:p w:rsidR="00B867CB" w:rsidRDefault="00B867CB" w:rsidP="00B867C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867CB" w:rsidRDefault="00B867CB" w:rsidP="00B867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413A" w:rsidRDefault="0096413A" w:rsidP="00A1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413A" w:rsidRDefault="0096413A" w:rsidP="00A1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2C3F" w:rsidRDefault="0096413A" w:rsidP="00A1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</w:t>
      </w:r>
    </w:p>
    <w:p w:rsidR="008C2C3F" w:rsidRDefault="008C2C3F" w:rsidP="00A1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2C3F" w:rsidRDefault="008C2C3F" w:rsidP="00A1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5A4C" w:rsidRPr="00A15A4C" w:rsidRDefault="008C2C3F" w:rsidP="00A1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</w:t>
      </w:r>
      <w:r w:rsid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10D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15A4C"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15A4C"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к типовой технологической схеме</w:t>
      </w:r>
    </w:p>
    <w:p w:rsidR="00A15A4C" w:rsidRPr="00A15A4C" w:rsidRDefault="00A15A4C" w:rsidP="00A1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="00A10D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муниципальной услуги</w:t>
      </w:r>
    </w:p>
    <w:p w:rsidR="005C716B" w:rsidRDefault="00A15A4C" w:rsidP="005C716B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5C71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5C716B" w:rsidRPr="005C716B">
        <w:rPr>
          <w:sz w:val="18"/>
          <w:szCs w:val="18"/>
        </w:rPr>
        <w:t>«Признание помещения жилым помещением, жилого помеще</w:t>
      </w:r>
      <w:r w:rsidR="005C716B">
        <w:rPr>
          <w:sz w:val="18"/>
          <w:szCs w:val="18"/>
        </w:rPr>
        <w:t xml:space="preserve"> </w:t>
      </w:r>
    </w:p>
    <w:p w:rsidR="005C716B" w:rsidRDefault="005C716B" w:rsidP="005C716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5C716B">
        <w:rPr>
          <w:sz w:val="18"/>
          <w:szCs w:val="18"/>
        </w:rPr>
        <w:t>ния непригодным для проживания и многоквартирного дома</w:t>
      </w:r>
    </w:p>
    <w:p w:rsidR="0096413A" w:rsidRPr="008C2C3F" w:rsidRDefault="005C716B" w:rsidP="008C2C3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5C71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5C716B">
        <w:rPr>
          <w:sz w:val="18"/>
          <w:szCs w:val="18"/>
        </w:rPr>
        <w:t xml:space="preserve">аварийным и подлежащим </w:t>
      </w:r>
      <w:r w:rsidR="008C2C3F">
        <w:rPr>
          <w:sz w:val="18"/>
          <w:szCs w:val="18"/>
        </w:rPr>
        <w:t xml:space="preserve">сносу или реконструкции </w:t>
      </w:r>
      <w:r w:rsidRPr="005C716B">
        <w:rPr>
          <w:sz w:val="18"/>
          <w:szCs w:val="18"/>
        </w:rPr>
        <w:t>»</w:t>
      </w:r>
    </w:p>
    <w:p w:rsidR="0096413A" w:rsidRPr="00A15A4C" w:rsidRDefault="0096413A" w:rsidP="00A1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56E5" w:rsidRPr="00A10DEB" w:rsidRDefault="00BC73A5" w:rsidP="00A10DEB">
      <w:pPr>
        <w:pStyle w:val="af1"/>
        <w:jc w:val="right"/>
        <w:rPr>
          <w:sz w:val="28"/>
          <w:szCs w:val="28"/>
        </w:rPr>
      </w:pPr>
      <w:r w:rsidRPr="006F03C1">
        <w:rPr>
          <w:rFonts w:ascii="Times New Roman" w:hAnsi="Times New Roman" w:cs="Times New Roman"/>
        </w:rPr>
        <w:t xml:space="preserve">                                          </w:t>
      </w:r>
      <w:r w:rsidR="00D756E5" w:rsidRPr="00A10DEB">
        <w:rPr>
          <w:sz w:val="28"/>
          <w:szCs w:val="28"/>
        </w:rPr>
        <w:t>Ф.И.О. заявителя</w:t>
      </w:r>
    </w:p>
    <w:p w:rsidR="00D756E5" w:rsidRPr="00A10DEB" w:rsidRDefault="00D756E5" w:rsidP="00A10DEB">
      <w:pPr>
        <w:pStyle w:val="af1"/>
        <w:jc w:val="right"/>
        <w:rPr>
          <w:sz w:val="28"/>
          <w:szCs w:val="28"/>
        </w:rPr>
      </w:pPr>
      <w:r w:rsidRPr="00A10DEB">
        <w:rPr>
          <w:sz w:val="28"/>
          <w:szCs w:val="28"/>
        </w:rPr>
        <w:t>почтовый адрес</w:t>
      </w:r>
    </w:p>
    <w:p w:rsidR="00D756E5" w:rsidRDefault="00D756E5" w:rsidP="00D756E5">
      <w:pPr>
        <w:autoSpaceDE w:val="0"/>
        <w:autoSpaceDN w:val="0"/>
        <w:adjustRightInd w:val="0"/>
        <w:ind w:firstLine="540"/>
        <w:jc w:val="both"/>
        <w:outlineLvl w:val="1"/>
      </w:pPr>
    </w:p>
    <w:p w:rsidR="00D756E5" w:rsidRDefault="00D756E5" w:rsidP="00D756E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756E5" w:rsidRPr="00D756E5" w:rsidRDefault="00D756E5" w:rsidP="00D756E5">
      <w:pPr>
        <w:pStyle w:val="af1"/>
        <w:jc w:val="center"/>
        <w:rPr>
          <w:sz w:val="28"/>
          <w:szCs w:val="28"/>
        </w:rPr>
      </w:pPr>
      <w:r w:rsidRPr="00D756E5">
        <w:rPr>
          <w:sz w:val="28"/>
          <w:szCs w:val="28"/>
        </w:rPr>
        <w:t>Уведомление</w:t>
      </w:r>
    </w:p>
    <w:p w:rsidR="00D756E5" w:rsidRPr="00D756E5" w:rsidRDefault="00D756E5" w:rsidP="00D756E5">
      <w:pPr>
        <w:pStyle w:val="af1"/>
        <w:jc w:val="center"/>
        <w:rPr>
          <w:sz w:val="28"/>
          <w:szCs w:val="28"/>
        </w:rPr>
      </w:pPr>
      <w:r w:rsidRPr="00D756E5">
        <w:rPr>
          <w:sz w:val="28"/>
          <w:szCs w:val="28"/>
        </w:rPr>
        <w:t>о признании либо об отказе в признании жилого помещения</w:t>
      </w:r>
    </w:p>
    <w:p w:rsidR="00D756E5" w:rsidRPr="00D756E5" w:rsidRDefault="00D756E5" w:rsidP="00D756E5">
      <w:pPr>
        <w:pStyle w:val="af1"/>
        <w:jc w:val="center"/>
        <w:rPr>
          <w:sz w:val="28"/>
          <w:szCs w:val="28"/>
        </w:rPr>
      </w:pPr>
      <w:r w:rsidRPr="00D756E5">
        <w:rPr>
          <w:sz w:val="28"/>
          <w:szCs w:val="28"/>
        </w:rPr>
        <w:t>непригодным для проживания и многоквартирного дома</w:t>
      </w:r>
    </w:p>
    <w:p w:rsidR="00D756E5" w:rsidRPr="00D756E5" w:rsidRDefault="00D756E5" w:rsidP="00D756E5">
      <w:pPr>
        <w:pStyle w:val="af1"/>
        <w:jc w:val="center"/>
        <w:rPr>
          <w:sz w:val="28"/>
          <w:szCs w:val="28"/>
        </w:rPr>
      </w:pPr>
      <w:r w:rsidRPr="00D756E5">
        <w:rPr>
          <w:sz w:val="28"/>
          <w:szCs w:val="28"/>
        </w:rPr>
        <w:t>аварийным и подлежащим сносу или реконструкции</w:t>
      </w:r>
    </w:p>
    <w:p w:rsidR="00D756E5" w:rsidRDefault="00D756E5" w:rsidP="00D756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756E5" w:rsidRDefault="008C2C3F" w:rsidP="00D756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</w:t>
      </w:r>
      <w:r w:rsidRPr="008C2C3F">
        <w:rPr>
          <w:sz w:val="24"/>
          <w:szCs w:val="24"/>
        </w:rPr>
        <w:t>Староникольского сельского поселения</w:t>
      </w:r>
      <w:r>
        <w:rPr>
          <w:sz w:val="28"/>
          <w:szCs w:val="28"/>
        </w:rPr>
        <w:t xml:space="preserve">  </w:t>
      </w:r>
      <w:r w:rsidR="00D756E5">
        <w:rPr>
          <w:sz w:val="28"/>
          <w:szCs w:val="28"/>
        </w:rPr>
        <w:t xml:space="preserve"> уведомляет о том, что в соответствии с заключением межведомственной комиссии оце от «___» ___________</w:t>
      </w:r>
      <w:r w:rsidR="00B40D54">
        <w:rPr>
          <w:sz w:val="28"/>
          <w:szCs w:val="28"/>
        </w:rPr>
        <w:t>___ 20___ г. № __</w:t>
      </w:r>
      <w:r w:rsidR="00D756E5">
        <w:rPr>
          <w:sz w:val="28"/>
          <w:szCs w:val="28"/>
        </w:rPr>
        <w:t>__ Ваш дом признан пригодным (неприго</w:t>
      </w:r>
      <w:r w:rsidR="00D756E5">
        <w:rPr>
          <w:sz w:val="28"/>
          <w:szCs w:val="28"/>
        </w:rPr>
        <w:t>д</w:t>
      </w:r>
      <w:r w:rsidR="00D756E5">
        <w:rPr>
          <w:sz w:val="28"/>
          <w:szCs w:val="28"/>
        </w:rPr>
        <w:t>ным) для проживания.</w:t>
      </w:r>
    </w:p>
    <w:p w:rsidR="00D756E5" w:rsidRDefault="00D756E5" w:rsidP="00D756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756E5" w:rsidRDefault="00D756E5" w:rsidP="00D756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Должностное лицо (наименование должности, подпись, расшифровка подписи).</w:t>
      </w:r>
    </w:p>
    <w:p w:rsidR="00D756E5" w:rsidRDefault="00D756E5" w:rsidP="00D756E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56E5" w:rsidRDefault="00D756E5" w:rsidP="00D756E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56E5" w:rsidRDefault="00D756E5" w:rsidP="00D756E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56E5" w:rsidRDefault="00D756E5" w:rsidP="00D756E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05070" w:rsidRDefault="00E05070" w:rsidP="00D756E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05070" w:rsidRDefault="00E05070" w:rsidP="00D756E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05070" w:rsidRDefault="00E05070" w:rsidP="00D756E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05070" w:rsidRDefault="00E05070" w:rsidP="00D756E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10DEB" w:rsidRDefault="00A10DEB" w:rsidP="00D756E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C73A5" w:rsidRPr="0096413A" w:rsidRDefault="00BC73A5" w:rsidP="00D756E5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B40D54" w:rsidRDefault="00A15A4C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E0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40D54" w:rsidRDefault="00B40D54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D54" w:rsidRDefault="00B40D54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D54" w:rsidRDefault="00B40D54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D54" w:rsidRDefault="00B40D54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D54" w:rsidRDefault="00B40D54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D54" w:rsidRDefault="00B40D54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3A" w:rsidRPr="00A15A4C" w:rsidRDefault="00B40D54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13A"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9641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 </w:t>
      </w:r>
      <w:r w:rsidR="00E05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образец </w:t>
      </w:r>
      <w:r w:rsidR="0096413A"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к типовой технологической схеме</w:t>
      </w:r>
    </w:p>
    <w:p w:rsidR="0096413A" w:rsidRPr="00A15A4C" w:rsidRDefault="0096413A" w:rsidP="009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="00A10D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муниципальной услуги</w:t>
      </w:r>
    </w:p>
    <w:p w:rsidR="00A10DEB" w:rsidRDefault="0096413A" w:rsidP="00A10DEB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="00A10DEB" w:rsidRPr="00A10DEB">
        <w:rPr>
          <w:sz w:val="18"/>
          <w:szCs w:val="18"/>
        </w:rPr>
        <w:t>«Признание помещения жилым помещением, жилого помеще</w:t>
      </w:r>
    </w:p>
    <w:p w:rsidR="00A10DEB" w:rsidRDefault="00A10DEB" w:rsidP="00A10DE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10DEB">
        <w:rPr>
          <w:sz w:val="18"/>
          <w:szCs w:val="18"/>
        </w:rPr>
        <w:t>ния непригодным для проживания и многоквартирного дома</w:t>
      </w:r>
    </w:p>
    <w:p w:rsidR="00BC73A5" w:rsidRPr="00B40D54" w:rsidRDefault="00A10DEB" w:rsidP="00B40D5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Pr="00A10DEB">
        <w:rPr>
          <w:sz w:val="18"/>
          <w:szCs w:val="18"/>
        </w:rPr>
        <w:t xml:space="preserve"> аварийным и подлежащим </w:t>
      </w:r>
      <w:r w:rsidR="00B40D54">
        <w:rPr>
          <w:sz w:val="18"/>
          <w:szCs w:val="18"/>
        </w:rPr>
        <w:t xml:space="preserve">сносу или реконструкции </w:t>
      </w:r>
      <w:r w:rsidRPr="00A10DEB">
        <w:rPr>
          <w:sz w:val="18"/>
          <w:szCs w:val="18"/>
        </w:rPr>
        <w:t>»</w:t>
      </w:r>
    </w:p>
    <w:p w:rsidR="00BC73A5" w:rsidRDefault="00BC73A5" w:rsidP="00BC73A5">
      <w:pPr>
        <w:autoSpaceDE w:val="0"/>
        <w:autoSpaceDN w:val="0"/>
        <w:adjustRightInd w:val="0"/>
        <w:jc w:val="both"/>
        <w:outlineLvl w:val="1"/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72"/>
        <w:gridCol w:w="360"/>
        <w:gridCol w:w="1979"/>
        <w:gridCol w:w="565"/>
        <w:gridCol w:w="4110"/>
      </w:tblGrid>
      <w:tr w:rsidR="005C716B" w:rsidTr="005C716B">
        <w:trPr>
          <w:trHeight w:val="1803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716B" w:rsidRPr="00A10DEB" w:rsidRDefault="005C716B" w:rsidP="00A10DEB">
            <w:pPr>
              <w:pStyle w:val="af1"/>
              <w:jc w:val="center"/>
              <w:rPr>
                <w:sz w:val="28"/>
                <w:szCs w:val="28"/>
              </w:rPr>
            </w:pPr>
          </w:p>
          <w:p w:rsidR="005C716B" w:rsidRPr="00AE460D" w:rsidRDefault="005C716B" w:rsidP="00A10DEB">
            <w:pPr>
              <w:pStyle w:val="af1"/>
              <w:jc w:val="center"/>
            </w:pPr>
            <w:r w:rsidRPr="00A10DEB">
              <w:rPr>
                <w:sz w:val="28"/>
                <w:szCs w:val="28"/>
              </w:rPr>
              <w:t xml:space="preserve">Администрация </w:t>
            </w:r>
            <w:r w:rsidR="00B40D54">
              <w:rPr>
                <w:sz w:val="28"/>
                <w:szCs w:val="28"/>
              </w:rPr>
              <w:t xml:space="preserve"> </w:t>
            </w:r>
            <w:r w:rsidR="00B40D54" w:rsidRPr="00B40D54">
              <w:rPr>
                <w:sz w:val="24"/>
                <w:szCs w:val="24"/>
              </w:rPr>
              <w:t>Староникольского сельского поселения</w:t>
            </w:r>
          </w:p>
        </w:tc>
      </w:tr>
      <w:tr w:rsidR="005C716B" w:rsidTr="00A10DEB">
        <w:trPr>
          <w:trHeight w:val="66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716B" w:rsidRPr="00AE460D" w:rsidRDefault="005C716B" w:rsidP="0004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A5" w:rsidTr="005C716B">
        <w:trPr>
          <w:cantSplit/>
          <w:trHeight w:val="3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A5" w:rsidRDefault="00BC73A5" w:rsidP="00BC73A5">
            <w:pPr>
              <w:ind w:hanging="108"/>
              <w:jc w:val="center"/>
            </w:pPr>
          </w:p>
        </w:tc>
        <w:bookmarkStart w:id="0" w:name="doc_reg_num"/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73A5" w:rsidRDefault="00ED7F62" w:rsidP="00BC73A5">
            <w:pPr>
              <w:ind w:hanging="108"/>
              <w:jc w:val="center"/>
              <w:rPr>
                <w:bCs/>
                <w:i/>
                <w:iCs/>
              </w:rPr>
            </w:pPr>
            <w:r>
              <w:fldChar w:fldCharType="begin">
                <w:ffData>
                  <w:name w:val="doc_reg_num"/>
                  <w:enabled/>
                  <w:calcOnExit/>
                  <w:statusText w:type="text" w:val="Номер документа"/>
                  <w:textInput/>
                </w:ffData>
              </w:fldChar>
            </w:r>
            <w:r w:rsidR="00BC73A5">
              <w:rPr>
                <w:bCs/>
                <w:i/>
                <w:iCs/>
              </w:rPr>
              <w:instrText xml:space="preserve"> FORMTEXT </w:instrText>
            </w:r>
            <w:r>
              <w:fldChar w:fldCharType="separate"/>
            </w:r>
            <w:r w:rsidR="00BC73A5">
              <w:rPr>
                <w:bCs/>
                <w:i/>
                <w:iCs/>
                <w:noProof/>
              </w:rPr>
              <w:t> </w:t>
            </w:r>
            <w:r w:rsidR="00BC73A5">
              <w:rPr>
                <w:bCs/>
                <w:i/>
                <w:iCs/>
                <w:noProof/>
              </w:rPr>
              <w:t> </w:t>
            </w:r>
            <w:r w:rsidR="00BC73A5">
              <w:rPr>
                <w:bCs/>
                <w:i/>
                <w:iCs/>
                <w:noProof/>
              </w:rPr>
              <w:t> </w:t>
            </w:r>
            <w:r w:rsidR="00BC73A5">
              <w:rPr>
                <w:bCs/>
                <w:i/>
                <w:iCs/>
                <w:noProof/>
              </w:rPr>
              <w:t> </w:t>
            </w:r>
            <w:r w:rsidR="00BC73A5">
              <w:rPr>
                <w:bCs/>
                <w:i/>
                <w:iCs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73A5" w:rsidRDefault="00BC73A5" w:rsidP="00BC73A5">
            <w:pPr>
              <w:ind w:left="-108" w:right="-108" w:hanging="108"/>
              <w:jc w:val="center"/>
            </w:pPr>
            <w:r>
              <w:t>№</w:t>
            </w:r>
          </w:p>
        </w:tc>
        <w:bookmarkStart w:id="1" w:name="sign_date"/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73A5" w:rsidRDefault="00ED7F62" w:rsidP="00BC73A5">
            <w:pPr>
              <w:ind w:hanging="108"/>
              <w:jc w:val="center"/>
              <w:rPr>
                <w:bCs/>
                <w:i/>
                <w:iCs/>
              </w:rPr>
            </w:pPr>
            <w:r>
              <w:fldChar w:fldCharType="begin">
                <w:ffData>
                  <w:name w:val="sign_date"/>
                  <w:enabled/>
                  <w:calcOnExit/>
                  <w:statusText w:type="text" w:val="Дата подписания"/>
                  <w:textInput/>
                </w:ffData>
              </w:fldChar>
            </w:r>
            <w:r w:rsidR="00BC73A5">
              <w:rPr>
                <w:bCs/>
                <w:i/>
                <w:iCs/>
              </w:rPr>
              <w:instrText xml:space="preserve"> FORMTEXT </w:instrText>
            </w:r>
            <w:r>
              <w:fldChar w:fldCharType="separate"/>
            </w:r>
            <w:r w:rsidR="00BC73A5">
              <w:rPr>
                <w:bCs/>
                <w:i/>
                <w:iCs/>
                <w:noProof/>
              </w:rPr>
              <w:t> </w:t>
            </w:r>
            <w:r w:rsidR="00BC73A5">
              <w:rPr>
                <w:bCs/>
                <w:i/>
                <w:iCs/>
                <w:noProof/>
              </w:rPr>
              <w:t> </w:t>
            </w:r>
            <w:r w:rsidR="00BC73A5">
              <w:rPr>
                <w:bCs/>
                <w:i/>
                <w:iCs/>
                <w:noProof/>
              </w:rPr>
              <w:t> </w:t>
            </w:r>
            <w:r w:rsidR="00BC73A5">
              <w:rPr>
                <w:bCs/>
                <w:i/>
                <w:iCs/>
                <w:noProof/>
              </w:rPr>
              <w:t> </w:t>
            </w:r>
            <w:r w:rsidR="00BC73A5">
              <w:rPr>
                <w:bCs/>
                <w:i/>
                <w:iCs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A5" w:rsidRDefault="00BC73A5" w:rsidP="00BC73A5">
            <w:pPr>
              <w:ind w:hanging="108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3A5" w:rsidRDefault="00BC73A5" w:rsidP="00BC73A5">
            <w:pPr>
              <w:rPr>
                <w:b/>
                <w:sz w:val="28"/>
                <w:szCs w:val="28"/>
              </w:rPr>
            </w:pPr>
          </w:p>
        </w:tc>
      </w:tr>
      <w:tr w:rsidR="00BC73A5" w:rsidTr="005C716B">
        <w:trPr>
          <w:cantSplit/>
          <w:trHeight w:val="3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73A5" w:rsidRDefault="00BC73A5" w:rsidP="00BC73A5">
            <w:pPr>
              <w:ind w:left="-108" w:right="-108" w:hanging="108"/>
              <w:jc w:val="center"/>
            </w:pPr>
            <w:r>
              <w:t>На №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73A5" w:rsidRDefault="00BC73A5" w:rsidP="00BC73A5">
            <w:pPr>
              <w:ind w:left="-108" w:right="-108" w:hanging="108"/>
              <w:jc w:val="center"/>
              <w:rPr>
                <w:bCs/>
                <w:i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73A5" w:rsidRDefault="00BC73A5" w:rsidP="00BC73A5">
            <w:pPr>
              <w:ind w:left="-108" w:right="-108" w:hanging="108"/>
              <w:jc w:val="center"/>
            </w:pPr>
            <w:r>
              <w:t>от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73A5" w:rsidRDefault="00BC73A5" w:rsidP="00BC73A5">
            <w:pPr>
              <w:ind w:left="-108" w:right="-108" w:hanging="108"/>
              <w:jc w:val="center"/>
              <w:rPr>
                <w:bCs/>
                <w:iCs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A5" w:rsidRDefault="00BC73A5" w:rsidP="00BC73A5">
            <w:pPr>
              <w:ind w:hanging="108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3A5" w:rsidRDefault="00BC73A5" w:rsidP="00BC73A5">
            <w:pPr>
              <w:rPr>
                <w:b/>
                <w:sz w:val="28"/>
                <w:szCs w:val="28"/>
              </w:rPr>
            </w:pPr>
          </w:p>
        </w:tc>
      </w:tr>
      <w:tr w:rsidR="00BC73A5" w:rsidTr="005C716B">
        <w:trPr>
          <w:cantSplit/>
          <w:trHeight w:val="1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A5" w:rsidRDefault="00BC73A5" w:rsidP="00BC73A5">
            <w:pPr>
              <w:ind w:left="-108" w:right="-108" w:hanging="108"/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73A5" w:rsidRDefault="00BC73A5" w:rsidP="00BC73A5">
            <w:pPr>
              <w:ind w:left="34" w:right="-108" w:hanging="250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A5" w:rsidRDefault="00BC73A5" w:rsidP="00BC73A5">
            <w:pPr>
              <w:ind w:left="-108" w:right="-108" w:hanging="108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73A5" w:rsidRDefault="00BC73A5" w:rsidP="00BC73A5">
            <w:pPr>
              <w:ind w:hanging="108"/>
              <w:jc w:val="center"/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A5" w:rsidRDefault="00BC73A5" w:rsidP="00BC73A5">
            <w:pPr>
              <w:ind w:hanging="108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3A5" w:rsidRDefault="00BC73A5" w:rsidP="00BC73A5">
            <w:pPr>
              <w:rPr>
                <w:b/>
                <w:sz w:val="28"/>
                <w:szCs w:val="28"/>
              </w:rPr>
            </w:pPr>
          </w:p>
        </w:tc>
      </w:tr>
      <w:tr w:rsidR="00BC73A5" w:rsidTr="005C716B">
        <w:trPr>
          <w:cantSplit/>
          <w:trHeight w:val="371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73A5" w:rsidRPr="00D756E5" w:rsidRDefault="00BC73A5" w:rsidP="00D756E5">
            <w:pPr>
              <w:pStyle w:val="af1"/>
              <w:rPr>
                <w:i/>
              </w:rPr>
            </w:pPr>
            <w:r w:rsidRPr="00D756E5">
              <w:rPr>
                <w:i/>
              </w:rPr>
              <w:t xml:space="preserve">Об отказе в </w:t>
            </w:r>
            <w:r w:rsidR="00D756E5" w:rsidRPr="00D756E5">
              <w:rPr>
                <w:i/>
              </w:rPr>
              <w:t>признании жилого помещения</w:t>
            </w:r>
          </w:p>
          <w:p w:rsidR="00D756E5" w:rsidRDefault="00D756E5" w:rsidP="00D756E5">
            <w:pPr>
              <w:pStyle w:val="af1"/>
            </w:pPr>
            <w:r w:rsidRPr="00D756E5">
              <w:rPr>
                <w:i/>
              </w:rPr>
              <w:t>непригодным (пригодным) для проживания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A5" w:rsidRDefault="00BC73A5" w:rsidP="00BC73A5">
            <w:pPr>
              <w:ind w:hanging="108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3A5" w:rsidRDefault="00BC73A5" w:rsidP="00BC73A5">
            <w:pPr>
              <w:rPr>
                <w:b/>
                <w:sz w:val="28"/>
                <w:szCs w:val="28"/>
              </w:rPr>
            </w:pPr>
          </w:p>
        </w:tc>
      </w:tr>
    </w:tbl>
    <w:p w:rsidR="00D756E5" w:rsidRDefault="00D756E5" w:rsidP="00D756E5">
      <w:pPr>
        <w:pStyle w:val="af1"/>
        <w:jc w:val="center"/>
        <w:rPr>
          <w:sz w:val="28"/>
          <w:szCs w:val="28"/>
        </w:rPr>
      </w:pPr>
    </w:p>
    <w:p w:rsidR="00A10DEB" w:rsidRDefault="00A10DEB" w:rsidP="00D756E5">
      <w:pPr>
        <w:pStyle w:val="af1"/>
        <w:jc w:val="center"/>
        <w:rPr>
          <w:sz w:val="28"/>
          <w:szCs w:val="28"/>
        </w:rPr>
      </w:pPr>
    </w:p>
    <w:p w:rsidR="00D756E5" w:rsidRDefault="00D756E5" w:rsidP="00D756E5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D756E5" w:rsidRDefault="00D756E5" w:rsidP="00D756E5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признании жилого помещения </w:t>
      </w:r>
    </w:p>
    <w:p w:rsidR="00D756E5" w:rsidRDefault="00D756E5" w:rsidP="00D756E5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непригодным (пригодным)для проживания</w:t>
      </w:r>
    </w:p>
    <w:p w:rsidR="00D756E5" w:rsidRDefault="00D756E5" w:rsidP="00D756E5">
      <w:pPr>
        <w:pStyle w:val="af1"/>
        <w:rPr>
          <w:sz w:val="28"/>
          <w:szCs w:val="28"/>
        </w:rPr>
      </w:pPr>
    </w:p>
    <w:p w:rsidR="00D756E5" w:rsidRDefault="00D756E5" w:rsidP="00D756E5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40D54">
        <w:rPr>
          <w:sz w:val="28"/>
          <w:szCs w:val="28"/>
        </w:rPr>
        <w:t xml:space="preserve">Администрация </w:t>
      </w:r>
      <w:r w:rsidR="00B40D54" w:rsidRPr="00B40D54">
        <w:rPr>
          <w:sz w:val="24"/>
          <w:szCs w:val="24"/>
        </w:rPr>
        <w:t>Староникольского сельского поселения</w:t>
      </w:r>
      <w:r w:rsidR="00B40D54">
        <w:rPr>
          <w:sz w:val="28"/>
          <w:szCs w:val="28"/>
        </w:rPr>
        <w:t xml:space="preserve">   </w:t>
      </w:r>
      <w:r>
        <w:rPr>
          <w:sz w:val="28"/>
          <w:szCs w:val="28"/>
        </w:rPr>
        <w:t>уведомляет о том, что в соответствии с заключением межведомственной комиссии по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</w:t>
      </w:r>
      <w:r w:rsidRPr="00B40D54">
        <w:rPr>
          <w:sz w:val="24"/>
          <w:szCs w:val="24"/>
        </w:rPr>
        <w:t>террито</w:t>
      </w:r>
      <w:r w:rsidR="00B40D54" w:rsidRPr="00B40D54">
        <w:rPr>
          <w:sz w:val="24"/>
          <w:szCs w:val="24"/>
        </w:rPr>
        <w:t>рии    Староникольского сельского поселения</w:t>
      </w:r>
      <w:r>
        <w:rPr>
          <w:sz w:val="28"/>
          <w:szCs w:val="28"/>
        </w:rPr>
        <w:t xml:space="preserve"> от «</w:t>
      </w:r>
      <w:r>
        <w:rPr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» </w:t>
      </w:r>
      <w:r>
        <w:rPr>
          <w:i/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2015</w:t>
      </w:r>
      <w:r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>
        <w:rPr>
          <w:i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, соответствует требованиям, предъявляемым к жилому помещению и пригодно для проживания.</w:t>
      </w:r>
    </w:p>
    <w:p w:rsidR="00D756E5" w:rsidRDefault="00D756E5" w:rsidP="00D756E5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756E5" w:rsidRDefault="00D756E5" w:rsidP="00D756E5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D756E5" w:rsidRDefault="00D756E5" w:rsidP="00D756E5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10DEB" w:rsidRDefault="00B40D54" w:rsidP="00D756E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 w:rsidR="00A10DEB">
        <w:rPr>
          <w:sz w:val="28"/>
          <w:szCs w:val="28"/>
        </w:rPr>
        <w:t>/______________________/</w:t>
      </w:r>
      <w:r w:rsidR="00D756E5">
        <w:rPr>
          <w:sz w:val="28"/>
          <w:szCs w:val="28"/>
        </w:rPr>
        <w:t xml:space="preserve">                                                          </w:t>
      </w:r>
    </w:p>
    <w:p w:rsidR="00A10DEB" w:rsidRDefault="00A10DEB" w:rsidP="00D756E5">
      <w:pPr>
        <w:pStyle w:val="af1"/>
        <w:jc w:val="both"/>
        <w:rPr>
          <w:sz w:val="28"/>
          <w:szCs w:val="28"/>
        </w:rPr>
      </w:pPr>
    </w:p>
    <w:p w:rsidR="00A10DEB" w:rsidRDefault="00A10DEB" w:rsidP="00D756E5">
      <w:pPr>
        <w:pStyle w:val="af1"/>
        <w:jc w:val="both"/>
        <w:rPr>
          <w:sz w:val="28"/>
          <w:szCs w:val="28"/>
        </w:rPr>
      </w:pPr>
    </w:p>
    <w:p w:rsidR="00D756E5" w:rsidRDefault="00D756E5" w:rsidP="00D756E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756E5" w:rsidRDefault="00D756E5" w:rsidP="00D756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D54" w:rsidRDefault="00E50D86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</w:t>
      </w: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D54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0D86" w:rsidRPr="00A15A4C" w:rsidRDefault="00B40D54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</w:t>
      </w:r>
      <w:r w:rsidR="00E50D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E50D86"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E50D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</w:t>
      </w:r>
      <w:r w:rsidR="00E50D86"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к типовой технологической схеме</w:t>
      </w:r>
    </w:p>
    <w:p w:rsidR="00E50D86" w:rsidRPr="00A15A4C" w:rsidRDefault="00E50D86" w:rsidP="00E5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A15A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муниципальной услуги</w:t>
      </w:r>
    </w:p>
    <w:p w:rsidR="00A10DEB" w:rsidRDefault="00E50D86" w:rsidP="00A10DEB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="00A10DEB" w:rsidRPr="005C716B">
        <w:rPr>
          <w:sz w:val="18"/>
          <w:szCs w:val="18"/>
        </w:rPr>
        <w:t>«Признание помещения жилым помещением, жилого помеще</w:t>
      </w:r>
      <w:r w:rsidR="00A10DEB">
        <w:rPr>
          <w:sz w:val="18"/>
          <w:szCs w:val="18"/>
        </w:rPr>
        <w:t xml:space="preserve"> </w:t>
      </w:r>
    </w:p>
    <w:p w:rsidR="00A10DEB" w:rsidRDefault="00A10DEB" w:rsidP="00A10DE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5C716B">
        <w:rPr>
          <w:sz w:val="18"/>
          <w:szCs w:val="18"/>
        </w:rPr>
        <w:t>ния непригодным для проживания и многоквартирного дома</w:t>
      </w:r>
    </w:p>
    <w:p w:rsidR="00A10DEB" w:rsidRPr="00B40D54" w:rsidRDefault="00A10DEB" w:rsidP="00B40D5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5C71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5C716B">
        <w:rPr>
          <w:sz w:val="18"/>
          <w:szCs w:val="18"/>
        </w:rPr>
        <w:t xml:space="preserve">аварийным и подлежащим </w:t>
      </w:r>
      <w:r w:rsidR="00B40D54">
        <w:rPr>
          <w:sz w:val="18"/>
          <w:szCs w:val="18"/>
        </w:rPr>
        <w:t xml:space="preserve">сносу или реконструкции  </w:t>
      </w:r>
      <w:r w:rsidRPr="005C716B">
        <w:rPr>
          <w:sz w:val="18"/>
          <w:szCs w:val="18"/>
        </w:rPr>
        <w:t>»</w:t>
      </w:r>
    </w:p>
    <w:p w:rsidR="00BC73A5" w:rsidRDefault="00BC73A5" w:rsidP="00A10DEB">
      <w:pPr>
        <w:spacing w:after="0" w:line="240" w:lineRule="auto"/>
        <w:jc w:val="center"/>
        <w:rPr>
          <w:sz w:val="24"/>
        </w:rPr>
      </w:pPr>
    </w:p>
    <w:p w:rsidR="00BC73A5" w:rsidRDefault="00BC73A5" w:rsidP="00BC73A5">
      <w:pPr>
        <w:pStyle w:val="ad"/>
        <w:rPr>
          <w:sz w:val="24"/>
        </w:rPr>
      </w:pPr>
    </w:p>
    <w:p w:rsidR="00BC73A5" w:rsidRDefault="00BC73A5" w:rsidP="00347FCF">
      <w:pPr>
        <w:autoSpaceDE w:val="0"/>
        <w:autoSpaceDN w:val="0"/>
        <w:adjustRightInd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BC73A5" w:rsidRDefault="00BC73A5" w:rsidP="00BC73A5">
      <w:pPr>
        <w:pStyle w:val="ConsPlusNonformat"/>
        <w:widowControl/>
        <w:jc w:val="both"/>
      </w:pPr>
    </w:p>
    <w:p w:rsidR="00347FCF" w:rsidRPr="00F56DA6" w:rsidRDefault="00347FCF" w:rsidP="00347F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ЗАКЛЮЧЕНИЕ</w:t>
      </w:r>
    </w:p>
    <w:p w:rsidR="00347FCF" w:rsidRPr="00F56DA6" w:rsidRDefault="00347FCF" w:rsidP="00347F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о признании жилого помещения пригодным (непригодным)</w:t>
      </w:r>
    </w:p>
    <w:p w:rsidR="00347FCF" w:rsidRPr="00F56DA6" w:rsidRDefault="00347FCF" w:rsidP="00347F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для постоянного проживания</w:t>
      </w:r>
    </w:p>
    <w:p w:rsidR="00347FCF" w:rsidRPr="00F56DA6" w:rsidRDefault="00347FCF" w:rsidP="00347FCF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________                                                                            </w:t>
      </w:r>
      <w:r w:rsidRPr="00F56DA6">
        <w:rPr>
          <w:rFonts w:ascii="Times New Roman" w:hAnsi="Times New Roman" w:cs="Times New Roman"/>
          <w:sz w:val="28"/>
          <w:szCs w:val="28"/>
        </w:rPr>
        <w:t>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</w:rPr>
      </w:pPr>
      <w:r w:rsidRPr="00F56DA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56DA6">
        <w:rPr>
          <w:rFonts w:ascii="Times New Roman" w:hAnsi="Times New Roman" w:cs="Times New Roman"/>
        </w:rPr>
        <w:t xml:space="preserve"> (дата)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A10DEB" w:rsidRDefault="00347FCF" w:rsidP="0034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(месторасположение помещения, в том числе наименования</w:t>
      </w:r>
    </w:p>
    <w:p w:rsidR="00347FCF" w:rsidRPr="00A10DEB" w:rsidRDefault="00347FCF" w:rsidP="0034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населенного пункта и улицы, номера дома и квартиры)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Межведомственная  комиссия, </w:t>
      </w:r>
      <w:r w:rsidRPr="00F56DA6">
        <w:rPr>
          <w:rFonts w:ascii="Times New Roman" w:hAnsi="Times New Roman" w:cs="Times New Roman"/>
          <w:sz w:val="28"/>
          <w:szCs w:val="28"/>
        </w:rPr>
        <w:t>назначенная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56DA6">
        <w:rPr>
          <w:rFonts w:ascii="Times New Roman" w:hAnsi="Times New Roman" w:cs="Times New Roman"/>
          <w:sz w:val="28"/>
          <w:szCs w:val="28"/>
        </w:rPr>
        <w:t>_</w:t>
      </w:r>
      <w:r w:rsidR="00A10DEB">
        <w:rPr>
          <w:rFonts w:ascii="Times New Roman" w:hAnsi="Times New Roman" w:cs="Times New Roman"/>
          <w:sz w:val="28"/>
          <w:szCs w:val="28"/>
        </w:rPr>
        <w:t>_</w:t>
      </w:r>
      <w:r w:rsidRPr="00F56DA6">
        <w:rPr>
          <w:rFonts w:ascii="Times New Roman" w:hAnsi="Times New Roman" w:cs="Times New Roman"/>
          <w:sz w:val="28"/>
          <w:szCs w:val="28"/>
        </w:rPr>
        <w:t>,</w:t>
      </w:r>
    </w:p>
    <w:p w:rsidR="00A10DEB" w:rsidRDefault="00347FCF" w:rsidP="0034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(кем назначена, наименование федерального органа исполнительной</w:t>
      </w:r>
      <w:r w:rsidR="00A10DEB">
        <w:rPr>
          <w:rFonts w:ascii="Times New Roman" w:hAnsi="Times New Roman" w:cs="Times New Roman"/>
          <w:sz w:val="16"/>
          <w:szCs w:val="16"/>
        </w:rPr>
        <w:t xml:space="preserve"> </w:t>
      </w:r>
      <w:r w:rsidRPr="00A10DEB">
        <w:rPr>
          <w:rFonts w:ascii="Times New Roman" w:hAnsi="Times New Roman" w:cs="Times New Roman"/>
          <w:sz w:val="16"/>
          <w:szCs w:val="16"/>
        </w:rPr>
        <w:t xml:space="preserve">власти, органа исполнительной власти субъекта </w:t>
      </w:r>
    </w:p>
    <w:p w:rsidR="00347FCF" w:rsidRPr="00A10DEB" w:rsidRDefault="00347FCF" w:rsidP="00A10D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Российской Федерации, органа местного самоуправления, дата, номер решения</w:t>
      </w:r>
      <w:r w:rsidR="00A10DEB">
        <w:rPr>
          <w:rFonts w:ascii="Times New Roman" w:hAnsi="Times New Roman" w:cs="Times New Roman"/>
          <w:sz w:val="16"/>
          <w:szCs w:val="16"/>
        </w:rPr>
        <w:t xml:space="preserve"> </w:t>
      </w:r>
      <w:r w:rsidRPr="00A10DEB">
        <w:rPr>
          <w:rFonts w:ascii="Times New Roman" w:hAnsi="Times New Roman" w:cs="Times New Roman"/>
          <w:sz w:val="16"/>
          <w:szCs w:val="16"/>
        </w:rPr>
        <w:t>о созыве комиссии)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в составе председателя ___________________________________________</w:t>
      </w:r>
    </w:p>
    <w:p w:rsidR="00347FCF" w:rsidRPr="00A10DEB" w:rsidRDefault="00347FCF" w:rsidP="0034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0590">
        <w:rPr>
          <w:rFonts w:ascii="Times New Roman" w:hAnsi="Times New Roman" w:cs="Times New Roman"/>
        </w:rPr>
        <w:t xml:space="preserve"> </w:t>
      </w:r>
      <w:r w:rsidRPr="00A10DEB">
        <w:rPr>
          <w:rFonts w:ascii="Times New Roman" w:hAnsi="Times New Roman" w:cs="Times New Roman"/>
          <w:sz w:val="16"/>
          <w:szCs w:val="16"/>
        </w:rPr>
        <w:t>(ф.и.о., занимаемая должность и место работы)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A10DEB" w:rsidRDefault="00347FCF" w:rsidP="0034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(ф.и.о., занимаемая должность и место работы)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A10DEB" w:rsidRDefault="00347FCF" w:rsidP="0034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(ф.и.о., занимаемая должность и место работы)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A10DEB" w:rsidRDefault="00347FCF" w:rsidP="0034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(ф.и.о., занимаемая должность и место работы)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A10DEB" w:rsidRDefault="00347FCF" w:rsidP="0034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(приводится перечень документов)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и   на  основании акта межведомственной комиссии, составленного по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результатам обследования, ________________________________________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A10DEB" w:rsidRDefault="00347FCF" w:rsidP="0034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47FCF" w:rsidRPr="00A10DEB" w:rsidRDefault="00347FCF" w:rsidP="00A10D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>(приводится обоснование принятого межведомственной комиссией заключения об оценке соответствия помещения требован</w:t>
      </w:r>
      <w:r w:rsidR="00A10DEB">
        <w:rPr>
          <w:rFonts w:ascii="Times New Roman" w:hAnsi="Times New Roman" w:cs="Times New Roman"/>
          <w:sz w:val="16"/>
          <w:szCs w:val="16"/>
        </w:rPr>
        <w:t>и</w:t>
      </w:r>
      <w:r w:rsidRPr="00A10DEB">
        <w:rPr>
          <w:rFonts w:ascii="Times New Roman" w:hAnsi="Times New Roman" w:cs="Times New Roman"/>
          <w:sz w:val="16"/>
          <w:szCs w:val="16"/>
        </w:rPr>
        <w:t>ям,</w:t>
      </w:r>
      <w:r w:rsidR="00A10DEB">
        <w:rPr>
          <w:rFonts w:ascii="Times New Roman" w:hAnsi="Times New Roman" w:cs="Times New Roman"/>
          <w:sz w:val="16"/>
          <w:szCs w:val="16"/>
        </w:rPr>
        <w:t xml:space="preserve"> </w:t>
      </w:r>
      <w:r w:rsidRPr="00A10DEB">
        <w:rPr>
          <w:rFonts w:ascii="Times New Roman" w:hAnsi="Times New Roman" w:cs="Times New Roman"/>
          <w:sz w:val="16"/>
          <w:szCs w:val="16"/>
        </w:rPr>
        <w:t>предъявляемым к жилому помещению, и о его пригодности(непригодности) для постоянного проживания)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lastRenderedPageBreak/>
        <w:t>а) перечень рассмотренных документов;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в) перечень   других   материалов,   запрошенных  межведомственной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комиссией;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347FCF" w:rsidRPr="00A10DEB" w:rsidRDefault="00347FCF" w:rsidP="00A10D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</w:t>
      </w:r>
      <w:r w:rsidR="00A10DE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A10DEB">
        <w:rPr>
          <w:rFonts w:ascii="Times New Roman" w:hAnsi="Times New Roman" w:cs="Times New Roman"/>
          <w:sz w:val="16"/>
          <w:szCs w:val="16"/>
        </w:rPr>
        <w:t xml:space="preserve">                (ф.и.о.)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347FCF" w:rsidRPr="00A10DEB" w:rsidRDefault="00347FCF" w:rsidP="00A10D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 xml:space="preserve">(подпись)                    </w:t>
      </w:r>
      <w:r w:rsidR="00A10DE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10DEB">
        <w:rPr>
          <w:rFonts w:ascii="Times New Roman" w:hAnsi="Times New Roman" w:cs="Times New Roman"/>
          <w:sz w:val="16"/>
          <w:szCs w:val="16"/>
        </w:rPr>
        <w:t xml:space="preserve">                                             (ф.и.о.)</w:t>
      </w:r>
    </w:p>
    <w:p w:rsidR="00347FCF" w:rsidRPr="00F56DA6" w:rsidRDefault="00347FCF" w:rsidP="00347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A6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347FCF" w:rsidRPr="00A10DEB" w:rsidRDefault="00347FCF" w:rsidP="00A10D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0DEB">
        <w:rPr>
          <w:rFonts w:ascii="Times New Roman" w:hAnsi="Times New Roman" w:cs="Times New Roman"/>
          <w:sz w:val="16"/>
          <w:szCs w:val="16"/>
        </w:rPr>
        <w:t xml:space="preserve">(подпись)                     </w:t>
      </w:r>
      <w:r w:rsidR="00A10DE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10DEB">
        <w:rPr>
          <w:rFonts w:ascii="Times New Roman" w:hAnsi="Times New Roman" w:cs="Times New Roman"/>
          <w:sz w:val="16"/>
          <w:szCs w:val="16"/>
        </w:rPr>
        <w:t xml:space="preserve">                                             (ф.и.о.)</w:t>
      </w:r>
    </w:p>
    <w:p w:rsidR="00347FCF" w:rsidRDefault="00347FCF" w:rsidP="00347F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47FCF" w:rsidRDefault="00347FCF" w:rsidP="00347F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47FCF" w:rsidRDefault="00347FCF" w:rsidP="00347F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47FCF" w:rsidRDefault="00347FCF" w:rsidP="00347FC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47FCF" w:rsidRDefault="00347FCF" w:rsidP="00A10DEB">
      <w:pPr>
        <w:spacing w:after="0" w:line="240" w:lineRule="auto"/>
        <w:rPr>
          <w:sz w:val="28"/>
          <w:szCs w:val="28"/>
        </w:rPr>
      </w:pPr>
    </w:p>
    <w:p w:rsidR="00CA4804" w:rsidRPr="00074C8F" w:rsidRDefault="00CA4804" w:rsidP="00BC73A5">
      <w:pPr>
        <w:jc w:val="right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sectPr w:rsidR="00CA4804" w:rsidRPr="00074C8F" w:rsidSect="00BB1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F9" w:rsidRDefault="00E850F9" w:rsidP="00AB7309">
      <w:pPr>
        <w:spacing w:after="0" w:line="240" w:lineRule="auto"/>
      </w:pPr>
      <w:r>
        <w:separator/>
      </w:r>
    </w:p>
  </w:endnote>
  <w:endnote w:type="continuationSeparator" w:id="0">
    <w:p w:rsidR="00E850F9" w:rsidRDefault="00E850F9" w:rsidP="00AB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028453"/>
      <w:docPartObj>
        <w:docPartGallery w:val="Page Numbers (Bottom of Page)"/>
        <w:docPartUnique/>
      </w:docPartObj>
    </w:sdtPr>
    <w:sdtContent>
      <w:p w:rsidR="00793B0F" w:rsidRDefault="00ED7F62">
        <w:pPr>
          <w:pStyle w:val="ab"/>
          <w:jc w:val="right"/>
        </w:pPr>
        <w:fldSimple w:instr="PAGE   \* MERGEFORMAT">
          <w:r w:rsidR="009210EA">
            <w:rPr>
              <w:noProof/>
            </w:rPr>
            <w:t>1</w:t>
          </w:r>
        </w:fldSimple>
      </w:p>
    </w:sdtContent>
  </w:sdt>
  <w:p w:rsidR="00793B0F" w:rsidRDefault="00793B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F9" w:rsidRDefault="00E850F9" w:rsidP="00AB7309">
      <w:pPr>
        <w:spacing w:after="0" w:line="240" w:lineRule="auto"/>
      </w:pPr>
      <w:r>
        <w:separator/>
      </w:r>
    </w:p>
  </w:footnote>
  <w:footnote w:type="continuationSeparator" w:id="0">
    <w:p w:rsidR="00E850F9" w:rsidRDefault="00E850F9" w:rsidP="00AB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2E7"/>
    <w:multiLevelType w:val="hybridMultilevel"/>
    <w:tmpl w:val="DE82E4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594"/>
    <w:multiLevelType w:val="hybridMultilevel"/>
    <w:tmpl w:val="054A34DC"/>
    <w:lvl w:ilvl="0" w:tplc="597E8F84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D330E5B"/>
    <w:multiLevelType w:val="hybridMultilevel"/>
    <w:tmpl w:val="B6C6566C"/>
    <w:lvl w:ilvl="0" w:tplc="36DE4E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A429E8"/>
    <w:multiLevelType w:val="hybridMultilevel"/>
    <w:tmpl w:val="517A42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188E"/>
    <w:multiLevelType w:val="hybridMultilevel"/>
    <w:tmpl w:val="4C70C090"/>
    <w:lvl w:ilvl="0" w:tplc="597E8F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2029F"/>
    <w:multiLevelType w:val="hybridMultilevel"/>
    <w:tmpl w:val="C7C6A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6D66"/>
    <w:multiLevelType w:val="hybridMultilevel"/>
    <w:tmpl w:val="30CC89AE"/>
    <w:lvl w:ilvl="0" w:tplc="DAFC81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3B6B62"/>
    <w:multiLevelType w:val="hybridMultilevel"/>
    <w:tmpl w:val="2F1A6332"/>
    <w:lvl w:ilvl="0" w:tplc="4C68A0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C37F1B"/>
    <w:multiLevelType w:val="hybridMultilevel"/>
    <w:tmpl w:val="7266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08D5"/>
    <w:multiLevelType w:val="hybridMultilevel"/>
    <w:tmpl w:val="B964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D1017"/>
    <w:multiLevelType w:val="hybridMultilevel"/>
    <w:tmpl w:val="38DEF45C"/>
    <w:lvl w:ilvl="0" w:tplc="DAFC81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7C47EB"/>
    <w:multiLevelType w:val="hybridMultilevel"/>
    <w:tmpl w:val="38DEF45C"/>
    <w:lvl w:ilvl="0" w:tplc="DAFC81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C0AD0"/>
    <w:multiLevelType w:val="hybridMultilevel"/>
    <w:tmpl w:val="CA88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81230"/>
    <w:multiLevelType w:val="hybridMultilevel"/>
    <w:tmpl w:val="A4E21610"/>
    <w:lvl w:ilvl="0" w:tplc="6F34A3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69B7"/>
    <w:multiLevelType w:val="hybridMultilevel"/>
    <w:tmpl w:val="70EE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D1CFF"/>
    <w:multiLevelType w:val="hybridMultilevel"/>
    <w:tmpl w:val="4C3608BA"/>
    <w:lvl w:ilvl="0" w:tplc="7BD869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46286"/>
    <w:multiLevelType w:val="hybridMultilevel"/>
    <w:tmpl w:val="6A407D3E"/>
    <w:lvl w:ilvl="0" w:tplc="8760F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51889"/>
    <w:multiLevelType w:val="hybridMultilevel"/>
    <w:tmpl w:val="CDA4C7E0"/>
    <w:lvl w:ilvl="0" w:tplc="597E8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8314C"/>
    <w:multiLevelType w:val="hybridMultilevel"/>
    <w:tmpl w:val="D610CC88"/>
    <w:lvl w:ilvl="0" w:tplc="597E8F8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D316B4F"/>
    <w:multiLevelType w:val="hybridMultilevel"/>
    <w:tmpl w:val="CA88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175C7"/>
    <w:multiLevelType w:val="hybridMultilevel"/>
    <w:tmpl w:val="865E4154"/>
    <w:lvl w:ilvl="0" w:tplc="22FA1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91164"/>
    <w:multiLevelType w:val="hybridMultilevel"/>
    <w:tmpl w:val="A8C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2"/>
  </w:num>
  <w:num w:numId="5">
    <w:abstractNumId w:val="10"/>
  </w:num>
  <w:num w:numId="6">
    <w:abstractNumId w:val="16"/>
  </w:num>
  <w:num w:numId="7">
    <w:abstractNumId w:val="14"/>
  </w:num>
  <w:num w:numId="8">
    <w:abstractNumId w:val="11"/>
  </w:num>
  <w:num w:numId="9">
    <w:abstractNumId w:val="6"/>
  </w:num>
  <w:num w:numId="10">
    <w:abstractNumId w:val="21"/>
  </w:num>
  <w:num w:numId="11">
    <w:abstractNumId w:val="3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  <w:num w:numId="19">
    <w:abstractNumId w:val="18"/>
  </w:num>
  <w:num w:numId="20">
    <w:abstractNumId w:val="20"/>
  </w:num>
  <w:num w:numId="21">
    <w:abstractNumId w:val="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D2"/>
    <w:rsid w:val="000018D7"/>
    <w:rsid w:val="0000195B"/>
    <w:rsid w:val="000024DD"/>
    <w:rsid w:val="0001258B"/>
    <w:rsid w:val="000128E6"/>
    <w:rsid w:val="0001296A"/>
    <w:rsid w:val="000133A4"/>
    <w:rsid w:val="0001642D"/>
    <w:rsid w:val="00020913"/>
    <w:rsid w:val="00024B44"/>
    <w:rsid w:val="00030D9C"/>
    <w:rsid w:val="000316D3"/>
    <w:rsid w:val="00031CA7"/>
    <w:rsid w:val="00034813"/>
    <w:rsid w:val="000444DB"/>
    <w:rsid w:val="00045002"/>
    <w:rsid w:val="000531A1"/>
    <w:rsid w:val="00060B6D"/>
    <w:rsid w:val="00062961"/>
    <w:rsid w:val="00063D49"/>
    <w:rsid w:val="00071109"/>
    <w:rsid w:val="00074C8F"/>
    <w:rsid w:val="0007508F"/>
    <w:rsid w:val="00075EF5"/>
    <w:rsid w:val="000778AC"/>
    <w:rsid w:val="00080C9E"/>
    <w:rsid w:val="000858D2"/>
    <w:rsid w:val="000870FC"/>
    <w:rsid w:val="000919C2"/>
    <w:rsid w:val="00095316"/>
    <w:rsid w:val="000A3103"/>
    <w:rsid w:val="000A39CB"/>
    <w:rsid w:val="000A504D"/>
    <w:rsid w:val="000A7777"/>
    <w:rsid w:val="000B2D0C"/>
    <w:rsid w:val="000B38B9"/>
    <w:rsid w:val="000D3585"/>
    <w:rsid w:val="000E5FD2"/>
    <w:rsid w:val="00107FA8"/>
    <w:rsid w:val="001145CD"/>
    <w:rsid w:val="00114BD6"/>
    <w:rsid w:val="00117C0E"/>
    <w:rsid w:val="00120C07"/>
    <w:rsid w:val="00121BCE"/>
    <w:rsid w:val="001328A1"/>
    <w:rsid w:val="001353FA"/>
    <w:rsid w:val="0014286D"/>
    <w:rsid w:val="00152CBC"/>
    <w:rsid w:val="00152CE5"/>
    <w:rsid w:val="00161C1C"/>
    <w:rsid w:val="001709B1"/>
    <w:rsid w:val="00170A36"/>
    <w:rsid w:val="00175F22"/>
    <w:rsid w:val="0018258F"/>
    <w:rsid w:val="00184E3F"/>
    <w:rsid w:val="0018704A"/>
    <w:rsid w:val="0019062E"/>
    <w:rsid w:val="00192E93"/>
    <w:rsid w:val="001A6BE3"/>
    <w:rsid w:val="001A6E20"/>
    <w:rsid w:val="001B00EC"/>
    <w:rsid w:val="001B126C"/>
    <w:rsid w:val="001C0C52"/>
    <w:rsid w:val="001C344E"/>
    <w:rsid w:val="001D007F"/>
    <w:rsid w:val="001D5DAB"/>
    <w:rsid w:val="001D6DB1"/>
    <w:rsid w:val="001E0F8A"/>
    <w:rsid w:val="001F2938"/>
    <w:rsid w:val="00200A31"/>
    <w:rsid w:val="00202F9B"/>
    <w:rsid w:val="002075F9"/>
    <w:rsid w:val="00210AE5"/>
    <w:rsid w:val="00211846"/>
    <w:rsid w:val="00212769"/>
    <w:rsid w:val="00213707"/>
    <w:rsid w:val="00214CF0"/>
    <w:rsid w:val="00215556"/>
    <w:rsid w:val="00222C4C"/>
    <w:rsid w:val="00222F0C"/>
    <w:rsid w:val="00227744"/>
    <w:rsid w:val="00240857"/>
    <w:rsid w:val="002409C8"/>
    <w:rsid w:val="0024386F"/>
    <w:rsid w:val="002439CE"/>
    <w:rsid w:val="002529AC"/>
    <w:rsid w:val="00256856"/>
    <w:rsid w:val="00257B3D"/>
    <w:rsid w:val="00267148"/>
    <w:rsid w:val="00271EF5"/>
    <w:rsid w:val="00273430"/>
    <w:rsid w:val="00275873"/>
    <w:rsid w:val="00276000"/>
    <w:rsid w:val="00297281"/>
    <w:rsid w:val="002A226A"/>
    <w:rsid w:val="002C41F9"/>
    <w:rsid w:val="002D3F6C"/>
    <w:rsid w:val="002E0B99"/>
    <w:rsid w:val="002E2C5E"/>
    <w:rsid w:val="002E5E69"/>
    <w:rsid w:val="002F0256"/>
    <w:rsid w:val="002F36B9"/>
    <w:rsid w:val="002F4064"/>
    <w:rsid w:val="002F5790"/>
    <w:rsid w:val="002F7BC3"/>
    <w:rsid w:val="00305690"/>
    <w:rsid w:val="003112E5"/>
    <w:rsid w:val="00324BD4"/>
    <w:rsid w:val="003252A8"/>
    <w:rsid w:val="00327CAA"/>
    <w:rsid w:val="00333FCD"/>
    <w:rsid w:val="00346141"/>
    <w:rsid w:val="00347FCF"/>
    <w:rsid w:val="00350D05"/>
    <w:rsid w:val="00353924"/>
    <w:rsid w:val="0036739E"/>
    <w:rsid w:val="00371065"/>
    <w:rsid w:val="003909C4"/>
    <w:rsid w:val="0039177C"/>
    <w:rsid w:val="00396DC7"/>
    <w:rsid w:val="0039729C"/>
    <w:rsid w:val="003A3AC2"/>
    <w:rsid w:val="003B3927"/>
    <w:rsid w:val="003B766E"/>
    <w:rsid w:val="003C7A1C"/>
    <w:rsid w:val="003D632F"/>
    <w:rsid w:val="003E0151"/>
    <w:rsid w:val="003E15E0"/>
    <w:rsid w:val="003F13D7"/>
    <w:rsid w:val="003F2164"/>
    <w:rsid w:val="00402180"/>
    <w:rsid w:val="00402728"/>
    <w:rsid w:val="004037C7"/>
    <w:rsid w:val="004042D2"/>
    <w:rsid w:val="00414CF0"/>
    <w:rsid w:val="00416A18"/>
    <w:rsid w:val="004227D7"/>
    <w:rsid w:val="004233C0"/>
    <w:rsid w:val="004239B9"/>
    <w:rsid w:val="004252DE"/>
    <w:rsid w:val="00430918"/>
    <w:rsid w:val="00432B2A"/>
    <w:rsid w:val="00432F34"/>
    <w:rsid w:val="00433DB6"/>
    <w:rsid w:val="00436842"/>
    <w:rsid w:val="00441791"/>
    <w:rsid w:val="00452649"/>
    <w:rsid w:val="004561F9"/>
    <w:rsid w:val="004729F3"/>
    <w:rsid w:val="00480EDC"/>
    <w:rsid w:val="00482AE8"/>
    <w:rsid w:val="004832E0"/>
    <w:rsid w:val="00485235"/>
    <w:rsid w:val="004904BA"/>
    <w:rsid w:val="0049287A"/>
    <w:rsid w:val="00493806"/>
    <w:rsid w:val="00493848"/>
    <w:rsid w:val="00494C60"/>
    <w:rsid w:val="004971DC"/>
    <w:rsid w:val="004A3CB7"/>
    <w:rsid w:val="004A401C"/>
    <w:rsid w:val="004A7B85"/>
    <w:rsid w:val="004B4E3E"/>
    <w:rsid w:val="004B5371"/>
    <w:rsid w:val="004C11E1"/>
    <w:rsid w:val="004C191D"/>
    <w:rsid w:val="004C2D77"/>
    <w:rsid w:val="004C67F3"/>
    <w:rsid w:val="004D062C"/>
    <w:rsid w:val="004D3C28"/>
    <w:rsid w:val="004D4194"/>
    <w:rsid w:val="004D4BF1"/>
    <w:rsid w:val="004D6B9A"/>
    <w:rsid w:val="004E6F2D"/>
    <w:rsid w:val="004F70EC"/>
    <w:rsid w:val="004F7978"/>
    <w:rsid w:val="004F7D76"/>
    <w:rsid w:val="00500FB8"/>
    <w:rsid w:val="00502F1F"/>
    <w:rsid w:val="00506C55"/>
    <w:rsid w:val="00507901"/>
    <w:rsid w:val="00514B62"/>
    <w:rsid w:val="0053221B"/>
    <w:rsid w:val="0053223C"/>
    <w:rsid w:val="00533946"/>
    <w:rsid w:val="005343A6"/>
    <w:rsid w:val="00535D1B"/>
    <w:rsid w:val="00536C5F"/>
    <w:rsid w:val="00550B93"/>
    <w:rsid w:val="00560A15"/>
    <w:rsid w:val="00560B7B"/>
    <w:rsid w:val="005615CF"/>
    <w:rsid w:val="00562F08"/>
    <w:rsid w:val="00566D51"/>
    <w:rsid w:val="0057396C"/>
    <w:rsid w:val="0057720D"/>
    <w:rsid w:val="00587773"/>
    <w:rsid w:val="00593857"/>
    <w:rsid w:val="00593A71"/>
    <w:rsid w:val="005B11F1"/>
    <w:rsid w:val="005B2C0C"/>
    <w:rsid w:val="005B6C28"/>
    <w:rsid w:val="005C264D"/>
    <w:rsid w:val="005C63B9"/>
    <w:rsid w:val="005C716B"/>
    <w:rsid w:val="005D1130"/>
    <w:rsid w:val="005E4D6C"/>
    <w:rsid w:val="005E7171"/>
    <w:rsid w:val="005F18D9"/>
    <w:rsid w:val="005F5020"/>
    <w:rsid w:val="006021D7"/>
    <w:rsid w:val="00604ADE"/>
    <w:rsid w:val="006060FD"/>
    <w:rsid w:val="0061257D"/>
    <w:rsid w:val="00620989"/>
    <w:rsid w:val="00631E43"/>
    <w:rsid w:val="00635252"/>
    <w:rsid w:val="00641E10"/>
    <w:rsid w:val="00644BBF"/>
    <w:rsid w:val="006471E2"/>
    <w:rsid w:val="00654924"/>
    <w:rsid w:val="00656AB8"/>
    <w:rsid w:val="00663032"/>
    <w:rsid w:val="0066432A"/>
    <w:rsid w:val="00665211"/>
    <w:rsid w:val="00665269"/>
    <w:rsid w:val="00673F31"/>
    <w:rsid w:val="0067453C"/>
    <w:rsid w:val="006921DF"/>
    <w:rsid w:val="00693946"/>
    <w:rsid w:val="00696CB8"/>
    <w:rsid w:val="006B2D76"/>
    <w:rsid w:val="006C2ACD"/>
    <w:rsid w:val="006C329E"/>
    <w:rsid w:val="006C32C2"/>
    <w:rsid w:val="006C36AF"/>
    <w:rsid w:val="006C5071"/>
    <w:rsid w:val="006D64FD"/>
    <w:rsid w:val="006E26A6"/>
    <w:rsid w:val="006E6164"/>
    <w:rsid w:val="006F1555"/>
    <w:rsid w:val="006F4CFF"/>
    <w:rsid w:val="006F68A0"/>
    <w:rsid w:val="006F793C"/>
    <w:rsid w:val="0070085B"/>
    <w:rsid w:val="00700E57"/>
    <w:rsid w:val="0070195B"/>
    <w:rsid w:val="007033FE"/>
    <w:rsid w:val="00711950"/>
    <w:rsid w:val="00722CA4"/>
    <w:rsid w:val="007254CC"/>
    <w:rsid w:val="0072589D"/>
    <w:rsid w:val="00726590"/>
    <w:rsid w:val="00731A6C"/>
    <w:rsid w:val="00734B3E"/>
    <w:rsid w:val="007360B6"/>
    <w:rsid w:val="00744964"/>
    <w:rsid w:val="00744F98"/>
    <w:rsid w:val="00746062"/>
    <w:rsid w:val="0074791C"/>
    <w:rsid w:val="0075166F"/>
    <w:rsid w:val="0075650F"/>
    <w:rsid w:val="00756FEA"/>
    <w:rsid w:val="0076591E"/>
    <w:rsid w:val="0076724F"/>
    <w:rsid w:val="00767C04"/>
    <w:rsid w:val="00770647"/>
    <w:rsid w:val="00770E0B"/>
    <w:rsid w:val="00775D04"/>
    <w:rsid w:val="00776787"/>
    <w:rsid w:val="00785102"/>
    <w:rsid w:val="00791E17"/>
    <w:rsid w:val="0079350E"/>
    <w:rsid w:val="00793B0F"/>
    <w:rsid w:val="00795598"/>
    <w:rsid w:val="0079743C"/>
    <w:rsid w:val="007B1635"/>
    <w:rsid w:val="007B17EB"/>
    <w:rsid w:val="007B2831"/>
    <w:rsid w:val="007B548B"/>
    <w:rsid w:val="007D1338"/>
    <w:rsid w:val="007E0603"/>
    <w:rsid w:val="007E0D46"/>
    <w:rsid w:val="007E5884"/>
    <w:rsid w:val="007E636A"/>
    <w:rsid w:val="0080260E"/>
    <w:rsid w:val="00804A67"/>
    <w:rsid w:val="00807C35"/>
    <w:rsid w:val="008113DB"/>
    <w:rsid w:val="00813861"/>
    <w:rsid w:val="00815224"/>
    <w:rsid w:val="008322B5"/>
    <w:rsid w:val="008434EC"/>
    <w:rsid w:val="00844458"/>
    <w:rsid w:val="00846C37"/>
    <w:rsid w:val="00846EC1"/>
    <w:rsid w:val="00847223"/>
    <w:rsid w:val="00850665"/>
    <w:rsid w:val="008518A8"/>
    <w:rsid w:val="00855BFD"/>
    <w:rsid w:val="008610E2"/>
    <w:rsid w:val="00863F70"/>
    <w:rsid w:val="0086420E"/>
    <w:rsid w:val="0086579B"/>
    <w:rsid w:val="008748C8"/>
    <w:rsid w:val="00875E1F"/>
    <w:rsid w:val="00880045"/>
    <w:rsid w:val="0088282E"/>
    <w:rsid w:val="00884B90"/>
    <w:rsid w:val="008916C0"/>
    <w:rsid w:val="00895624"/>
    <w:rsid w:val="008A1080"/>
    <w:rsid w:val="008B0C31"/>
    <w:rsid w:val="008B54A6"/>
    <w:rsid w:val="008B6CE8"/>
    <w:rsid w:val="008B7F9D"/>
    <w:rsid w:val="008C2C3F"/>
    <w:rsid w:val="008D09A5"/>
    <w:rsid w:val="008D27FC"/>
    <w:rsid w:val="008E38FF"/>
    <w:rsid w:val="008E5C94"/>
    <w:rsid w:val="008F28B1"/>
    <w:rsid w:val="00900959"/>
    <w:rsid w:val="00915DEB"/>
    <w:rsid w:val="009210EA"/>
    <w:rsid w:val="00921898"/>
    <w:rsid w:val="0092239B"/>
    <w:rsid w:val="0093706D"/>
    <w:rsid w:val="00937E9D"/>
    <w:rsid w:val="00943132"/>
    <w:rsid w:val="00943229"/>
    <w:rsid w:val="009501FA"/>
    <w:rsid w:val="00953A61"/>
    <w:rsid w:val="00960D0B"/>
    <w:rsid w:val="00962B8A"/>
    <w:rsid w:val="0096413A"/>
    <w:rsid w:val="00971D15"/>
    <w:rsid w:val="009801F3"/>
    <w:rsid w:val="009813F0"/>
    <w:rsid w:val="00981899"/>
    <w:rsid w:val="009829A2"/>
    <w:rsid w:val="00983922"/>
    <w:rsid w:val="00983F2F"/>
    <w:rsid w:val="00985AA8"/>
    <w:rsid w:val="0099172F"/>
    <w:rsid w:val="009937E5"/>
    <w:rsid w:val="00997251"/>
    <w:rsid w:val="009977E4"/>
    <w:rsid w:val="009A7FE2"/>
    <w:rsid w:val="009B045D"/>
    <w:rsid w:val="009B1A2F"/>
    <w:rsid w:val="009D02B6"/>
    <w:rsid w:val="009D3390"/>
    <w:rsid w:val="009D4EEF"/>
    <w:rsid w:val="009D5C82"/>
    <w:rsid w:val="009E0926"/>
    <w:rsid w:val="009E264B"/>
    <w:rsid w:val="009E2C2F"/>
    <w:rsid w:val="00A0547D"/>
    <w:rsid w:val="00A065C8"/>
    <w:rsid w:val="00A10DEB"/>
    <w:rsid w:val="00A114E0"/>
    <w:rsid w:val="00A15A4C"/>
    <w:rsid w:val="00A23AB3"/>
    <w:rsid w:val="00A409A3"/>
    <w:rsid w:val="00A5022E"/>
    <w:rsid w:val="00A5183C"/>
    <w:rsid w:val="00A54C7C"/>
    <w:rsid w:val="00A62E78"/>
    <w:rsid w:val="00A70A10"/>
    <w:rsid w:val="00A726A2"/>
    <w:rsid w:val="00A74E77"/>
    <w:rsid w:val="00A75396"/>
    <w:rsid w:val="00A775B8"/>
    <w:rsid w:val="00A802EA"/>
    <w:rsid w:val="00A83071"/>
    <w:rsid w:val="00A850DA"/>
    <w:rsid w:val="00A87054"/>
    <w:rsid w:val="00A95225"/>
    <w:rsid w:val="00AA59E0"/>
    <w:rsid w:val="00AB0B22"/>
    <w:rsid w:val="00AB197A"/>
    <w:rsid w:val="00AB3A4D"/>
    <w:rsid w:val="00AB7309"/>
    <w:rsid w:val="00AC304A"/>
    <w:rsid w:val="00AC4E6E"/>
    <w:rsid w:val="00AE1375"/>
    <w:rsid w:val="00B07533"/>
    <w:rsid w:val="00B11413"/>
    <w:rsid w:val="00B12D33"/>
    <w:rsid w:val="00B16BFD"/>
    <w:rsid w:val="00B2263F"/>
    <w:rsid w:val="00B23DE7"/>
    <w:rsid w:val="00B26AFD"/>
    <w:rsid w:val="00B27CC7"/>
    <w:rsid w:val="00B30630"/>
    <w:rsid w:val="00B32E63"/>
    <w:rsid w:val="00B35F67"/>
    <w:rsid w:val="00B40D54"/>
    <w:rsid w:val="00B4212B"/>
    <w:rsid w:val="00B43C2E"/>
    <w:rsid w:val="00B55B3F"/>
    <w:rsid w:val="00B634A7"/>
    <w:rsid w:val="00B71B58"/>
    <w:rsid w:val="00B773B2"/>
    <w:rsid w:val="00B867CB"/>
    <w:rsid w:val="00B9014B"/>
    <w:rsid w:val="00B924E9"/>
    <w:rsid w:val="00B969AE"/>
    <w:rsid w:val="00BA03EA"/>
    <w:rsid w:val="00BA0954"/>
    <w:rsid w:val="00BA0B12"/>
    <w:rsid w:val="00BA3C3E"/>
    <w:rsid w:val="00BB19AE"/>
    <w:rsid w:val="00BC49CF"/>
    <w:rsid w:val="00BC4F73"/>
    <w:rsid w:val="00BC5B41"/>
    <w:rsid w:val="00BC73A5"/>
    <w:rsid w:val="00BD74C2"/>
    <w:rsid w:val="00BE4B86"/>
    <w:rsid w:val="00C00986"/>
    <w:rsid w:val="00C06AF2"/>
    <w:rsid w:val="00C135CE"/>
    <w:rsid w:val="00C13E51"/>
    <w:rsid w:val="00C15267"/>
    <w:rsid w:val="00C20871"/>
    <w:rsid w:val="00C24A40"/>
    <w:rsid w:val="00C3397E"/>
    <w:rsid w:val="00C353EF"/>
    <w:rsid w:val="00C41F54"/>
    <w:rsid w:val="00C430AC"/>
    <w:rsid w:val="00C45C84"/>
    <w:rsid w:val="00C47C45"/>
    <w:rsid w:val="00C53803"/>
    <w:rsid w:val="00C61A37"/>
    <w:rsid w:val="00C64FDB"/>
    <w:rsid w:val="00C65630"/>
    <w:rsid w:val="00C73A49"/>
    <w:rsid w:val="00C7638E"/>
    <w:rsid w:val="00C91946"/>
    <w:rsid w:val="00CA4804"/>
    <w:rsid w:val="00CA4FE5"/>
    <w:rsid w:val="00CB3C02"/>
    <w:rsid w:val="00CB5A5E"/>
    <w:rsid w:val="00CB73FB"/>
    <w:rsid w:val="00CC328A"/>
    <w:rsid w:val="00CC51C2"/>
    <w:rsid w:val="00CC7573"/>
    <w:rsid w:val="00CD3186"/>
    <w:rsid w:val="00CD372A"/>
    <w:rsid w:val="00CD6C6C"/>
    <w:rsid w:val="00CD70FB"/>
    <w:rsid w:val="00CD7902"/>
    <w:rsid w:val="00CE266F"/>
    <w:rsid w:val="00CF02CA"/>
    <w:rsid w:val="00CF7C88"/>
    <w:rsid w:val="00D00145"/>
    <w:rsid w:val="00D01D8E"/>
    <w:rsid w:val="00D06182"/>
    <w:rsid w:val="00D11338"/>
    <w:rsid w:val="00D12207"/>
    <w:rsid w:val="00D16E1E"/>
    <w:rsid w:val="00D318E7"/>
    <w:rsid w:val="00D32370"/>
    <w:rsid w:val="00D326D2"/>
    <w:rsid w:val="00D3328D"/>
    <w:rsid w:val="00D41135"/>
    <w:rsid w:val="00D478ED"/>
    <w:rsid w:val="00D51C61"/>
    <w:rsid w:val="00D6308A"/>
    <w:rsid w:val="00D718AA"/>
    <w:rsid w:val="00D72572"/>
    <w:rsid w:val="00D7439A"/>
    <w:rsid w:val="00D756E5"/>
    <w:rsid w:val="00D75F93"/>
    <w:rsid w:val="00D766CA"/>
    <w:rsid w:val="00D81898"/>
    <w:rsid w:val="00D86282"/>
    <w:rsid w:val="00D9227D"/>
    <w:rsid w:val="00DA5B5B"/>
    <w:rsid w:val="00DB26CB"/>
    <w:rsid w:val="00DD3145"/>
    <w:rsid w:val="00DD3FCF"/>
    <w:rsid w:val="00DD4064"/>
    <w:rsid w:val="00DD4258"/>
    <w:rsid w:val="00DD5E01"/>
    <w:rsid w:val="00DE4397"/>
    <w:rsid w:val="00DF49A4"/>
    <w:rsid w:val="00DF7758"/>
    <w:rsid w:val="00DF788B"/>
    <w:rsid w:val="00E05070"/>
    <w:rsid w:val="00E07AFE"/>
    <w:rsid w:val="00E128EF"/>
    <w:rsid w:val="00E1350C"/>
    <w:rsid w:val="00E13C9F"/>
    <w:rsid w:val="00E242E9"/>
    <w:rsid w:val="00E41E2A"/>
    <w:rsid w:val="00E42518"/>
    <w:rsid w:val="00E43DAA"/>
    <w:rsid w:val="00E45F92"/>
    <w:rsid w:val="00E50D86"/>
    <w:rsid w:val="00E533C8"/>
    <w:rsid w:val="00E55547"/>
    <w:rsid w:val="00E601B7"/>
    <w:rsid w:val="00E6197D"/>
    <w:rsid w:val="00E61D9D"/>
    <w:rsid w:val="00E64680"/>
    <w:rsid w:val="00E71508"/>
    <w:rsid w:val="00E8189F"/>
    <w:rsid w:val="00E850F9"/>
    <w:rsid w:val="00E863CD"/>
    <w:rsid w:val="00E90137"/>
    <w:rsid w:val="00E933CD"/>
    <w:rsid w:val="00E97D4A"/>
    <w:rsid w:val="00EA3985"/>
    <w:rsid w:val="00EA3F59"/>
    <w:rsid w:val="00EB0CCE"/>
    <w:rsid w:val="00EB3372"/>
    <w:rsid w:val="00EB4CAB"/>
    <w:rsid w:val="00EB7446"/>
    <w:rsid w:val="00EC18FD"/>
    <w:rsid w:val="00EC37B4"/>
    <w:rsid w:val="00ED57D4"/>
    <w:rsid w:val="00ED7F62"/>
    <w:rsid w:val="00EE504A"/>
    <w:rsid w:val="00EE63AB"/>
    <w:rsid w:val="00EF446E"/>
    <w:rsid w:val="00EF746C"/>
    <w:rsid w:val="00EF7FAA"/>
    <w:rsid w:val="00F010D2"/>
    <w:rsid w:val="00F172D2"/>
    <w:rsid w:val="00F17B9D"/>
    <w:rsid w:val="00F209A6"/>
    <w:rsid w:val="00F20FE3"/>
    <w:rsid w:val="00F21846"/>
    <w:rsid w:val="00F25AFE"/>
    <w:rsid w:val="00F2626E"/>
    <w:rsid w:val="00F312CD"/>
    <w:rsid w:val="00F35B3A"/>
    <w:rsid w:val="00F428A2"/>
    <w:rsid w:val="00F44F5C"/>
    <w:rsid w:val="00F53EB5"/>
    <w:rsid w:val="00F5750D"/>
    <w:rsid w:val="00F6429B"/>
    <w:rsid w:val="00F67715"/>
    <w:rsid w:val="00F678A4"/>
    <w:rsid w:val="00F772D3"/>
    <w:rsid w:val="00F807F1"/>
    <w:rsid w:val="00F81419"/>
    <w:rsid w:val="00F81E56"/>
    <w:rsid w:val="00F8229D"/>
    <w:rsid w:val="00F944D5"/>
    <w:rsid w:val="00FC4059"/>
    <w:rsid w:val="00FC6E5B"/>
    <w:rsid w:val="00FC71C6"/>
    <w:rsid w:val="00FD12E2"/>
    <w:rsid w:val="00FD2C31"/>
    <w:rsid w:val="00FD37AB"/>
    <w:rsid w:val="00FD6040"/>
    <w:rsid w:val="00FE2ACA"/>
    <w:rsid w:val="00FE3C23"/>
    <w:rsid w:val="00FE5F4C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04"/>
  </w:style>
  <w:style w:type="paragraph" w:styleId="2">
    <w:name w:val="heading 2"/>
    <w:basedOn w:val="a"/>
    <w:next w:val="a"/>
    <w:link w:val="20"/>
    <w:qFormat/>
    <w:rsid w:val="00BC73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C73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281"/>
    <w:pPr>
      <w:ind w:left="720"/>
      <w:contextualSpacing/>
    </w:pPr>
  </w:style>
  <w:style w:type="paragraph" w:customStyle="1" w:styleId="a5">
    <w:name w:val="Знак"/>
    <w:basedOn w:val="a"/>
    <w:rsid w:val="000129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E863CD"/>
    <w:rPr>
      <w:color w:val="0000FF" w:themeColor="hyperlink"/>
      <w:u w:val="single"/>
    </w:rPr>
  </w:style>
  <w:style w:type="paragraph" w:customStyle="1" w:styleId="ConsPlusNormal">
    <w:name w:val="ConsPlusNormal"/>
    <w:rsid w:val="00077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9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14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0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7309"/>
  </w:style>
  <w:style w:type="paragraph" w:styleId="ab">
    <w:name w:val="footer"/>
    <w:basedOn w:val="a"/>
    <w:link w:val="ac"/>
    <w:uiPriority w:val="99"/>
    <w:unhideWhenUsed/>
    <w:rsid w:val="00AB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7309"/>
  </w:style>
  <w:style w:type="character" w:customStyle="1" w:styleId="20">
    <w:name w:val="Заголовок 2 Знак"/>
    <w:basedOn w:val="a0"/>
    <w:link w:val="2"/>
    <w:rsid w:val="00BC73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73A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ody Text"/>
    <w:basedOn w:val="a"/>
    <w:link w:val="ae"/>
    <w:rsid w:val="00BC73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C7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C73A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73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C7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BC73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C7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A15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281"/>
    <w:pPr>
      <w:ind w:left="720"/>
      <w:contextualSpacing/>
    </w:pPr>
  </w:style>
  <w:style w:type="paragraph" w:customStyle="1" w:styleId="a5">
    <w:name w:val="Знак"/>
    <w:basedOn w:val="a"/>
    <w:rsid w:val="000129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E863CD"/>
    <w:rPr>
      <w:color w:val="0000FF" w:themeColor="hyperlink"/>
      <w:u w:val="single"/>
    </w:rPr>
  </w:style>
  <w:style w:type="paragraph" w:customStyle="1" w:styleId="ConsPlusNormal">
    <w:name w:val="ConsPlusNormal"/>
    <w:rsid w:val="00077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9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14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0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7309"/>
  </w:style>
  <w:style w:type="paragraph" w:styleId="ab">
    <w:name w:val="footer"/>
    <w:basedOn w:val="a"/>
    <w:link w:val="ac"/>
    <w:uiPriority w:val="99"/>
    <w:unhideWhenUsed/>
    <w:rsid w:val="00AB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7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2C03-63BD-47FB-AF03-C5045F7C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4929</TotalTime>
  <Pages>1</Pages>
  <Words>8791</Words>
  <Characters>50110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308</cp:revision>
  <cp:lastPrinted>2016-11-17T04:41:00Z</cp:lastPrinted>
  <dcterms:created xsi:type="dcterms:W3CDTF">2015-12-07T11:34:00Z</dcterms:created>
  <dcterms:modified xsi:type="dcterms:W3CDTF">2016-11-23T07:52:00Z</dcterms:modified>
</cp:coreProperties>
</file>