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DB4DCB" w:rsidRDefault="00472FE4" w:rsidP="007C78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-61.05pt;margin-top:560.7pt;width:548.6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Прямая со стрелкой 3" o:spid="_x0000_s1029" type="#_x0000_t32" style="position:absolute;left:0;text-align:left;margin-left:-61.05pt;margin-top:-237.05pt;width:0;height:797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Прямая со стрелкой 2" o:spid="_x0000_s1028" type="#_x0000_t32" style="position:absolute;left:0;text-align:left;margin-left:487.6pt;margin-top:-237.05pt;width:0;height:79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Прямая со стрелкой 1" o:spid="_x0000_s1027" type="#_x0000_t32" style="position:absolute;left:0;text-align:left;margin-left:-61.05pt;margin-top:-237.9pt;width:548.65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"/>
        </w:pict>
      </w:r>
      <w:r w:rsidR="000577E3">
        <w:rPr>
          <w:rFonts w:ascii="Times New Roman" w:hAnsi="Times New Roman"/>
          <w:b/>
          <w:sz w:val="28"/>
          <w:szCs w:val="28"/>
        </w:rPr>
        <w:t>Выписка из</w:t>
      </w:r>
      <w:r w:rsidR="007C78C1" w:rsidRPr="00DB4DCB">
        <w:rPr>
          <w:rFonts w:ascii="Times New Roman" w:hAnsi="Times New Roman"/>
          <w:b/>
          <w:sz w:val="28"/>
          <w:szCs w:val="28"/>
        </w:rPr>
        <w:t xml:space="preserve"> Генерального плана</w:t>
      </w:r>
    </w:p>
    <w:p w:rsidR="007C78C1" w:rsidRPr="00DB4DCB" w:rsidRDefault="00FB0B80" w:rsidP="007C78C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Староникольского</w:t>
      </w:r>
      <w:proofErr w:type="spellEnd"/>
      <w:r w:rsidR="007C78C1" w:rsidRPr="00DB4DC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C78C1" w:rsidRDefault="00FB0B80" w:rsidP="007C78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Хохольского</w:t>
      </w:r>
      <w:r w:rsidR="007C78C1" w:rsidRPr="00DB4DCB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="000577E3">
        <w:rPr>
          <w:rFonts w:ascii="Times New Roman" w:hAnsi="Times New Roman"/>
          <w:b/>
          <w:sz w:val="28"/>
          <w:szCs w:val="28"/>
        </w:rPr>
        <w:t>,</w:t>
      </w:r>
    </w:p>
    <w:p w:rsidR="000577E3" w:rsidRPr="00DB4DCB" w:rsidRDefault="000577E3" w:rsidP="007C78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7E3" w:rsidRDefault="000577E3" w:rsidP="000577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выполненная на основании Решения Совета народных депутатов </w:t>
      </w:r>
    </w:p>
    <w:p w:rsidR="000577E3" w:rsidRDefault="00FB0B80" w:rsidP="000577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Староникольского</w:t>
      </w:r>
      <w:proofErr w:type="spellEnd"/>
      <w:r w:rsidR="000577E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Хохольского</w:t>
      </w:r>
      <w:r w:rsidR="000577E3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7C78C1" w:rsidRPr="00DB4DCB" w:rsidRDefault="000577E3" w:rsidP="00FB0B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№ </w:t>
      </w:r>
      <w:r w:rsidR="00FB0B80">
        <w:rPr>
          <w:rFonts w:ascii="Times New Roman" w:hAnsi="Times New Roman"/>
          <w:sz w:val="28"/>
          <w:szCs w:val="28"/>
        </w:rPr>
        <w:t>27 от 21.07</w:t>
      </w:r>
      <w:r>
        <w:rPr>
          <w:rFonts w:ascii="Times New Roman" w:hAnsi="Times New Roman"/>
          <w:sz w:val="28"/>
          <w:szCs w:val="28"/>
        </w:rPr>
        <w:t>.2017 г. «</w:t>
      </w:r>
      <w:r w:rsidR="00FB0B80">
        <w:rPr>
          <w:rFonts w:ascii="Times New Roman" w:hAnsi="Times New Roman"/>
          <w:sz w:val="28"/>
          <w:szCs w:val="28"/>
        </w:rPr>
        <w:t xml:space="preserve">Об утверждении изменений и дополнений в генеральный план </w:t>
      </w:r>
      <w:proofErr w:type="spellStart"/>
      <w:r w:rsidR="00FB0B80">
        <w:rPr>
          <w:rFonts w:ascii="Times New Roman" w:hAnsi="Times New Roman"/>
          <w:sz w:val="28"/>
          <w:szCs w:val="28"/>
        </w:rPr>
        <w:t>Староникольского</w:t>
      </w:r>
      <w:proofErr w:type="spellEnd"/>
      <w:r w:rsidR="00FB0B80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района, утвержденного решением Совета народных депутатов </w:t>
      </w:r>
      <w:proofErr w:type="spellStart"/>
      <w:r w:rsidR="00FB0B80">
        <w:rPr>
          <w:rFonts w:ascii="Times New Roman" w:hAnsi="Times New Roman"/>
          <w:sz w:val="28"/>
          <w:szCs w:val="28"/>
        </w:rPr>
        <w:t>Староникольского</w:t>
      </w:r>
      <w:proofErr w:type="spellEnd"/>
      <w:r w:rsidR="00FB0B80">
        <w:rPr>
          <w:rFonts w:ascii="Times New Roman" w:hAnsi="Times New Roman"/>
          <w:sz w:val="28"/>
          <w:szCs w:val="28"/>
        </w:rPr>
        <w:t xml:space="preserve"> сельского поселения Воронежской области от 26.03.2012 года № 8 «Об утверждении Генерального плана </w:t>
      </w:r>
      <w:proofErr w:type="spellStart"/>
      <w:r w:rsidR="00FB0B80">
        <w:rPr>
          <w:rFonts w:ascii="Times New Roman" w:hAnsi="Times New Roman"/>
          <w:sz w:val="28"/>
          <w:szCs w:val="28"/>
        </w:rPr>
        <w:t>Староникольского</w:t>
      </w:r>
      <w:proofErr w:type="spellEnd"/>
      <w:r w:rsidR="00FB0B80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в части установления границ населенных пунктов с. </w:t>
      </w:r>
      <w:proofErr w:type="spellStart"/>
      <w:r w:rsidR="00FB0B80">
        <w:rPr>
          <w:rFonts w:ascii="Times New Roman" w:hAnsi="Times New Roman"/>
          <w:sz w:val="28"/>
          <w:szCs w:val="28"/>
        </w:rPr>
        <w:t>Староникольское</w:t>
      </w:r>
      <w:proofErr w:type="spellEnd"/>
      <w:r w:rsidR="00FB0B80">
        <w:rPr>
          <w:rFonts w:ascii="Times New Roman" w:hAnsi="Times New Roman"/>
          <w:sz w:val="28"/>
          <w:szCs w:val="28"/>
        </w:rPr>
        <w:t xml:space="preserve">, с. Никольское – на </w:t>
      </w:r>
      <w:proofErr w:type="spellStart"/>
      <w:r w:rsidR="00FB0B80">
        <w:rPr>
          <w:rFonts w:ascii="Times New Roman" w:hAnsi="Times New Roman"/>
          <w:sz w:val="28"/>
          <w:szCs w:val="28"/>
        </w:rPr>
        <w:t>Еманче</w:t>
      </w:r>
      <w:proofErr w:type="spellEnd"/>
      <w:r w:rsidR="00FB0B80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="00FB0B80">
        <w:rPr>
          <w:rFonts w:ascii="Times New Roman" w:hAnsi="Times New Roman"/>
          <w:sz w:val="28"/>
          <w:szCs w:val="28"/>
        </w:rPr>
        <w:t>Албовский</w:t>
      </w:r>
      <w:proofErr w:type="spellEnd"/>
      <w:r w:rsidR="00FB0B80">
        <w:rPr>
          <w:rFonts w:ascii="Times New Roman" w:hAnsi="Times New Roman"/>
          <w:sz w:val="28"/>
          <w:szCs w:val="28"/>
        </w:rPr>
        <w:t>, х. Борок</w:t>
      </w:r>
      <w:r>
        <w:rPr>
          <w:rFonts w:ascii="Times New Roman" w:hAnsi="Times New Roman"/>
          <w:sz w:val="28"/>
          <w:szCs w:val="28"/>
        </w:rPr>
        <w:t>»</w:t>
      </w:r>
    </w:p>
    <w:p w:rsidR="007C78C1" w:rsidRPr="00DB4DCB" w:rsidRDefault="007C78C1" w:rsidP="007C78C1">
      <w:pPr>
        <w:jc w:val="center"/>
        <w:rPr>
          <w:rFonts w:ascii="Times New Roman" w:hAnsi="Times New Roman"/>
          <w:sz w:val="28"/>
          <w:szCs w:val="28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FB0B80">
      <w:pPr>
        <w:rPr>
          <w:rFonts w:ascii="Times New Roman" w:hAnsi="Times New Roman"/>
          <w:sz w:val="24"/>
          <w:szCs w:val="24"/>
        </w:rPr>
      </w:pPr>
    </w:p>
    <w:p w:rsidR="007C78C1" w:rsidRDefault="000577E3" w:rsidP="00057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Приложение к Решению</w:t>
      </w:r>
    </w:p>
    <w:p w:rsidR="000577E3" w:rsidRDefault="000577E3" w:rsidP="00057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Совета народных депутатов</w:t>
      </w:r>
    </w:p>
    <w:p w:rsidR="007C78C1" w:rsidRDefault="000577E3" w:rsidP="00057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FB0B80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="00FB0B80">
        <w:rPr>
          <w:rFonts w:ascii="Times New Roman" w:hAnsi="Times New Roman"/>
          <w:sz w:val="24"/>
          <w:szCs w:val="24"/>
        </w:rPr>
        <w:t>Староникольского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577E3" w:rsidRDefault="000577E3" w:rsidP="00057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FB0B80">
        <w:rPr>
          <w:rFonts w:ascii="Times New Roman" w:hAnsi="Times New Roman"/>
          <w:sz w:val="24"/>
          <w:szCs w:val="24"/>
        </w:rPr>
        <w:t xml:space="preserve">        Хохольского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577E3" w:rsidRDefault="000577E3" w:rsidP="00057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FB0B80">
        <w:rPr>
          <w:rFonts w:ascii="Times New Roman" w:hAnsi="Times New Roman"/>
          <w:sz w:val="24"/>
          <w:szCs w:val="24"/>
        </w:rPr>
        <w:t xml:space="preserve">          Воронежской области от 2</w:t>
      </w:r>
      <w:r>
        <w:rPr>
          <w:rFonts w:ascii="Times New Roman" w:hAnsi="Times New Roman"/>
          <w:sz w:val="24"/>
          <w:szCs w:val="24"/>
        </w:rPr>
        <w:t>1.0</w:t>
      </w:r>
      <w:r w:rsidR="00FB0B8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.2017 г. № </w:t>
      </w:r>
      <w:r w:rsidR="00FB0B80">
        <w:rPr>
          <w:rFonts w:ascii="Times New Roman" w:hAnsi="Times New Roman"/>
          <w:sz w:val="24"/>
          <w:szCs w:val="24"/>
        </w:rPr>
        <w:t>27</w:t>
      </w:r>
    </w:p>
    <w:p w:rsidR="000577E3" w:rsidRDefault="000577E3" w:rsidP="00057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310D" w:rsidRDefault="00764D0E" w:rsidP="00673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изменения (дополнения) Генерального плана </w:t>
      </w:r>
    </w:p>
    <w:p w:rsidR="0067310D" w:rsidRDefault="00FB0B80" w:rsidP="00673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Староникольского</w:t>
      </w:r>
      <w:proofErr w:type="spellEnd"/>
      <w:r w:rsidR="0067310D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Хохольского</w:t>
      </w:r>
      <w:r w:rsidR="00764D0E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7C78C1" w:rsidRDefault="00764D0E" w:rsidP="0067310D">
      <w:pPr>
        <w:tabs>
          <w:tab w:val="left" w:pos="0"/>
        </w:tabs>
        <w:spacing w:after="0" w:line="240" w:lineRule="auto"/>
        <w:ind w:left="-142" w:hanging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  <w:r w:rsidR="0067310D">
        <w:rPr>
          <w:rFonts w:ascii="Times New Roman" w:hAnsi="Times New Roman"/>
          <w:sz w:val="24"/>
          <w:szCs w:val="24"/>
        </w:rPr>
        <w:t xml:space="preserve"> в части установления границы населённых пунктов.</w:t>
      </w:r>
    </w:p>
    <w:p w:rsidR="00FB0B80" w:rsidRDefault="0067310D" w:rsidP="0067310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Текстовое описание частей границы, совпадающих с местоположением внешних границ природных объектов и (или) объектов искусственного происхождения, координатное описание прохождения границы и графическое описание прохождения границы </w:t>
      </w:r>
    </w:p>
    <w:p w:rsidR="00FB0B80" w:rsidRDefault="00FB0B80" w:rsidP="0067310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хутора </w:t>
      </w:r>
      <w:proofErr w:type="spellStart"/>
      <w:r>
        <w:rPr>
          <w:rFonts w:ascii="Times New Roman" w:hAnsi="Times New Roman"/>
          <w:sz w:val="24"/>
          <w:szCs w:val="24"/>
        </w:rPr>
        <w:t>Албовский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Староникольского</w:t>
      </w:r>
      <w:proofErr w:type="spellEnd"/>
      <w:r w:rsidR="0067310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7310D" w:rsidRDefault="00FB0B80" w:rsidP="0067310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Хохольского</w:t>
      </w:r>
      <w:r w:rsidR="0067310D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67310D" w:rsidRDefault="0067310D" w:rsidP="0067310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7310D" w:rsidRDefault="0067310D" w:rsidP="006731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310D">
        <w:rPr>
          <w:rFonts w:ascii="Times New Roman" w:hAnsi="Times New Roman"/>
          <w:b/>
          <w:sz w:val="24"/>
          <w:szCs w:val="24"/>
        </w:rPr>
        <w:t>Описание частей границы, совпадающих с местоположением внешних границ природных объектов и (или) объектов искусственного происхождения.</w:t>
      </w:r>
    </w:p>
    <w:p w:rsidR="0067310D" w:rsidRPr="0067310D" w:rsidRDefault="0067310D" w:rsidP="006731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C0113" w:rsidRDefault="001C0113" w:rsidP="00AD1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1 </w:t>
      </w:r>
      <w:r w:rsidRPr="00E37DC4">
        <w:rPr>
          <w:rFonts w:ascii="Times New Roman" w:hAnsi="Times New Roman"/>
          <w:sz w:val="24"/>
          <w:szCs w:val="24"/>
        </w:rPr>
        <w:t>проходит степной растительности в восточном направлении</w:t>
      </w:r>
      <w:r>
        <w:rPr>
          <w:rFonts w:ascii="Times New Roman" w:hAnsi="Times New Roman"/>
          <w:sz w:val="24"/>
          <w:szCs w:val="24"/>
        </w:rPr>
        <w:t xml:space="preserve"> до МЗ 1.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МЗ 1 </w:t>
      </w:r>
      <w:r w:rsidRPr="00E37DC4">
        <w:rPr>
          <w:rFonts w:ascii="Times New Roman" w:hAnsi="Times New Roman"/>
          <w:sz w:val="24"/>
          <w:szCs w:val="24"/>
        </w:rPr>
        <w:t>проходит с северной стороны огорода улицы Советская в ЮВ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2.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E37DC4">
        <w:rPr>
          <w:rFonts w:ascii="Times New Roman" w:hAnsi="Times New Roman"/>
          <w:sz w:val="24"/>
          <w:szCs w:val="24"/>
        </w:rPr>
        <w:t>проходит с северной стороны огорода улицы Советская и по древесно-кустарниковой растительности в ЮВ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3.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и по северной границе огорода улицы Советская в СВ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4.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в СВ направлении, пересекая по пути полевую дорогу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5.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в СВ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6.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в СВ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7.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в северном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8.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E37DC4">
        <w:rPr>
          <w:rFonts w:ascii="Times New Roman" w:hAnsi="Times New Roman"/>
          <w:sz w:val="24"/>
          <w:szCs w:val="24"/>
        </w:rPr>
        <w:t>проходит по степной и древесно-кустарниковой растительности в СВ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9.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E37DC4">
        <w:rPr>
          <w:rFonts w:ascii="Times New Roman" w:hAnsi="Times New Roman"/>
          <w:sz w:val="24"/>
          <w:szCs w:val="24"/>
        </w:rPr>
        <w:t>проходит по западной стороне огородов улицы Советская в СВ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10.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E37DC4">
        <w:rPr>
          <w:rFonts w:ascii="Times New Roman" w:hAnsi="Times New Roman"/>
          <w:sz w:val="24"/>
          <w:szCs w:val="24"/>
        </w:rPr>
        <w:t>проходит по северной стороне огородов улицы Советская в СВ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11.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E37DC4">
        <w:rPr>
          <w:rFonts w:ascii="Times New Roman" w:hAnsi="Times New Roman"/>
          <w:sz w:val="24"/>
          <w:szCs w:val="24"/>
        </w:rPr>
        <w:t>проходит по северной стороне огородов улицы Советская в СВ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12.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E37DC4">
        <w:rPr>
          <w:rFonts w:ascii="Times New Roman" w:hAnsi="Times New Roman"/>
          <w:sz w:val="24"/>
          <w:szCs w:val="24"/>
        </w:rPr>
        <w:t>проходит по северной стороне огородов улицы Советская и степной растительности в СВ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13.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13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с западной стороны пахотного массива в южном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14.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14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в ЮВ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15.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в ЮВ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16.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с южной стороны пахотного массива в восточном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17.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растительности, пересекая задернованный овраг в ЮВ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18.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18 </w:t>
      </w:r>
      <w:r w:rsidRPr="00E37DC4">
        <w:rPr>
          <w:rFonts w:ascii="Times New Roman" w:hAnsi="Times New Roman"/>
          <w:sz w:val="24"/>
          <w:szCs w:val="24"/>
        </w:rPr>
        <w:t>проходит по СЗ кромке задернованного оврага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19.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E37DC4">
        <w:rPr>
          <w:rFonts w:ascii="Times New Roman" w:hAnsi="Times New Roman"/>
          <w:sz w:val="24"/>
          <w:szCs w:val="24"/>
        </w:rPr>
        <w:t>пересекает западной кромке задернованного оврага в южном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20.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E37DC4">
        <w:rPr>
          <w:rFonts w:ascii="Times New Roman" w:hAnsi="Times New Roman"/>
          <w:sz w:val="24"/>
          <w:szCs w:val="24"/>
        </w:rPr>
        <w:t>проходит степной и древесно-кустарниковой растительности в ЮВ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21.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E37DC4">
        <w:rPr>
          <w:rFonts w:ascii="Times New Roman" w:hAnsi="Times New Roman"/>
          <w:sz w:val="24"/>
          <w:szCs w:val="24"/>
        </w:rPr>
        <w:t>проходит по древесно-кустарниковой и луговой растительности в южном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МЗ 2.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МЗ 2 </w:t>
      </w:r>
      <w:r w:rsidRPr="00E37DC4">
        <w:rPr>
          <w:rFonts w:ascii="Times New Roman" w:hAnsi="Times New Roman"/>
          <w:sz w:val="24"/>
          <w:szCs w:val="24"/>
        </w:rPr>
        <w:t>проходит с северо-западной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22.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дороги, вдоль юго-восточной стороны огородов улицы Советская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23.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23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дороги, вдоль юго-восточной стороны огородов улицы Советская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24.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дороги, вдоль юго-восточной стороны огородов улицы Советская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25.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дороги, вдоль юго-восточной стороны огородов улицы Советская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26.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26 </w:t>
      </w:r>
      <w:r w:rsidRPr="00E37DC4">
        <w:rPr>
          <w:rFonts w:ascii="Times New Roman" w:hAnsi="Times New Roman"/>
          <w:sz w:val="24"/>
          <w:szCs w:val="24"/>
        </w:rPr>
        <w:t>проходит с северной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27.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27 </w:t>
      </w:r>
      <w:r w:rsidRPr="00E37DC4">
        <w:rPr>
          <w:rFonts w:ascii="Times New Roman" w:hAnsi="Times New Roman"/>
          <w:sz w:val="24"/>
          <w:szCs w:val="24"/>
        </w:rPr>
        <w:t>проходит с северной стороны полевой дороги вдоль южной кромки поля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28.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28 </w:t>
      </w:r>
      <w:r w:rsidRPr="00E37DC4">
        <w:rPr>
          <w:rFonts w:ascii="Times New Roman" w:hAnsi="Times New Roman"/>
          <w:sz w:val="24"/>
          <w:szCs w:val="24"/>
        </w:rPr>
        <w:t>проходит с северной стороны полевой дороги вдоль южной кромки поля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29.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29 </w:t>
      </w:r>
      <w:r w:rsidRPr="00E37DC4">
        <w:rPr>
          <w:rFonts w:ascii="Times New Roman" w:hAnsi="Times New Roman"/>
          <w:sz w:val="24"/>
          <w:szCs w:val="24"/>
        </w:rPr>
        <w:t>проходит с северной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30.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30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31.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31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32.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32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33.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33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34.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34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35.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35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36.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36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37.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>
        <w:rPr>
          <w:rFonts w:ascii="Times New Roman" w:hAnsi="Times New Roman"/>
          <w:sz w:val="24"/>
          <w:szCs w:val="24"/>
        </w:rPr>
        <w:t xml:space="preserve">37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38.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38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39.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39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40.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40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41.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41 </w:t>
      </w:r>
      <w:r w:rsidRPr="00E37DC4">
        <w:rPr>
          <w:rFonts w:ascii="Times New Roman" w:hAnsi="Times New Roman"/>
          <w:sz w:val="24"/>
          <w:szCs w:val="24"/>
        </w:rPr>
        <w:t>проходит с СЗ стороны полевой дороги по степной растительности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42.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42 </w:t>
      </w:r>
      <w:r w:rsidRPr="00E37DC4">
        <w:rPr>
          <w:rFonts w:ascii="Times New Roman" w:hAnsi="Times New Roman"/>
          <w:sz w:val="24"/>
          <w:szCs w:val="24"/>
        </w:rPr>
        <w:t>проходит с северной стороны полевой дороги по степной растительности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43.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43 </w:t>
      </w:r>
      <w:r w:rsidRPr="00E37DC4">
        <w:rPr>
          <w:rFonts w:ascii="Times New Roman" w:hAnsi="Times New Roman"/>
          <w:sz w:val="24"/>
          <w:szCs w:val="24"/>
        </w:rPr>
        <w:t>проходит с восточной стороны полевой дороги по степной растительности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44.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44 </w:t>
      </w:r>
      <w:r w:rsidRPr="00E37DC4">
        <w:rPr>
          <w:rFonts w:ascii="Times New Roman" w:hAnsi="Times New Roman"/>
          <w:sz w:val="24"/>
          <w:szCs w:val="24"/>
        </w:rPr>
        <w:t>проходит с восточной стороны полевой дороги по степной растительности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45.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45 </w:t>
      </w:r>
      <w:r w:rsidRPr="00E37DC4">
        <w:rPr>
          <w:rFonts w:ascii="Times New Roman" w:hAnsi="Times New Roman"/>
          <w:sz w:val="24"/>
          <w:szCs w:val="24"/>
        </w:rPr>
        <w:t>проходит с восточной стороны полевой дороги по степной растительности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46.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46 </w:t>
      </w:r>
      <w:r w:rsidRPr="00E37DC4">
        <w:rPr>
          <w:rFonts w:ascii="Times New Roman" w:hAnsi="Times New Roman"/>
          <w:sz w:val="24"/>
          <w:szCs w:val="24"/>
        </w:rPr>
        <w:t>проходит с восточной стороны полевой дороги по степной растительности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47.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47 </w:t>
      </w:r>
      <w:r w:rsidRPr="00E37DC4">
        <w:rPr>
          <w:rFonts w:ascii="Times New Roman" w:hAnsi="Times New Roman"/>
          <w:sz w:val="24"/>
          <w:szCs w:val="24"/>
        </w:rPr>
        <w:t>проходит с восточной стороны полевой дороги по степной растительности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48.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48 </w:t>
      </w:r>
      <w:r w:rsidRPr="00E37DC4">
        <w:rPr>
          <w:rFonts w:ascii="Times New Roman" w:hAnsi="Times New Roman"/>
          <w:sz w:val="24"/>
          <w:szCs w:val="24"/>
        </w:rPr>
        <w:t>проходит с восточной стороны полевой дороги по степной растительности с западной стороны огородов улицы Советская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49.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49 </w:t>
      </w:r>
      <w:r w:rsidRPr="00E37DC4">
        <w:rPr>
          <w:rFonts w:ascii="Times New Roman" w:hAnsi="Times New Roman"/>
          <w:sz w:val="24"/>
          <w:szCs w:val="24"/>
        </w:rPr>
        <w:t>проходит с восточной стороны полевой дороги по степной растительности с западной стороны огородов улицы Советская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50.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50 </w:t>
      </w:r>
      <w:r w:rsidRPr="00E37DC4">
        <w:rPr>
          <w:rFonts w:ascii="Times New Roman" w:hAnsi="Times New Roman"/>
          <w:sz w:val="24"/>
          <w:szCs w:val="24"/>
        </w:rPr>
        <w:t>проходит с северо-восточной стороны полевой дороги по степной растительности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51.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51 </w:t>
      </w:r>
      <w:r w:rsidRPr="00E37DC4">
        <w:rPr>
          <w:rFonts w:ascii="Times New Roman" w:hAnsi="Times New Roman"/>
          <w:sz w:val="24"/>
          <w:szCs w:val="24"/>
        </w:rPr>
        <w:t>проходит с северо-восточной стороны полевой дороги по степной растительности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52.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52 </w:t>
      </w:r>
      <w:r w:rsidRPr="00E37DC4">
        <w:rPr>
          <w:rFonts w:ascii="Times New Roman" w:hAnsi="Times New Roman"/>
          <w:sz w:val="24"/>
          <w:szCs w:val="24"/>
        </w:rPr>
        <w:t>проходит с северо-восточной стороны полевой дороги по степной растительности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53.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53 </w:t>
      </w:r>
      <w:r w:rsidRPr="00E37DC4">
        <w:rPr>
          <w:rFonts w:ascii="Times New Roman" w:hAnsi="Times New Roman"/>
          <w:sz w:val="24"/>
          <w:szCs w:val="24"/>
        </w:rPr>
        <w:t>проходит с северо-восточной стороны полевой дороги по степной растительности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54.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54 </w:t>
      </w:r>
      <w:r w:rsidRPr="00E37DC4">
        <w:rPr>
          <w:rFonts w:ascii="Times New Roman" w:hAnsi="Times New Roman"/>
          <w:sz w:val="24"/>
          <w:szCs w:val="24"/>
        </w:rPr>
        <w:t>проходит с северо-восточной стороны полевой дороги по степной растительности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55.</w:t>
      </w:r>
    </w:p>
    <w:p w:rsidR="00B63610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55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B63610">
        <w:rPr>
          <w:rFonts w:ascii="Times New Roman" w:hAnsi="Times New Roman"/>
          <w:sz w:val="24"/>
          <w:szCs w:val="24"/>
        </w:rPr>
        <w:t>56.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56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57.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57 </w:t>
      </w:r>
      <w:r w:rsidRPr="00E37DC4">
        <w:rPr>
          <w:rFonts w:ascii="Times New Roman" w:hAnsi="Times New Roman"/>
          <w:sz w:val="24"/>
          <w:szCs w:val="24"/>
        </w:rPr>
        <w:t>проходит по северной стороне полевой дороги с южной стороны огородов улицы Советская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58.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58 </w:t>
      </w:r>
      <w:r w:rsidRPr="00E37DC4">
        <w:rPr>
          <w:rFonts w:ascii="Times New Roman" w:hAnsi="Times New Roman"/>
          <w:sz w:val="24"/>
          <w:szCs w:val="24"/>
        </w:rPr>
        <w:t>проходит по северной стороне полевой дороги с южной стороны огородов улицы Советская и южной кромки поля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59.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59 </w:t>
      </w:r>
      <w:r w:rsidRPr="00E37DC4">
        <w:rPr>
          <w:rFonts w:ascii="Times New Roman" w:hAnsi="Times New Roman"/>
          <w:sz w:val="24"/>
          <w:szCs w:val="24"/>
        </w:rPr>
        <w:t>пересекает полевую дорогу и проходит по северной кромке поля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60.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60 </w:t>
      </w:r>
      <w:r w:rsidRPr="00E37DC4">
        <w:rPr>
          <w:rFonts w:ascii="Times New Roman" w:hAnsi="Times New Roman"/>
          <w:sz w:val="24"/>
          <w:szCs w:val="24"/>
        </w:rPr>
        <w:t>проходит по северной кромке поля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61.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61 </w:t>
      </w:r>
      <w:r w:rsidRPr="00E37DC4">
        <w:rPr>
          <w:rFonts w:ascii="Times New Roman" w:hAnsi="Times New Roman"/>
          <w:sz w:val="24"/>
          <w:szCs w:val="24"/>
        </w:rPr>
        <w:t>проходит по северной кромке поля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62.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62 </w:t>
      </w:r>
      <w:r w:rsidRPr="00E37DC4">
        <w:rPr>
          <w:rFonts w:ascii="Times New Roman" w:hAnsi="Times New Roman"/>
          <w:sz w:val="24"/>
          <w:szCs w:val="24"/>
        </w:rPr>
        <w:t>проходит по северной кромке поля в ЮЗ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63.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63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вдоль восточной стороны грунтовой дороги в СЗ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64.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64 </w:t>
      </w:r>
      <w:r w:rsidRPr="00E37DC4">
        <w:rPr>
          <w:rFonts w:ascii="Times New Roman" w:hAnsi="Times New Roman"/>
          <w:sz w:val="24"/>
          <w:szCs w:val="24"/>
        </w:rPr>
        <w:t>проходит вдоль восточной стороны грунтовой дороги местного значения в северном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65.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65 </w:t>
      </w:r>
      <w:r w:rsidRPr="00E37DC4">
        <w:rPr>
          <w:rFonts w:ascii="Times New Roman" w:hAnsi="Times New Roman"/>
          <w:sz w:val="24"/>
          <w:szCs w:val="24"/>
        </w:rPr>
        <w:t>проходит вдоль восточной стороны грунтовой дороги местного значения в северном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66.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66 </w:t>
      </w:r>
      <w:r w:rsidRPr="00E37DC4">
        <w:rPr>
          <w:rFonts w:ascii="Times New Roman" w:hAnsi="Times New Roman"/>
          <w:sz w:val="24"/>
          <w:szCs w:val="24"/>
        </w:rPr>
        <w:t>проходит вдоль восточной стороны грунтовой дороги местного значения в СВ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67.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67 </w:t>
      </w:r>
      <w:r w:rsidRPr="00E37DC4">
        <w:rPr>
          <w:rFonts w:ascii="Times New Roman" w:hAnsi="Times New Roman"/>
          <w:sz w:val="24"/>
          <w:szCs w:val="24"/>
        </w:rPr>
        <w:t>проходит вдоль восточной стороны грунтовой дороги местного значения в СВ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68.</w:t>
      </w:r>
    </w:p>
    <w:p w:rsidR="00E37DC4" w:rsidRPr="00E37DC4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68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в восточном направлении, пересекая поезд к улице Советская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69.</w:t>
      </w:r>
    </w:p>
    <w:p w:rsidR="001C0113" w:rsidRDefault="00E37DC4" w:rsidP="00E3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точки </w:t>
      </w:r>
      <w:r w:rsidR="00B63610">
        <w:rPr>
          <w:rFonts w:ascii="Times New Roman" w:hAnsi="Times New Roman"/>
          <w:sz w:val="24"/>
          <w:szCs w:val="24"/>
        </w:rPr>
        <w:t xml:space="preserve">69 </w:t>
      </w:r>
      <w:r w:rsidRPr="00E37DC4">
        <w:rPr>
          <w:rFonts w:ascii="Times New Roman" w:hAnsi="Times New Roman"/>
          <w:sz w:val="24"/>
          <w:szCs w:val="24"/>
        </w:rPr>
        <w:t>проходит по степной растительности в СВ направлении</w:t>
      </w:r>
      <w:r w:rsidRPr="00E3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точки</w:t>
      </w:r>
      <w:r w:rsidR="00B63610">
        <w:rPr>
          <w:rFonts w:ascii="Times New Roman" w:hAnsi="Times New Roman"/>
          <w:sz w:val="24"/>
          <w:szCs w:val="24"/>
        </w:rPr>
        <w:t xml:space="preserve"> 1.</w:t>
      </w:r>
    </w:p>
    <w:p w:rsidR="001C0113" w:rsidRDefault="001C0113" w:rsidP="00AD1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113" w:rsidRDefault="001C0113" w:rsidP="00AD1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610" w:rsidRDefault="00B63610" w:rsidP="00AD1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610" w:rsidRDefault="00B63610" w:rsidP="00AD1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610" w:rsidRDefault="00B63610" w:rsidP="00AD1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610" w:rsidRPr="00AD1B69" w:rsidRDefault="00B63610" w:rsidP="00AD1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C73" w:rsidRPr="00FB5733" w:rsidRDefault="00A67C73" w:rsidP="00A67C73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FB5733">
        <w:rPr>
          <w:rFonts w:ascii="Times New Roman" w:hAnsi="Times New Roman"/>
          <w:b/>
          <w:sz w:val="24"/>
          <w:szCs w:val="24"/>
        </w:rPr>
        <w:lastRenderedPageBreak/>
        <w:t>Перечень координат характерных точек в МСК-36</w:t>
      </w:r>
      <w:r w:rsidR="00B63610">
        <w:rPr>
          <w:rFonts w:ascii="Times New Roman" w:hAnsi="Times New Roman"/>
          <w:b/>
          <w:sz w:val="24"/>
          <w:szCs w:val="24"/>
        </w:rPr>
        <w:t>, зона 1</w:t>
      </w:r>
    </w:p>
    <w:p w:rsidR="00A67C73" w:rsidRPr="00FB5733" w:rsidRDefault="00A67C73" w:rsidP="00A67C73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700"/>
        <w:gridCol w:w="4516"/>
      </w:tblGrid>
      <w:tr w:rsidR="00A67C73" w:rsidRPr="00FB5733" w:rsidTr="00F141BD">
        <w:tc>
          <w:tcPr>
            <w:tcW w:w="1129" w:type="dxa"/>
            <w:vMerge w:val="restart"/>
            <w:vAlign w:val="center"/>
          </w:tcPr>
          <w:p w:rsidR="00A67C73" w:rsidRPr="00CA44CA" w:rsidRDefault="00A67C73" w:rsidP="00F14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Номера точек</w:t>
            </w:r>
          </w:p>
        </w:tc>
        <w:tc>
          <w:tcPr>
            <w:tcW w:w="8216" w:type="dxa"/>
            <w:gridSpan w:val="2"/>
            <w:vAlign w:val="center"/>
          </w:tcPr>
          <w:p w:rsidR="00A67C73" w:rsidRPr="00CA44CA" w:rsidRDefault="00A67C73" w:rsidP="00F14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</w:tc>
      </w:tr>
      <w:tr w:rsidR="00A67C73" w:rsidRPr="00FB5733" w:rsidTr="00F141BD">
        <w:trPr>
          <w:trHeight w:val="441"/>
        </w:trPr>
        <w:tc>
          <w:tcPr>
            <w:tcW w:w="1129" w:type="dxa"/>
            <w:vMerge/>
          </w:tcPr>
          <w:p w:rsidR="00A67C73" w:rsidRPr="00CA44CA" w:rsidRDefault="00A67C73" w:rsidP="00F14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A67C73" w:rsidRPr="00CA44CA" w:rsidRDefault="00A67C73" w:rsidP="00F14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16" w:type="dxa"/>
            <w:vAlign w:val="center"/>
          </w:tcPr>
          <w:p w:rsidR="00A67C73" w:rsidRPr="00CA44CA" w:rsidRDefault="00A67C73" w:rsidP="00F14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488364.42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1261624.00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МЗ 1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488361.29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1261677.67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488359.58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1261708.58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488353.62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1261770.72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488359.16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1261836.57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488362.87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1261886.66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488368.44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1261897.52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488371.66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1261903.97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488411.78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1261905.03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488445.96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1262022.23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488567.88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1262038.07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488592.71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1262189.87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488595.49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1262326.46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488632.89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1262551.29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488554.94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1262559.97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488525.26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1262575.53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488505.45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1262611.04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488500.65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1262712.35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488421.92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1262812.80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488390.07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1262775.52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488359.12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1262774.61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488088.91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1262942.20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МЗ 2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487914.26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1262944.37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487908.73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1262930.46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487899.63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1262903.12</w:t>
            </w:r>
          </w:p>
        </w:tc>
      </w:tr>
      <w:tr w:rsidR="00472FE4" w:rsidRPr="00FB5733" w:rsidTr="00AB1092">
        <w:trPr>
          <w:trHeight w:val="397"/>
        </w:trPr>
        <w:tc>
          <w:tcPr>
            <w:tcW w:w="1129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700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487885.25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1262865.48</w:t>
            </w:r>
          </w:p>
        </w:tc>
      </w:tr>
    </w:tbl>
    <w:p w:rsidR="00AB1092" w:rsidRDefault="00AB10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303"/>
        <w:gridCol w:w="4516"/>
      </w:tblGrid>
      <w:tr w:rsidR="0050230F" w:rsidRPr="00CA44CA" w:rsidTr="00AB1092">
        <w:tc>
          <w:tcPr>
            <w:tcW w:w="1526" w:type="dxa"/>
            <w:vMerge w:val="restart"/>
            <w:vAlign w:val="center"/>
          </w:tcPr>
          <w:p w:rsidR="0050230F" w:rsidRPr="00CA44CA" w:rsidRDefault="0050230F" w:rsidP="00E92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lastRenderedPageBreak/>
              <w:t>Номера точек</w:t>
            </w:r>
          </w:p>
        </w:tc>
        <w:tc>
          <w:tcPr>
            <w:tcW w:w="7819" w:type="dxa"/>
            <w:gridSpan w:val="2"/>
            <w:vAlign w:val="center"/>
          </w:tcPr>
          <w:p w:rsidR="0050230F" w:rsidRPr="00CA44CA" w:rsidRDefault="0050230F" w:rsidP="00E92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</w:tc>
      </w:tr>
      <w:tr w:rsidR="0050230F" w:rsidRPr="00CA44CA" w:rsidTr="00AB1092">
        <w:trPr>
          <w:trHeight w:val="441"/>
        </w:trPr>
        <w:tc>
          <w:tcPr>
            <w:tcW w:w="1526" w:type="dxa"/>
            <w:vMerge/>
          </w:tcPr>
          <w:p w:rsidR="0050230F" w:rsidRPr="00CA44CA" w:rsidRDefault="0050230F" w:rsidP="00E92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50230F" w:rsidRPr="00CA44CA" w:rsidRDefault="0050230F" w:rsidP="00E92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16" w:type="dxa"/>
            <w:vAlign w:val="center"/>
          </w:tcPr>
          <w:p w:rsidR="0050230F" w:rsidRPr="00CA44CA" w:rsidRDefault="0050230F" w:rsidP="00E92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487846.58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1262773.55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487833.23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1262742.92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487825.92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1262686.36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487805.58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1262531.31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487793.98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1262461.93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487786.19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1262436.56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487776.21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1262410.84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487766.85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1262385.79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487761.46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1262374.71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487754.00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1262362.54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487731.39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1262335.04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487715.64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1262314.05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487692.52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1262276.65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487676.63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1262244.48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487665.91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1262214.73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487600.46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1262099.91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487555.37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1262061.04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487546.87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1262041.81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487549.63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1262034.27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487561.57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1262025.67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487585.75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1262018.64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487605.22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1262014.76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487691.35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1262005.58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487727.09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1262001.71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487772.84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1261996.07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487817.93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1261990.93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487838.42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1261987.44</w:t>
            </w:r>
          </w:p>
        </w:tc>
      </w:tr>
      <w:tr w:rsidR="00AB1092" w:rsidRPr="00CA44CA" w:rsidTr="00AB1092">
        <w:tc>
          <w:tcPr>
            <w:tcW w:w="1526" w:type="dxa"/>
            <w:vMerge w:val="restart"/>
            <w:vAlign w:val="center"/>
          </w:tcPr>
          <w:p w:rsidR="00AB1092" w:rsidRPr="00CA44CA" w:rsidRDefault="00AB1092" w:rsidP="00B57F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lastRenderedPageBreak/>
              <w:t>Номера точек</w:t>
            </w:r>
          </w:p>
        </w:tc>
        <w:tc>
          <w:tcPr>
            <w:tcW w:w="7819" w:type="dxa"/>
            <w:gridSpan w:val="2"/>
            <w:vAlign w:val="center"/>
          </w:tcPr>
          <w:p w:rsidR="00AB1092" w:rsidRPr="00CA44CA" w:rsidRDefault="00AB1092" w:rsidP="00B57F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</w:tc>
      </w:tr>
      <w:tr w:rsidR="00AB1092" w:rsidRPr="00CA44CA" w:rsidTr="00AB1092">
        <w:trPr>
          <w:trHeight w:val="441"/>
        </w:trPr>
        <w:tc>
          <w:tcPr>
            <w:tcW w:w="1526" w:type="dxa"/>
            <w:vMerge/>
          </w:tcPr>
          <w:p w:rsidR="00AB1092" w:rsidRPr="00CA44CA" w:rsidRDefault="00AB1092" w:rsidP="00B57F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AB1092" w:rsidRPr="00CA44CA" w:rsidRDefault="00AB1092" w:rsidP="00B57F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16" w:type="dxa"/>
            <w:vAlign w:val="center"/>
          </w:tcPr>
          <w:p w:rsidR="00AB1092" w:rsidRPr="00CA44CA" w:rsidRDefault="00AB1092" w:rsidP="00B57F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472FE4" w:rsidRPr="008D2A3D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487856.81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1261979.90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487873.84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1261968.67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487894.11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1261950.76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487911.29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1261928.47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487933.08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1261907.06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487973.51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1261875.99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488007.90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1261761.72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488022.05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1261630.40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488018.31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1261580.29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488002.25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1261519.27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487993.91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1261500.86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487989.88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1261489.25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488006.02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1261472.44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488053.44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1261461.40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488110.81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1261459.05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488191.89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1261478.23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488303.48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 w:rsidRPr="00472FE4">
              <w:rPr>
                <w:rFonts w:ascii="Times New Roman" w:hAnsi="Times New Roman"/>
                <w:color w:val="000000"/>
              </w:rPr>
              <w:t>1261546.71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488294.47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1261597.00</w:t>
            </w:r>
          </w:p>
        </w:tc>
      </w:tr>
      <w:tr w:rsidR="00472FE4" w:rsidRPr="0050230F" w:rsidTr="00AB1092">
        <w:trPr>
          <w:trHeight w:val="397"/>
        </w:trPr>
        <w:tc>
          <w:tcPr>
            <w:tcW w:w="152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03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488364.42</w:t>
            </w:r>
          </w:p>
        </w:tc>
        <w:tc>
          <w:tcPr>
            <w:tcW w:w="4516" w:type="dxa"/>
            <w:vAlign w:val="center"/>
          </w:tcPr>
          <w:p w:rsidR="00472FE4" w:rsidRPr="00472FE4" w:rsidRDefault="00472FE4" w:rsidP="00472F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2FE4">
              <w:rPr>
                <w:rFonts w:ascii="Times New Roman" w:hAnsi="Times New Roman"/>
                <w:color w:val="000000"/>
              </w:rPr>
              <w:t>1261624.00</w:t>
            </w:r>
          </w:p>
        </w:tc>
      </w:tr>
    </w:tbl>
    <w:p w:rsidR="00800FA1" w:rsidRPr="00FB5733" w:rsidRDefault="00800FA1" w:rsidP="00800FA1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sectPr w:rsidR="00800FA1" w:rsidRPr="00FB5733" w:rsidSect="00D0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78C1"/>
    <w:rsid w:val="000203FA"/>
    <w:rsid w:val="000577E3"/>
    <w:rsid w:val="00073515"/>
    <w:rsid w:val="00075A01"/>
    <w:rsid w:val="0009129B"/>
    <w:rsid w:val="000A6A55"/>
    <w:rsid w:val="000B6B4D"/>
    <w:rsid w:val="000C7AFC"/>
    <w:rsid w:val="001369DD"/>
    <w:rsid w:val="00190DE7"/>
    <w:rsid w:val="00195AC1"/>
    <w:rsid w:val="001C0113"/>
    <w:rsid w:val="00254A59"/>
    <w:rsid w:val="0028014C"/>
    <w:rsid w:val="00285D3B"/>
    <w:rsid w:val="002D0E4A"/>
    <w:rsid w:val="002D54D2"/>
    <w:rsid w:val="00326989"/>
    <w:rsid w:val="00333345"/>
    <w:rsid w:val="00363EB5"/>
    <w:rsid w:val="003E0681"/>
    <w:rsid w:val="003F748C"/>
    <w:rsid w:val="004140D1"/>
    <w:rsid w:val="004276CF"/>
    <w:rsid w:val="00447BC3"/>
    <w:rsid w:val="00472FE4"/>
    <w:rsid w:val="0048066D"/>
    <w:rsid w:val="00481E19"/>
    <w:rsid w:val="00484DED"/>
    <w:rsid w:val="00486544"/>
    <w:rsid w:val="004932DA"/>
    <w:rsid w:val="0050230F"/>
    <w:rsid w:val="005210D2"/>
    <w:rsid w:val="005D26EE"/>
    <w:rsid w:val="005E1B35"/>
    <w:rsid w:val="005E5767"/>
    <w:rsid w:val="005E5834"/>
    <w:rsid w:val="00607302"/>
    <w:rsid w:val="006242B8"/>
    <w:rsid w:val="00653A00"/>
    <w:rsid w:val="00662371"/>
    <w:rsid w:val="0067310D"/>
    <w:rsid w:val="006A41E0"/>
    <w:rsid w:val="006A4F2A"/>
    <w:rsid w:val="007018F1"/>
    <w:rsid w:val="007336A6"/>
    <w:rsid w:val="00764D0E"/>
    <w:rsid w:val="00780AC4"/>
    <w:rsid w:val="007C78C1"/>
    <w:rsid w:val="00800FA1"/>
    <w:rsid w:val="008742E2"/>
    <w:rsid w:val="00876848"/>
    <w:rsid w:val="008D2A3D"/>
    <w:rsid w:val="008D3C08"/>
    <w:rsid w:val="00910E7B"/>
    <w:rsid w:val="0092422F"/>
    <w:rsid w:val="00931ED0"/>
    <w:rsid w:val="0095164E"/>
    <w:rsid w:val="00956F39"/>
    <w:rsid w:val="009709AC"/>
    <w:rsid w:val="009961AA"/>
    <w:rsid w:val="009D7337"/>
    <w:rsid w:val="00A035FC"/>
    <w:rsid w:val="00A372C1"/>
    <w:rsid w:val="00A67C73"/>
    <w:rsid w:val="00A76992"/>
    <w:rsid w:val="00AB1092"/>
    <w:rsid w:val="00AD1B69"/>
    <w:rsid w:val="00AE6677"/>
    <w:rsid w:val="00B3570B"/>
    <w:rsid w:val="00B52B8A"/>
    <w:rsid w:val="00B57FE7"/>
    <w:rsid w:val="00B63610"/>
    <w:rsid w:val="00B91F47"/>
    <w:rsid w:val="00BA4DD8"/>
    <w:rsid w:val="00BA515D"/>
    <w:rsid w:val="00BF53E4"/>
    <w:rsid w:val="00C01E1F"/>
    <w:rsid w:val="00CC5E14"/>
    <w:rsid w:val="00CC7A97"/>
    <w:rsid w:val="00D03624"/>
    <w:rsid w:val="00D03751"/>
    <w:rsid w:val="00D21920"/>
    <w:rsid w:val="00D467EA"/>
    <w:rsid w:val="00D5792A"/>
    <w:rsid w:val="00DD0E25"/>
    <w:rsid w:val="00DD77EF"/>
    <w:rsid w:val="00E251FD"/>
    <w:rsid w:val="00E37DC4"/>
    <w:rsid w:val="00E72B3A"/>
    <w:rsid w:val="00E83175"/>
    <w:rsid w:val="00E92FB6"/>
    <w:rsid w:val="00EA477B"/>
    <w:rsid w:val="00F141BD"/>
    <w:rsid w:val="00F421CE"/>
    <w:rsid w:val="00F65F71"/>
    <w:rsid w:val="00F81E2E"/>
    <w:rsid w:val="00F8218F"/>
    <w:rsid w:val="00FA07BE"/>
    <w:rsid w:val="00FB0B80"/>
    <w:rsid w:val="00FE3486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2"/>
        <o:r id="V:Rule7" type="connector" idref="#Прямая со стрелкой 3"/>
        <o:r id="V:Rule8" type="connector" idref="#Прямая со стрелкой 1"/>
      </o:rules>
    </o:shapelayout>
  </w:shapeDefaults>
  <w:decimalSymbol w:val="."/>
  <w:listSeparator w:val=";"/>
  <w15:docId w15:val="{937D6493-AB4F-44C5-AE64-9D7E2FF0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2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7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jena</cp:lastModifiedBy>
  <cp:revision>52</cp:revision>
  <cp:lastPrinted>2017-10-25T12:06:00Z</cp:lastPrinted>
  <dcterms:created xsi:type="dcterms:W3CDTF">2015-06-25T06:01:00Z</dcterms:created>
  <dcterms:modified xsi:type="dcterms:W3CDTF">2017-10-27T08:42:00Z</dcterms:modified>
</cp:coreProperties>
</file>